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4F1070" w:rsidRDefault="007736DE">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4F1070" w:rsidRPr="004F1070">
        <w:tc>
          <w:tcPr>
            <w:tcW w:w="5103" w:type="dxa"/>
          </w:tcPr>
          <w:p w:rsidR="00000000" w:rsidRPr="004F1070" w:rsidRDefault="007736DE">
            <w:pPr>
              <w:pStyle w:val="ConsPlusNormal"/>
            </w:pPr>
            <w:r w:rsidRPr="004F1070">
              <w:t>5 апреля 2013 года</w:t>
            </w:r>
          </w:p>
        </w:tc>
        <w:tc>
          <w:tcPr>
            <w:tcW w:w="5103" w:type="dxa"/>
          </w:tcPr>
          <w:p w:rsidR="00000000" w:rsidRPr="004F1070" w:rsidRDefault="007736DE">
            <w:pPr>
              <w:pStyle w:val="ConsPlusNormal"/>
              <w:jc w:val="right"/>
            </w:pPr>
            <w:r w:rsidRPr="004F1070">
              <w:t>N 44-ФЗ</w:t>
            </w:r>
          </w:p>
        </w:tc>
      </w:tr>
    </w:tbl>
    <w:p w:rsidR="00000000" w:rsidRPr="004F1070" w:rsidRDefault="007736DE">
      <w:pPr>
        <w:pStyle w:val="ConsPlusNormal"/>
        <w:pBdr>
          <w:top w:val="single" w:sz="6" w:space="0" w:color="auto"/>
        </w:pBdr>
        <w:spacing w:before="100" w:after="100"/>
        <w:jc w:val="both"/>
        <w:rPr>
          <w:sz w:val="2"/>
          <w:szCs w:val="2"/>
        </w:rPr>
      </w:pPr>
    </w:p>
    <w:p w:rsidR="00000000" w:rsidRPr="004F1070" w:rsidRDefault="007736DE">
      <w:pPr>
        <w:pStyle w:val="ConsPlusNormal"/>
        <w:jc w:val="both"/>
      </w:pPr>
    </w:p>
    <w:p w:rsidR="00000000" w:rsidRPr="004F1070" w:rsidRDefault="007736DE">
      <w:pPr>
        <w:pStyle w:val="ConsPlusTitle"/>
        <w:jc w:val="center"/>
      </w:pPr>
      <w:r w:rsidRPr="004F1070">
        <w:t>РОССИЙСКАЯ ФЕДЕРАЦИЯ</w:t>
      </w:r>
    </w:p>
    <w:p w:rsidR="00000000" w:rsidRPr="004F1070" w:rsidRDefault="007736DE">
      <w:pPr>
        <w:pStyle w:val="ConsPlusTitle"/>
        <w:jc w:val="center"/>
      </w:pPr>
    </w:p>
    <w:p w:rsidR="00000000" w:rsidRPr="004F1070" w:rsidRDefault="007736DE">
      <w:pPr>
        <w:pStyle w:val="ConsPlusTitle"/>
        <w:jc w:val="center"/>
      </w:pPr>
      <w:r w:rsidRPr="004F1070">
        <w:t>ФЕДЕРАЛЬНЫЙ ЗАКОН</w:t>
      </w:r>
    </w:p>
    <w:p w:rsidR="00000000" w:rsidRPr="004F1070" w:rsidRDefault="007736DE">
      <w:pPr>
        <w:pStyle w:val="ConsPlusTitle"/>
        <w:jc w:val="center"/>
      </w:pPr>
    </w:p>
    <w:p w:rsidR="00000000" w:rsidRPr="004F1070" w:rsidRDefault="007736DE">
      <w:pPr>
        <w:pStyle w:val="ConsPlusTitle"/>
        <w:jc w:val="center"/>
      </w:pPr>
      <w:r w:rsidRPr="004F1070">
        <w:t>О КОНТРАКТНОЙ СИСТЕМЕ</w:t>
      </w:r>
    </w:p>
    <w:p w:rsidR="00000000" w:rsidRPr="004F1070" w:rsidRDefault="007736DE">
      <w:pPr>
        <w:pStyle w:val="ConsPlusTitle"/>
        <w:jc w:val="center"/>
      </w:pPr>
      <w:r w:rsidRPr="004F1070">
        <w:t>В СФЕРЕ ЗАКУПОК ТОВАРОВ, РАБОТ, УСЛУГ ДЛЯ ОБЕСПЕЧЕНИЯ</w:t>
      </w:r>
    </w:p>
    <w:p w:rsidR="00000000" w:rsidRPr="004F1070" w:rsidRDefault="007736DE">
      <w:pPr>
        <w:pStyle w:val="ConsPlusTitle"/>
        <w:jc w:val="center"/>
      </w:pPr>
      <w:r w:rsidRPr="004F1070">
        <w:t>ГОСУДАРСТВЕННЫХ И МУНИЦИПАЛЬНЫХ НУЖД</w:t>
      </w:r>
    </w:p>
    <w:p w:rsidR="00000000" w:rsidRPr="004F1070" w:rsidRDefault="007736DE">
      <w:pPr>
        <w:pStyle w:val="ConsPlusNormal"/>
        <w:ind w:firstLine="540"/>
        <w:jc w:val="both"/>
      </w:pPr>
    </w:p>
    <w:p w:rsidR="00000000" w:rsidRPr="004F1070" w:rsidRDefault="007736DE">
      <w:pPr>
        <w:pStyle w:val="ConsPlusNormal"/>
        <w:jc w:val="right"/>
      </w:pPr>
      <w:r w:rsidRPr="004F1070">
        <w:t>Принят</w:t>
      </w:r>
    </w:p>
    <w:p w:rsidR="00000000" w:rsidRPr="004F1070" w:rsidRDefault="007736DE">
      <w:pPr>
        <w:pStyle w:val="ConsPlusNormal"/>
        <w:jc w:val="right"/>
      </w:pPr>
      <w:r w:rsidRPr="004F1070">
        <w:t>Государственной Думой</w:t>
      </w:r>
    </w:p>
    <w:p w:rsidR="00000000" w:rsidRPr="004F1070" w:rsidRDefault="007736DE">
      <w:pPr>
        <w:pStyle w:val="ConsPlusNormal"/>
        <w:jc w:val="right"/>
      </w:pPr>
      <w:r w:rsidRPr="004F1070">
        <w:t>22 марта 2013 года</w:t>
      </w:r>
    </w:p>
    <w:p w:rsidR="00000000" w:rsidRPr="004F1070" w:rsidRDefault="007736DE">
      <w:pPr>
        <w:pStyle w:val="ConsPlusNormal"/>
        <w:jc w:val="right"/>
      </w:pPr>
    </w:p>
    <w:p w:rsidR="00000000" w:rsidRPr="004F1070" w:rsidRDefault="007736DE">
      <w:pPr>
        <w:pStyle w:val="ConsPlusNormal"/>
        <w:jc w:val="right"/>
      </w:pPr>
      <w:r w:rsidRPr="004F1070">
        <w:t>Одобрен</w:t>
      </w:r>
    </w:p>
    <w:p w:rsidR="00000000" w:rsidRPr="004F1070" w:rsidRDefault="007736DE">
      <w:pPr>
        <w:pStyle w:val="ConsPlusNormal"/>
        <w:jc w:val="right"/>
      </w:pPr>
      <w:r w:rsidRPr="004F1070">
        <w:t>Советом Федерации</w:t>
      </w:r>
    </w:p>
    <w:p w:rsidR="00000000" w:rsidRPr="004F1070" w:rsidRDefault="007736DE">
      <w:pPr>
        <w:pStyle w:val="ConsPlusNormal"/>
        <w:jc w:val="right"/>
      </w:pPr>
      <w:r w:rsidRPr="004F1070">
        <w:t>27 марта 2013 года</w:t>
      </w:r>
    </w:p>
    <w:p w:rsidR="00000000" w:rsidRPr="004F1070" w:rsidRDefault="007736DE">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4F1070" w:rsidRPr="004F1070">
        <w:trPr>
          <w:jc w:val="center"/>
        </w:trPr>
        <w:tc>
          <w:tcPr>
            <w:tcW w:w="10147" w:type="dxa"/>
            <w:tcBorders>
              <w:left w:val="single" w:sz="24" w:space="0" w:color="CED3F1"/>
              <w:right w:val="single" w:sz="24" w:space="0" w:color="F4F3F8"/>
            </w:tcBorders>
            <w:shd w:val="clear" w:color="auto" w:fill="F4F3F8"/>
          </w:tcPr>
          <w:p w:rsidR="00000000" w:rsidRPr="004F1070" w:rsidRDefault="007736DE">
            <w:pPr>
              <w:pStyle w:val="ConsPlusNormal"/>
              <w:jc w:val="center"/>
            </w:pPr>
            <w:r w:rsidRPr="004F1070">
              <w:t>Список изменяющих документов</w:t>
            </w:r>
          </w:p>
          <w:p w:rsidR="00000000" w:rsidRPr="004F1070" w:rsidRDefault="007736DE">
            <w:pPr>
              <w:pStyle w:val="ConsPlusNormal"/>
              <w:jc w:val="center"/>
            </w:pPr>
            <w:r w:rsidRPr="004F1070">
              <w:t>(в ред. Федеральных законов от 02.07.201</w:t>
            </w:r>
            <w:r w:rsidRPr="004F1070">
              <w:t>3 N 188-ФЗ,</w:t>
            </w:r>
          </w:p>
          <w:p w:rsidR="00000000" w:rsidRPr="004F1070" w:rsidRDefault="007736DE">
            <w:pPr>
              <w:pStyle w:val="ConsPlusNormal"/>
              <w:jc w:val="center"/>
            </w:pPr>
            <w:r w:rsidRPr="004F1070">
              <w:t>от 28.12.2013 N 396-ФЗ, от 04.06.2014 N 140-ФЗ, от 21.07.2014 N 224-ФЗ,</w:t>
            </w:r>
          </w:p>
          <w:p w:rsidR="00000000" w:rsidRPr="004F1070" w:rsidRDefault="007736DE">
            <w:pPr>
              <w:pStyle w:val="ConsPlusNormal"/>
              <w:jc w:val="center"/>
            </w:pPr>
            <w:r w:rsidRPr="004F1070">
              <w:t>от 24.11.2014 N 356-ФЗ, от 01.12.2014 N 416-ФЗ, от 29.12.2014 N 458-ФЗ,</w:t>
            </w:r>
          </w:p>
          <w:p w:rsidR="00000000" w:rsidRPr="004F1070" w:rsidRDefault="007736DE">
            <w:pPr>
              <w:pStyle w:val="ConsPlusNormal"/>
              <w:jc w:val="center"/>
            </w:pPr>
            <w:r w:rsidRPr="004F1070">
              <w:t>от 31.12.2014 N 498-ФЗ, от 31.12.2014 N 519-ФЗ, от 08.03.2015 N 48-ФЗ,</w:t>
            </w:r>
          </w:p>
          <w:p w:rsidR="00000000" w:rsidRPr="004F1070" w:rsidRDefault="007736DE">
            <w:pPr>
              <w:pStyle w:val="ConsPlusNormal"/>
              <w:jc w:val="center"/>
            </w:pPr>
            <w:r w:rsidRPr="004F1070">
              <w:t>от 06.04.2015 N 82-ФЗ, от 29.</w:t>
            </w:r>
            <w:r w:rsidRPr="004F1070">
              <w:t>06.2015 N 210-ФЗ, от 13.07.2015 N 216-ФЗ,</w:t>
            </w:r>
          </w:p>
          <w:p w:rsidR="00000000" w:rsidRPr="004F1070" w:rsidRDefault="007736DE">
            <w:pPr>
              <w:pStyle w:val="ConsPlusNormal"/>
              <w:jc w:val="center"/>
            </w:pPr>
            <w:r w:rsidRPr="004F1070">
              <w:t>от 13.07.2015 N 220-ФЗ, от 13.07.2015 N 226-ФЗ, от 13.07.2015 N 227-ФЗ,</w:t>
            </w:r>
          </w:p>
          <w:p w:rsidR="00000000" w:rsidRPr="004F1070" w:rsidRDefault="007736DE">
            <w:pPr>
              <w:pStyle w:val="ConsPlusNormal"/>
              <w:jc w:val="center"/>
            </w:pPr>
            <w:r w:rsidRPr="004F1070">
              <w:t>от 13.07.2015 N 249-ФЗ)</w:t>
            </w:r>
          </w:p>
        </w:tc>
      </w:tr>
    </w:tbl>
    <w:p w:rsidR="00000000" w:rsidRPr="004F1070" w:rsidRDefault="007736DE">
      <w:pPr>
        <w:pStyle w:val="ConsPlusNormal"/>
        <w:jc w:val="center"/>
      </w:pPr>
    </w:p>
    <w:p w:rsidR="00000000" w:rsidRPr="004F1070" w:rsidRDefault="007736DE">
      <w:pPr>
        <w:pStyle w:val="ConsPlusTitle"/>
        <w:jc w:val="center"/>
        <w:outlineLvl w:val="0"/>
      </w:pPr>
      <w:r w:rsidRPr="004F1070">
        <w:t>Глава 1. ОБЩИЕ ПОЛОЖЕНИЯ</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1. Сфера применения настоящего Федерального закона</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0" w:name="Par32"/>
      <w:bookmarkEnd w:id="0"/>
      <w:r w:rsidRPr="004F1070">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w:t>
      </w:r>
      <w:r w:rsidRPr="004F1070">
        <w:t>твления таких закупок, предотвращения коррупции и других злоупотреблений в сфере таких закупок, в части, касающейся:</w:t>
      </w:r>
    </w:p>
    <w:p w:rsidR="00000000" w:rsidRPr="004F1070" w:rsidRDefault="007736DE">
      <w:pPr>
        <w:pStyle w:val="ConsPlusNormal"/>
        <w:spacing w:before="240"/>
        <w:ind w:firstLine="540"/>
        <w:jc w:val="both"/>
      </w:pPr>
      <w:bookmarkStart w:id="1" w:name="Par33"/>
      <w:bookmarkEnd w:id="1"/>
      <w:r w:rsidRPr="004F1070">
        <w:t>1) планирования закупок товаров, работ, услуг;</w:t>
      </w:r>
    </w:p>
    <w:p w:rsidR="00000000" w:rsidRPr="004F1070" w:rsidRDefault="007736DE">
      <w:pPr>
        <w:pStyle w:val="ConsPlusNormal"/>
        <w:spacing w:before="240"/>
        <w:ind w:firstLine="540"/>
        <w:jc w:val="both"/>
      </w:pPr>
      <w:r w:rsidRPr="004F1070">
        <w:t>2) определения поставщиков (подрядчиков, исполнителей);</w:t>
      </w:r>
    </w:p>
    <w:p w:rsidR="00000000" w:rsidRPr="004F1070" w:rsidRDefault="007736DE">
      <w:pPr>
        <w:pStyle w:val="ConsPlusNormal"/>
        <w:spacing w:before="240"/>
        <w:ind w:firstLine="540"/>
        <w:jc w:val="both"/>
      </w:pPr>
      <w:bookmarkStart w:id="2" w:name="Par35"/>
      <w:bookmarkEnd w:id="2"/>
      <w:r w:rsidRPr="004F1070">
        <w:t>3) заключения гр</w:t>
      </w:r>
      <w:r w:rsidRPr="004F1070">
        <w:t>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w:t>
      </w:r>
      <w:r w:rsidRPr="004F1070">
        <w:t xml:space="preserve">ого образования, а также бюджетным учреждением либо иным юридическим лицом в соответствии с </w:t>
      </w:r>
      <w:r w:rsidRPr="004F1070">
        <w:t>частями 1</w:t>
      </w:r>
      <w:r w:rsidRPr="004F1070">
        <w:t xml:space="preserve">, </w:t>
      </w:r>
      <w:r w:rsidRPr="004F1070">
        <w:t>4</w:t>
      </w:r>
      <w:r w:rsidRPr="004F1070">
        <w:t xml:space="preserve"> и </w:t>
      </w:r>
      <w:r w:rsidRPr="004F1070">
        <w:t>5 статьи 15</w:t>
      </w:r>
      <w:r w:rsidRPr="004F1070">
        <w:t xml:space="preserve"> настоящего Федерального зак</w:t>
      </w:r>
      <w:r w:rsidRPr="004F1070">
        <w:t>она (далее - контракт);</w:t>
      </w:r>
    </w:p>
    <w:p w:rsidR="00000000" w:rsidRPr="004F1070" w:rsidRDefault="007736DE">
      <w:pPr>
        <w:pStyle w:val="ConsPlusNormal"/>
        <w:spacing w:before="240"/>
        <w:ind w:firstLine="540"/>
        <w:jc w:val="both"/>
      </w:pPr>
      <w:r w:rsidRPr="004F1070">
        <w:t>4) особенностей исполнения контрактов;</w:t>
      </w:r>
    </w:p>
    <w:p w:rsidR="00000000" w:rsidRPr="004F1070" w:rsidRDefault="007736DE">
      <w:pPr>
        <w:pStyle w:val="ConsPlusNormal"/>
        <w:spacing w:before="240"/>
        <w:ind w:firstLine="540"/>
        <w:jc w:val="both"/>
      </w:pPr>
      <w:r w:rsidRPr="004F1070">
        <w:lastRenderedPageBreak/>
        <w:t>5) мониторинга закупок товаров, работ, услуг;</w:t>
      </w:r>
    </w:p>
    <w:p w:rsidR="00000000" w:rsidRPr="004F1070" w:rsidRDefault="007736DE">
      <w:pPr>
        <w:pStyle w:val="ConsPlusNormal"/>
        <w:spacing w:before="240"/>
        <w:ind w:firstLine="540"/>
        <w:jc w:val="both"/>
      </w:pPr>
      <w:r w:rsidRPr="004F1070">
        <w:t>6) аудита в сфере закупок товаров, работ, услуг;</w:t>
      </w:r>
    </w:p>
    <w:p w:rsidR="00000000" w:rsidRPr="004F1070" w:rsidRDefault="007736DE">
      <w:pPr>
        <w:pStyle w:val="ConsPlusNormal"/>
        <w:spacing w:before="240"/>
        <w:ind w:firstLine="540"/>
        <w:jc w:val="both"/>
      </w:pPr>
      <w:r w:rsidRPr="004F1070">
        <w:t>7) контроля за соблюдением законодательства Российской Федерации и иных нормативных правовых актов</w:t>
      </w:r>
      <w:r w:rsidRPr="004F1070">
        <w:t xml:space="preserve">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4F1070" w:rsidRDefault="007736DE">
      <w:pPr>
        <w:pStyle w:val="ConsPlusNormal"/>
      </w:pPr>
    </w:p>
    <w:p w:rsidR="00000000" w:rsidRPr="004F1070" w:rsidRDefault="007736DE">
      <w:pPr>
        <w:pStyle w:val="ConsPlusNormal"/>
        <w:spacing w:before="300"/>
        <w:ind w:firstLine="540"/>
        <w:jc w:val="both"/>
      </w:pPr>
      <w:r w:rsidRPr="004F1070">
        <w:t>2. Настоящий Федеральный закон не применяется к отношениям, св</w:t>
      </w:r>
      <w:r w:rsidRPr="004F1070">
        <w:t>язанным с:</w:t>
      </w:r>
    </w:p>
    <w:p w:rsidR="00000000" w:rsidRPr="004F1070" w:rsidRDefault="007736DE">
      <w:pPr>
        <w:pStyle w:val="ConsPlusNormal"/>
        <w:spacing w:before="240"/>
        <w:ind w:firstLine="540"/>
        <w:jc w:val="both"/>
      </w:pPr>
      <w:r w:rsidRPr="004F1070">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w:t>
      </w:r>
      <w:r w:rsidRPr="004F1070">
        <w:t>ия заключила международные договоры;</w:t>
      </w:r>
    </w:p>
    <w:p w:rsidR="00000000" w:rsidRPr="004F1070" w:rsidRDefault="007736DE">
      <w:pPr>
        <w:pStyle w:val="ConsPlusNormal"/>
        <w:spacing w:before="240"/>
        <w:ind w:firstLine="540"/>
        <w:jc w:val="both"/>
      </w:pPr>
      <w:r w:rsidRPr="004F1070">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свидете</w:t>
      </w:r>
      <w:r w:rsidRPr="004F1070">
        <w:t>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4F1070" w:rsidRDefault="007736DE">
      <w:pPr>
        <w:pStyle w:val="ConsPlusNormal"/>
        <w:spacing w:before="240"/>
        <w:ind w:firstLine="540"/>
        <w:jc w:val="both"/>
      </w:pPr>
      <w:r w:rsidRPr="004F1070">
        <w:t>3) закупкой драгоценных металлов и драгоценных камней для</w:t>
      </w:r>
      <w:r w:rsidRPr="004F1070">
        <w:t xml:space="preserve"> пополнения Государственного фонда драгоценных металлов и драгоценных камней Российской Федерации;</w:t>
      </w:r>
    </w:p>
    <w:p w:rsidR="00000000" w:rsidRPr="004F1070" w:rsidRDefault="007736DE">
      <w:pPr>
        <w:pStyle w:val="ConsPlusNormal"/>
        <w:jc w:val="both"/>
      </w:pPr>
      <w:r w:rsidRPr="004F1070">
        <w:t>(п. 3 введен Федеральным законом от 28.12.2013 N 396-ФЗ)</w:t>
      </w:r>
    </w:p>
    <w:p w:rsidR="00000000" w:rsidRPr="004F1070" w:rsidRDefault="007736DE">
      <w:pPr>
        <w:pStyle w:val="ConsPlusNormal"/>
        <w:spacing w:before="240"/>
        <w:ind w:firstLine="540"/>
        <w:jc w:val="both"/>
      </w:pPr>
      <w:r w:rsidRPr="004F1070">
        <w:t>4) назначением адвоката органом дознания, органом предварительного следствия, судом для участия в ка</w:t>
      </w:r>
      <w:r w:rsidRPr="004F1070">
        <w:t>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w:t>
      </w:r>
      <w:r w:rsidRPr="004F1070">
        <w:t>кой Федерации;</w:t>
      </w:r>
    </w:p>
    <w:p w:rsidR="00000000" w:rsidRPr="004F1070" w:rsidRDefault="007736DE">
      <w:pPr>
        <w:pStyle w:val="ConsPlusNormal"/>
        <w:jc w:val="both"/>
      </w:pPr>
      <w:r w:rsidRPr="004F1070">
        <w:t>(п. 4 введен Федеральным законом от 28.12.2013 N 396-ФЗ)</w:t>
      </w:r>
    </w:p>
    <w:p w:rsidR="00000000" w:rsidRPr="004F1070" w:rsidRDefault="007736DE">
      <w:pPr>
        <w:pStyle w:val="ConsPlusNormal"/>
        <w:spacing w:before="240"/>
        <w:ind w:firstLine="540"/>
        <w:jc w:val="both"/>
      </w:pPr>
      <w:r w:rsidRPr="004F1070">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w:t>
      </w:r>
      <w:r w:rsidRPr="004F1070">
        <w:t>йской Федерации";</w:t>
      </w:r>
    </w:p>
    <w:p w:rsidR="00000000" w:rsidRPr="004F1070" w:rsidRDefault="007736DE">
      <w:pPr>
        <w:pStyle w:val="ConsPlusNormal"/>
        <w:jc w:val="both"/>
      </w:pPr>
      <w:r w:rsidRPr="004F1070">
        <w:t>(п. 5 введен Федеральным законом от 28.12.2013 N 396-ФЗ)</w:t>
      </w:r>
    </w:p>
    <w:p w:rsidR="00000000" w:rsidRPr="004F1070" w:rsidRDefault="007736DE">
      <w:pPr>
        <w:pStyle w:val="ConsPlusNormal"/>
        <w:spacing w:before="240"/>
        <w:ind w:firstLine="540"/>
        <w:jc w:val="both"/>
      </w:pPr>
      <w:bookmarkStart w:id="3" w:name="Par51"/>
      <w:bookmarkEnd w:id="3"/>
      <w:r w:rsidRPr="004F1070">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w:t>
      </w:r>
      <w:r w:rsidRPr="004F1070">
        <w:t>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w:t>
      </w:r>
      <w:r w:rsidRPr="004F1070">
        <w:t xml:space="preserve"> во исполнение полномочий, предусмотренных законодательством Российской Федерации о выборах и референдумах.</w:t>
      </w:r>
    </w:p>
    <w:p w:rsidR="00000000" w:rsidRPr="004F1070" w:rsidRDefault="007736DE">
      <w:pPr>
        <w:pStyle w:val="ConsPlusNormal"/>
        <w:jc w:val="both"/>
      </w:pPr>
      <w:r w:rsidRPr="004F1070">
        <w:t>(п. 6 введен Федеральным законом от 04.06.2014 N 140-ФЗ)</w:t>
      </w:r>
    </w:p>
    <w:p w:rsidR="00000000" w:rsidRPr="004F1070" w:rsidRDefault="007736DE">
      <w:pPr>
        <w:pStyle w:val="ConsPlusNormal"/>
        <w:spacing w:before="240"/>
        <w:ind w:firstLine="540"/>
        <w:jc w:val="both"/>
      </w:pPr>
      <w:r w:rsidRPr="004F1070">
        <w:t xml:space="preserve">3. Особенности регулирования отношений, указанных в </w:t>
      </w:r>
      <w:r w:rsidRPr="004F1070">
        <w:t>части 1</w:t>
      </w:r>
      <w:r w:rsidRPr="004F1070">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4F1070" w:rsidRDefault="007736DE">
      <w:pPr>
        <w:pStyle w:val="ConsPlusNormal"/>
        <w:jc w:val="both"/>
      </w:pPr>
      <w:r w:rsidRPr="004F1070">
        <w:t>(часть 3 в</w:t>
      </w:r>
      <w:r w:rsidRPr="004F1070">
        <w:t xml:space="preserve"> ред. Федерального закона от 28.12.2013 N 396-ФЗ)</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4" w:name="Par58"/>
      <w:bookmarkEnd w:id="4"/>
      <w:r w:rsidRPr="004F1070">
        <w:t xml:space="preserve">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w:t>
      </w:r>
      <w:r w:rsidRPr="004F1070">
        <w:t xml:space="preserve">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4F1070">
        <w:t>части 1 статьи 1</w:t>
      </w:r>
      <w:r w:rsidRPr="004F1070">
        <w:t xml:space="preserve"> настоящего Федерального закона. Нормы права, содержащиеся в других федеральных законах и регулирующие указанные о</w:t>
      </w:r>
      <w:r w:rsidRPr="004F1070">
        <w:t>тношения, должны соответствовать настоящему Федеральному закону.</w:t>
      </w:r>
    </w:p>
    <w:p w:rsidR="00000000" w:rsidRPr="004F1070" w:rsidRDefault="007736DE">
      <w:pPr>
        <w:pStyle w:val="ConsPlusNormal"/>
        <w:spacing w:before="240"/>
        <w:ind w:firstLine="540"/>
        <w:jc w:val="both"/>
      </w:pPr>
      <w:bookmarkStart w:id="5" w:name="Par59"/>
      <w:bookmarkEnd w:id="5"/>
      <w:r w:rsidRPr="004F1070">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w:t>
      </w:r>
      <w:r w:rsidRPr="004F1070">
        <w:t xml:space="preserve">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r w:rsidRPr="004F1070">
        <w:t>части 1 статьи 1</w:t>
      </w:r>
      <w:r w:rsidRPr="004F1070">
        <w:t xml:space="preserve"> настоящего Федерального закона (далее - нормативные правовые акты о контрактной системе в сфере закупок).</w:t>
      </w:r>
    </w:p>
    <w:p w:rsidR="00000000" w:rsidRPr="004F1070" w:rsidRDefault="007736DE">
      <w:pPr>
        <w:pStyle w:val="ConsPlusNormal"/>
        <w:jc w:val="both"/>
      </w:pPr>
      <w:r w:rsidRPr="004F1070">
        <w:t>(в р</w:t>
      </w:r>
      <w:r w:rsidRPr="004F1070">
        <w:t>ед. Федерального закона от 13.07.2015 N 216-ФЗ)</w:t>
      </w:r>
    </w:p>
    <w:p w:rsidR="00000000" w:rsidRPr="004F1070" w:rsidRDefault="007736DE">
      <w:pPr>
        <w:pStyle w:val="ConsPlusNormal"/>
        <w:spacing w:before="240"/>
        <w:ind w:firstLine="540"/>
        <w:jc w:val="both"/>
      </w:pPr>
      <w:bookmarkStart w:id="6" w:name="Par61"/>
      <w:bookmarkEnd w:id="6"/>
      <w:r w:rsidRPr="004F1070">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w:t>
      </w:r>
      <w:r w:rsidRPr="004F1070">
        <w:t xml:space="preserve"> о контрактной системе в сфере закупок, принимают правовые акты, регулирующие отношения, указанные в </w:t>
      </w:r>
      <w:r w:rsidRPr="004F1070">
        <w:t>части 1 статьи</w:t>
      </w:r>
      <w:r w:rsidRPr="004F1070">
        <w:t xml:space="preserve"> 1</w:t>
      </w:r>
      <w:r w:rsidRPr="004F1070">
        <w:t xml:space="preserve"> настоящего Федерального закона. Данные правовые акты должны соответствовать нормативным правовым актам, указанным в </w:t>
      </w:r>
      <w:r w:rsidRPr="004F1070">
        <w:t>частях 1</w:t>
      </w:r>
      <w:r w:rsidRPr="004F1070">
        <w:t xml:space="preserve"> и </w:t>
      </w:r>
      <w:r w:rsidRPr="004F1070">
        <w:t>2</w:t>
      </w:r>
      <w:r w:rsidRPr="004F1070">
        <w:t xml:space="preserve"> настоящей статьи.</w:t>
      </w:r>
    </w:p>
    <w:p w:rsidR="00000000" w:rsidRPr="004F1070" w:rsidRDefault="007736DE">
      <w:pPr>
        <w:pStyle w:val="ConsPlusNormal"/>
        <w:spacing w:before="240"/>
        <w:ind w:firstLine="540"/>
        <w:jc w:val="both"/>
      </w:pPr>
      <w:r w:rsidRPr="004F1070">
        <w:t xml:space="preserve">4. Если международным договором Российской </w:t>
      </w:r>
      <w:r w:rsidRPr="004F1070">
        <w:t>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3. Основные понятия, используемые в настоящем Федеральном законе</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Для целей настоящего Федерального закона</w:t>
      </w:r>
      <w:r w:rsidRPr="004F1070">
        <w:t xml:space="preserve"> используются следующие основные понятия:</w:t>
      </w:r>
    </w:p>
    <w:p w:rsidR="00000000" w:rsidRPr="004F1070" w:rsidRDefault="007736DE">
      <w:pPr>
        <w:pStyle w:val="ConsPlusNormal"/>
        <w:spacing w:before="240"/>
        <w:ind w:firstLine="540"/>
        <w:jc w:val="both"/>
      </w:pPr>
      <w:r w:rsidRPr="004F1070">
        <w:t xml:space="preserve">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w:t>
      </w:r>
      <w:r w:rsidRPr="004F1070">
        <w:t xml:space="preserve">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w:t>
      </w:r>
      <w:r w:rsidRPr="004F1070">
        <w:t>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w:t>
      </w:r>
      <w:r w:rsidRPr="004F1070">
        <w:t>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w:t>
      </w:r>
      <w:r w:rsidRPr="004F1070">
        <w:t xml:space="preserve">лектронных площадок) и осуществляемых ими, в том числе с использованием единой информационной системы в сфере </w:t>
      </w:r>
      <w:r w:rsidRPr="004F1070">
        <w:lastRenderedPageBreak/>
        <w:t>закупок (за исключением случаев, если использование такой единой информационной системы не предусмотрено настоящим Федеральным законом), в соответ</w:t>
      </w:r>
      <w:r w:rsidRPr="004F1070">
        <w:t>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4F1070" w:rsidRDefault="007736DE">
      <w:pPr>
        <w:pStyle w:val="ConsPlusNormal"/>
        <w:jc w:val="both"/>
      </w:pPr>
      <w:r w:rsidRPr="004F1070">
        <w:t>(в ред. Федерального закона от 13.07.2015 N 216-ФЗ)</w:t>
      </w:r>
    </w:p>
    <w:p w:rsidR="00000000" w:rsidRPr="004F1070" w:rsidRDefault="007736DE">
      <w:pPr>
        <w:pStyle w:val="ConsPlusNormal"/>
        <w:spacing w:before="240"/>
        <w:ind w:firstLine="540"/>
        <w:jc w:val="both"/>
      </w:pPr>
      <w:r w:rsidRPr="004F1070">
        <w:t>2) оп</w:t>
      </w:r>
      <w:r w:rsidRPr="004F1070">
        <w:t>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w:t>
      </w:r>
      <w:r w:rsidRPr="004F1070">
        <w:t>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w:t>
      </w:r>
      <w:r w:rsidRPr="004F1070">
        <w:t>авершаются заключением контракта;</w:t>
      </w:r>
    </w:p>
    <w:p w:rsidR="00000000" w:rsidRPr="004F1070" w:rsidRDefault="007736DE">
      <w:pPr>
        <w:pStyle w:val="ConsPlusNormal"/>
        <w:spacing w:before="240"/>
        <w:ind w:firstLine="540"/>
        <w:jc w:val="both"/>
      </w:pPr>
      <w:r w:rsidRPr="004F1070">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w:t>
      </w:r>
      <w:r w:rsidRPr="004F1070">
        <w:t>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w:t>
      </w:r>
      <w:r w:rsidRPr="004F1070">
        <w:t>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000000" w:rsidRPr="004F1070" w:rsidRDefault="007736DE">
      <w:pPr>
        <w:pStyle w:val="ConsPlusNormal"/>
        <w:spacing w:before="240"/>
        <w:ind w:firstLine="540"/>
        <w:jc w:val="both"/>
      </w:pPr>
      <w:r w:rsidRPr="004F1070">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w:t>
      </w:r>
      <w:r w:rsidRPr="004F1070">
        <w:t xml:space="preserve">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w:t>
      </w:r>
      <w:r w:rsidRPr="004F1070">
        <w:t>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4F1070" w:rsidRDefault="007736DE">
      <w:pPr>
        <w:pStyle w:val="ConsPlusNormal"/>
        <w:jc w:val="both"/>
      </w:pPr>
      <w:r w:rsidRPr="004F1070">
        <w:t>(в ред. Федерального</w:t>
      </w:r>
      <w:r w:rsidRPr="004F1070">
        <w:t xml:space="preserve"> закона от 13.07.2015 N 227-ФЗ)</w:t>
      </w:r>
    </w:p>
    <w:p w:rsidR="00000000" w:rsidRPr="004F1070" w:rsidRDefault="007736DE">
      <w:pPr>
        <w:pStyle w:val="ConsPlusNormal"/>
        <w:spacing w:before="240"/>
        <w:ind w:firstLine="540"/>
        <w:jc w:val="both"/>
      </w:pPr>
      <w:r w:rsidRPr="004F1070">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орг</w:t>
      </w:r>
      <w:r w:rsidRPr="004F1070">
        <w:t>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w:t>
      </w:r>
      <w:r w:rsidRPr="004F1070">
        <w:t>ьством Российской Федерации от имени Российской Федерации или субъекта Российской Федерации и осуществляющие закупки;</w:t>
      </w:r>
    </w:p>
    <w:p w:rsidR="00000000" w:rsidRPr="004F1070" w:rsidRDefault="007736DE">
      <w:pPr>
        <w:pStyle w:val="ConsPlusNormal"/>
        <w:jc w:val="both"/>
      </w:pPr>
      <w:r w:rsidRPr="004F1070">
        <w:t>(в ред. Федеральных законов от 02.07.2013 N 188-ФЗ, от 13.07.2015 N 216-ФЗ)</w:t>
      </w:r>
    </w:p>
    <w:p w:rsidR="00000000" w:rsidRPr="004F1070" w:rsidRDefault="007736DE">
      <w:pPr>
        <w:pStyle w:val="ConsPlusNormal"/>
        <w:spacing w:before="240"/>
        <w:ind w:firstLine="540"/>
        <w:jc w:val="both"/>
      </w:pPr>
      <w:r w:rsidRPr="004F1070">
        <w:t>6) муниципальный заказчик - муниципальный орган или муниципаль</w:t>
      </w:r>
      <w:r w:rsidRPr="004F1070">
        <w:t>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00000" w:rsidRPr="004F1070" w:rsidRDefault="007736DE">
      <w:pPr>
        <w:pStyle w:val="ConsPlusNormal"/>
        <w:spacing w:before="240"/>
        <w:ind w:firstLine="540"/>
        <w:jc w:val="both"/>
      </w:pPr>
      <w:r w:rsidRPr="004F1070">
        <w:t>7) за</w:t>
      </w:r>
      <w:r w:rsidRPr="004F1070">
        <w:t xml:space="preserve">казчик - государственный или муниципальный заказчик либо в соответствии с </w:t>
      </w:r>
      <w:r w:rsidRPr="004F1070">
        <w:t>частью 1 статьи 15</w:t>
      </w:r>
      <w:r w:rsidRPr="004F1070">
        <w:t xml:space="preserve"> настоящего Федерального закона бюджетное учреждение, осуществляющие закупки;</w:t>
      </w:r>
    </w:p>
    <w:p w:rsidR="00000000" w:rsidRPr="004F1070" w:rsidRDefault="007736DE">
      <w:pPr>
        <w:pStyle w:val="ConsPlusNormal"/>
        <w:spacing w:before="240"/>
        <w:ind w:firstLine="540"/>
        <w:jc w:val="both"/>
      </w:pPr>
      <w:r w:rsidRPr="004F1070">
        <w:lastRenderedPageBreak/>
        <w:t>8) государственный контракт, муниц</w:t>
      </w:r>
      <w:r w:rsidRPr="004F1070">
        <w:t>ипальный контракт - договор, заключенный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w:t>
      </w:r>
      <w:r w:rsidRPr="004F1070">
        <w:t>о государственных нужд, муниципальных нужд;</w:t>
      </w:r>
    </w:p>
    <w:p w:rsidR="00000000" w:rsidRPr="004F1070" w:rsidRDefault="007736DE">
      <w:pPr>
        <w:pStyle w:val="ConsPlusNormal"/>
        <w:spacing w:before="240"/>
        <w:ind w:firstLine="540"/>
        <w:jc w:val="both"/>
      </w:pPr>
      <w:r w:rsidRPr="004F1070">
        <w:t xml:space="preserve">9) единая информационная система в сфере закупок (далее - единая информационная система) - совокупность информации, указанной в </w:t>
      </w:r>
      <w:r w:rsidRPr="004F1070">
        <w:t>части 3 статьи 4</w:t>
      </w:r>
      <w:r w:rsidRPr="004F1070">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w:t>
      </w:r>
      <w:r w:rsidRPr="004F1070">
        <w:t>мационной системы в информационно-телекоммуникационной сети "Интернет" (далее - официальный сайт);</w:t>
      </w:r>
    </w:p>
    <w:p w:rsidR="00000000" w:rsidRPr="004F1070" w:rsidRDefault="007736DE">
      <w:pPr>
        <w:pStyle w:val="ConsPlusNormal"/>
        <w:spacing w:before="240"/>
        <w:ind w:firstLine="540"/>
        <w:jc w:val="both"/>
      </w:pPr>
      <w:r w:rsidRPr="004F1070">
        <w:t>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w:t>
      </w:r>
      <w:r w:rsidRPr="004F1070">
        <w:t xml:space="preserve">смотренные </w:t>
      </w:r>
      <w:r w:rsidRPr="004F1070">
        <w:t>статьей 26</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 xml:space="preserve">11) специализированная организация - юридическое лицо, привлекаемое заказчиком в соответствии со </w:t>
      </w:r>
      <w:r w:rsidRPr="004F1070">
        <w:t>статьей 40</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w:t>
      </w:r>
      <w:r w:rsidRPr="004F1070">
        <w:t xml:space="preserve"> сфере закупок;</w:t>
      </w:r>
    </w:p>
    <w:p w:rsidR="00000000" w:rsidRPr="004F1070" w:rsidRDefault="007736DE">
      <w:pPr>
        <w:pStyle w:val="ConsPlusNormal"/>
        <w:spacing w:before="240"/>
        <w:ind w:firstLine="540"/>
        <w:jc w:val="both"/>
      </w:pPr>
      <w:r w:rsidRPr="004F1070">
        <w:t>13) контрольный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w:t>
      </w:r>
      <w:r w:rsidRPr="004F1070">
        <w:t>,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w:t>
      </w:r>
      <w:r w:rsidRPr="004F1070">
        <w:t>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4F1070" w:rsidRDefault="007736DE">
      <w:pPr>
        <w:pStyle w:val="ConsPlusNormal"/>
        <w:spacing w:before="240"/>
        <w:ind w:firstLine="540"/>
        <w:jc w:val="both"/>
      </w:pPr>
      <w:r w:rsidRPr="004F1070">
        <w:t>14) орган исполнительной власти субъекта</w:t>
      </w:r>
      <w:r w:rsidRPr="004F1070">
        <w:t xml:space="preserve">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w:t>
      </w:r>
      <w:r w:rsidRPr="004F1070">
        <w:t xml:space="preserve">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w:t>
      </w:r>
      <w:r w:rsidRPr="004F1070">
        <w:t>ологическому сопровождению деятельности заказчиков, осуществляющих закупки для обеспечения нужд субъекта Российской Федерации;</w:t>
      </w:r>
    </w:p>
    <w:p w:rsidR="00000000" w:rsidRPr="004F1070" w:rsidRDefault="007736DE">
      <w:pPr>
        <w:pStyle w:val="ConsPlusNormal"/>
        <w:spacing w:before="240"/>
        <w:ind w:firstLine="540"/>
        <w:jc w:val="both"/>
      </w:pPr>
      <w:r w:rsidRPr="004F1070">
        <w:t>15) эксперт, экспертная организация - обладающее специальными познаниями, опытом, квалификацией в области науки, техники, искусст</w:t>
      </w:r>
      <w:r w:rsidRPr="004F1070">
        <w:t>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w:t>
      </w:r>
      <w:r w:rsidRPr="004F1070">
        <w:t>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4F1070" w:rsidRDefault="007736DE">
      <w:pPr>
        <w:pStyle w:val="ConsPlusNormal"/>
        <w:spacing w:before="240"/>
        <w:ind w:firstLine="540"/>
        <w:jc w:val="both"/>
      </w:pPr>
      <w:r w:rsidRPr="004F1070">
        <w:lastRenderedPageBreak/>
        <w:t>16) совокупный годо</w:t>
      </w:r>
      <w:r w:rsidRPr="004F1070">
        <w:t xml:space="preserve">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w:t>
      </w:r>
      <w:r w:rsidRPr="004F1070">
        <w:t>финансового года и подлежащих оплате в указанном финансовом году.</w:t>
      </w:r>
    </w:p>
    <w:p w:rsidR="00000000" w:rsidRPr="004F1070" w:rsidRDefault="007736DE">
      <w:pPr>
        <w:pStyle w:val="ConsPlusNormal"/>
        <w:jc w:val="both"/>
      </w:pPr>
      <w:r w:rsidRPr="004F1070">
        <w:t>(п. 16 введен Федеральным законом от 04.06.2014 N 140-ФЗ)</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4. Информационное обеспечение контрактной системы в сфере закупок</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В целях информационного обеспечения контрактной систем</w:t>
      </w:r>
      <w:r w:rsidRPr="004F1070">
        <w:t xml:space="preserve">ы в сфере закупок создается и ведется единая информационная система, взаимодействие которой с иными информационными системами в соответствии с </w:t>
      </w:r>
      <w:r w:rsidRPr="004F1070">
        <w:t>частью 2</w:t>
      </w:r>
      <w:r w:rsidRPr="004F1070">
        <w:t xml:space="preserve"> настоящей статьи обеспечивает:</w:t>
      </w:r>
    </w:p>
    <w:p w:rsidR="00000000" w:rsidRPr="004F1070" w:rsidRDefault="007736DE">
      <w:pPr>
        <w:pStyle w:val="ConsPlusNormal"/>
        <w:spacing w:before="240"/>
        <w:ind w:firstLine="540"/>
        <w:jc w:val="both"/>
      </w:pPr>
      <w:r w:rsidRPr="004F1070">
        <w:t>1) формирование, обработку, хранение и предоставление д</w:t>
      </w:r>
      <w:r w:rsidRPr="004F1070">
        <w:t xml:space="preserve">анных (в том числе автоматизированные) участникам контрактной системы в сфере закупок в рамках отношений, указанных в </w:t>
      </w:r>
      <w:r w:rsidRPr="004F1070">
        <w:t>части 1 статьи 1</w:t>
      </w:r>
      <w:r w:rsidRPr="004F1070">
        <w:t xml:space="preserve"> настоящего Федерального закона;</w:t>
      </w:r>
    </w:p>
    <w:p w:rsidR="00000000" w:rsidRPr="004F1070" w:rsidRDefault="007736DE">
      <w:pPr>
        <w:pStyle w:val="ConsPlusNormal"/>
      </w:pPr>
    </w:p>
    <w:p w:rsidR="00000000" w:rsidRPr="004F1070" w:rsidRDefault="007736DE">
      <w:pPr>
        <w:pStyle w:val="ConsPlusNormal"/>
        <w:spacing w:before="300"/>
        <w:ind w:firstLine="540"/>
        <w:jc w:val="both"/>
      </w:pPr>
      <w:bookmarkStart w:id="7" w:name="Par94"/>
      <w:bookmarkEnd w:id="7"/>
      <w:r w:rsidRPr="004F1070">
        <w:t>2) контроль за соответст</w:t>
      </w:r>
      <w:r w:rsidRPr="004F1070">
        <w:t>вием:</w:t>
      </w:r>
    </w:p>
    <w:p w:rsidR="00000000" w:rsidRPr="004F1070" w:rsidRDefault="007736DE">
      <w:pPr>
        <w:pStyle w:val="ConsPlusNormal"/>
        <w:spacing w:before="240"/>
        <w:ind w:firstLine="540"/>
        <w:jc w:val="both"/>
      </w:pPr>
      <w:r w:rsidRPr="004F1070">
        <w:t>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4F1070" w:rsidRDefault="007736DE">
      <w:pPr>
        <w:pStyle w:val="ConsPlusNormal"/>
        <w:spacing w:before="240"/>
        <w:ind w:firstLine="540"/>
        <w:jc w:val="both"/>
      </w:pPr>
      <w:r w:rsidRPr="004F1070">
        <w:t>б) информации, включенной в планы-графики закупок (далее также - планы-графики), информации, содержащейся в планах закупок;</w:t>
      </w:r>
    </w:p>
    <w:p w:rsidR="00000000" w:rsidRPr="004F1070" w:rsidRDefault="007736DE">
      <w:pPr>
        <w:pStyle w:val="ConsPlusNormal"/>
        <w:spacing w:before="240"/>
        <w:ind w:firstLine="540"/>
        <w:jc w:val="both"/>
      </w:pPr>
      <w:r w:rsidRPr="004F1070">
        <w:t>в) информации, содержащейся в извещениях об осуществлении закупок, в документации о закупках, информации, содержащейся в планах-граф</w:t>
      </w:r>
      <w:r w:rsidRPr="004F1070">
        <w:t>иках;</w:t>
      </w:r>
    </w:p>
    <w:p w:rsidR="00000000" w:rsidRPr="004F1070" w:rsidRDefault="007736DE">
      <w:pPr>
        <w:pStyle w:val="ConsPlusNormal"/>
        <w:spacing w:before="240"/>
        <w:ind w:firstLine="540"/>
        <w:jc w:val="both"/>
      </w:pPr>
      <w:r w:rsidRPr="004F1070">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000000" w:rsidRPr="004F1070" w:rsidRDefault="007736DE">
      <w:pPr>
        <w:pStyle w:val="ConsPlusNormal"/>
        <w:spacing w:before="240"/>
        <w:ind w:firstLine="540"/>
        <w:jc w:val="both"/>
      </w:pPr>
      <w:r w:rsidRPr="004F1070">
        <w:t xml:space="preserve">д) условий проекта контракта, направляемого в форме электронного документа участнику закупки, с которым </w:t>
      </w:r>
      <w:r w:rsidRPr="004F1070">
        <w:t>заключается контракт, информации, содержащейся в протоколе определения поставщика (подрядчика, исполнителя);</w:t>
      </w:r>
    </w:p>
    <w:p w:rsidR="00000000" w:rsidRPr="004F1070" w:rsidRDefault="007736DE">
      <w:pPr>
        <w:pStyle w:val="ConsPlusNormal"/>
        <w:spacing w:before="240"/>
        <w:ind w:firstLine="540"/>
        <w:jc w:val="both"/>
      </w:pPr>
      <w:r w:rsidRPr="004F1070">
        <w:t>е) информации о контракте, включенной в реестр контрактов, заключенных заказчиками, условиям контракта;</w:t>
      </w:r>
    </w:p>
    <w:p w:rsidR="00000000" w:rsidRPr="004F1070" w:rsidRDefault="007736DE">
      <w:pPr>
        <w:pStyle w:val="ConsPlusNormal"/>
        <w:spacing w:before="240"/>
        <w:ind w:firstLine="540"/>
        <w:jc w:val="both"/>
      </w:pPr>
      <w:r w:rsidRPr="004F1070">
        <w:t>3) использование усиленной неквалифицирован</w:t>
      </w:r>
      <w:r w:rsidRPr="004F1070">
        <w:t>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4F1070" w:rsidRDefault="007736DE">
      <w:pPr>
        <w:pStyle w:val="ConsPlusNormal"/>
        <w:spacing w:before="240"/>
        <w:ind w:firstLine="540"/>
        <w:jc w:val="both"/>
      </w:pPr>
      <w:r w:rsidRPr="004F1070">
        <w:t>4) подачу заявок на участие в определении поставщика (подрядчика, исполнителя) в форме электронного докуме</w:t>
      </w:r>
      <w:r w:rsidRPr="004F1070">
        <w:t xml:space="preserve">нта, а также открытие доступа к таким заявкам в день и </w:t>
      </w:r>
      <w:proofErr w:type="gramStart"/>
      <w:r w:rsidRPr="004F1070">
        <w:t>во время</w:t>
      </w:r>
      <w:proofErr w:type="gramEnd"/>
      <w:r w:rsidRPr="004F1070">
        <w:t>, которые указаны в извещении об осуществлении закупки. При этом участникам закупок должна быть обеспечена возможность в режиме реального времени получать информацию об открытии указанного дост</w:t>
      </w:r>
      <w:r w:rsidRPr="004F1070">
        <w:t>упа.</w:t>
      </w:r>
    </w:p>
    <w:p w:rsidR="00000000" w:rsidRPr="004F1070" w:rsidRDefault="007736DE">
      <w:pPr>
        <w:pStyle w:val="ConsPlusNormal"/>
        <w:spacing w:before="240"/>
        <w:ind w:firstLine="540"/>
        <w:jc w:val="both"/>
      </w:pPr>
      <w:bookmarkStart w:id="8" w:name="Par103"/>
      <w:bookmarkEnd w:id="8"/>
      <w:r w:rsidRPr="004F1070">
        <w:t xml:space="preserve">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 числе </w:t>
      </w:r>
      <w:r w:rsidRPr="004F1070">
        <w:lastRenderedPageBreak/>
        <w:t>требования к обеспечению автоматизации процессов сбора, обработки информации в е</w:t>
      </w:r>
      <w:r w:rsidRPr="004F1070">
        <w:t>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w:t>
      </w:r>
      <w:r w:rsidRPr="004F1070">
        <w:t>рации.</w:t>
      </w:r>
    </w:p>
    <w:p w:rsidR="00000000" w:rsidRPr="004F1070" w:rsidRDefault="007736DE">
      <w:pPr>
        <w:pStyle w:val="ConsPlusNormal"/>
        <w:spacing w:before="240"/>
        <w:ind w:firstLine="540"/>
        <w:jc w:val="both"/>
      </w:pPr>
      <w:bookmarkStart w:id="9" w:name="Par104"/>
      <w:bookmarkEnd w:id="9"/>
      <w:r w:rsidRPr="004F1070">
        <w:t>3. Единая информационная система содержит:</w:t>
      </w:r>
    </w:p>
    <w:p w:rsidR="00000000" w:rsidRPr="004F1070" w:rsidRDefault="007736DE">
      <w:pPr>
        <w:pStyle w:val="ConsPlusNormal"/>
      </w:pPr>
    </w:p>
    <w:p w:rsidR="00000000" w:rsidRPr="004F1070" w:rsidRDefault="007736DE">
      <w:pPr>
        <w:pStyle w:val="ConsPlusNormal"/>
        <w:spacing w:before="300"/>
        <w:ind w:firstLine="540"/>
        <w:jc w:val="both"/>
      </w:pPr>
      <w:bookmarkStart w:id="10" w:name="Par107"/>
      <w:bookmarkEnd w:id="10"/>
      <w:r w:rsidRPr="004F1070">
        <w:t>1) планы з</w:t>
      </w:r>
      <w:r w:rsidRPr="004F1070">
        <w:t>акупок;</w:t>
      </w:r>
    </w:p>
    <w:p w:rsidR="00000000" w:rsidRPr="004F1070" w:rsidRDefault="007736DE">
      <w:pPr>
        <w:pStyle w:val="ConsPlusNormal"/>
        <w:spacing w:before="240"/>
        <w:ind w:firstLine="540"/>
        <w:jc w:val="both"/>
      </w:pPr>
      <w:r w:rsidRPr="004F1070">
        <w:t>2) планы-графики;</w:t>
      </w:r>
    </w:p>
    <w:p w:rsidR="00000000" w:rsidRPr="004F1070" w:rsidRDefault="007736DE">
      <w:pPr>
        <w:pStyle w:val="ConsPlusNormal"/>
        <w:spacing w:before="240"/>
        <w:ind w:firstLine="540"/>
        <w:jc w:val="both"/>
      </w:pPr>
      <w:bookmarkStart w:id="11" w:name="Par109"/>
      <w:bookmarkEnd w:id="11"/>
      <w:r w:rsidRPr="004F1070">
        <w:t>3) информацию о реализации планов закупок и планов-графиков;</w:t>
      </w:r>
    </w:p>
    <w:p w:rsidR="00000000" w:rsidRPr="004F1070" w:rsidRDefault="007736DE">
      <w:pPr>
        <w:pStyle w:val="ConsPlusNormal"/>
        <w:spacing w:before="240"/>
        <w:ind w:firstLine="540"/>
        <w:jc w:val="both"/>
      </w:pPr>
      <w:r w:rsidRPr="004F1070">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w:t>
      </w:r>
      <w:r w:rsidRPr="004F1070">
        <w:t>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w:t>
      </w:r>
      <w:r w:rsidRPr="004F1070">
        <w:t xml:space="preserve"> закупок, а также условия применения такого национального режима;</w:t>
      </w:r>
    </w:p>
    <w:p w:rsidR="00000000" w:rsidRPr="004F1070" w:rsidRDefault="007736DE">
      <w:pPr>
        <w:pStyle w:val="ConsPlusNormal"/>
        <w:spacing w:before="240"/>
        <w:ind w:firstLine="540"/>
        <w:jc w:val="both"/>
      </w:pPr>
      <w:r w:rsidRPr="004F1070">
        <w:t>5) информацию о закупках, предусмотренную настоящим Федеральным законом, об исполнении контрактов;</w:t>
      </w:r>
    </w:p>
    <w:p w:rsidR="00000000" w:rsidRPr="004F1070" w:rsidRDefault="007736DE">
      <w:pPr>
        <w:pStyle w:val="ConsPlusNormal"/>
        <w:spacing w:before="240"/>
        <w:ind w:firstLine="540"/>
        <w:jc w:val="both"/>
      </w:pPr>
      <w:r w:rsidRPr="004F1070">
        <w:t>6) реестр контрактов, заключенных заказчиками;</w:t>
      </w:r>
    </w:p>
    <w:p w:rsidR="00000000" w:rsidRPr="004F1070" w:rsidRDefault="007736DE">
      <w:pPr>
        <w:pStyle w:val="ConsPlusNormal"/>
        <w:spacing w:before="240"/>
        <w:ind w:firstLine="540"/>
        <w:jc w:val="both"/>
      </w:pPr>
      <w:r w:rsidRPr="004F1070">
        <w:t>7) реестр недобросовестных поставщиков (подрядчиков, исполнителей);</w:t>
      </w:r>
    </w:p>
    <w:p w:rsidR="00000000" w:rsidRPr="004F1070" w:rsidRDefault="007736DE">
      <w:pPr>
        <w:pStyle w:val="ConsPlusNormal"/>
        <w:spacing w:before="240"/>
        <w:ind w:firstLine="540"/>
        <w:jc w:val="both"/>
      </w:pPr>
      <w:r w:rsidRPr="004F1070">
        <w:t>8) библиотеку типовых контрактов, типовых условий контрактов;</w:t>
      </w:r>
    </w:p>
    <w:p w:rsidR="00000000" w:rsidRPr="004F1070" w:rsidRDefault="007736DE">
      <w:pPr>
        <w:pStyle w:val="ConsPlusNormal"/>
        <w:spacing w:before="240"/>
        <w:ind w:firstLine="540"/>
        <w:jc w:val="both"/>
      </w:pPr>
      <w:r w:rsidRPr="004F1070">
        <w:t>9) реестр банковских гарантий;</w:t>
      </w:r>
    </w:p>
    <w:p w:rsidR="00000000" w:rsidRPr="004F1070" w:rsidRDefault="007736DE">
      <w:pPr>
        <w:pStyle w:val="ConsPlusNormal"/>
        <w:spacing w:before="240"/>
        <w:ind w:firstLine="540"/>
        <w:jc w:val="both"/>
      </w:pPr>
      <w:r w:rsidRPr="004F1070">
        <w:t>10) реестр жалоб, плановых и внеплановых проверок, их результатов и выданных предписаний;</w:t>
      </w:r>
    </w:p>
    <w:p w:rsidR="00000000" w:rsidRPr="004F1070" w:rsidRDefault="007736DE">
      <w:pPr>
        <w:pStyle w:val="ConsPlusNormal"/>
        <w:spacing w:before="240"/>
        <w:ind w:firstLine="540"/>
        <w:jc w:val="both"/>
      </w:pPr>
      <w:r w:rsidRPr="004F1070">
        <w:t>11) п</w:t>
      </w:r>
      <w:r w:rsidRPr="004F1070">
        <w:t>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w:t>
      </w:r>
      <w:r w:rsidRPr="004F1070">
        <w:t>воры;</w:t>
      </w:r>
    </w:p>
    <w:p w:rsidR="00000000" w:rsidRPr="004F1070" w:rsidRDefault="007736DE">
      <w:pPr>
        <w:pStyle w:val="ConsPlusNormal"/>
        <w:spacing w:before="240"/>
        <w:ind w:firstLine="540"/>
        <w:jc w:val="both"/>
      </w:pPr>
      <w:r w:rsidRPr="004F1070">
        <w:t>12) результаты мониторинга закупок, аудита в сфере закупок, а также контроля в сфере закупок;</w:t>
      </w:r>
    </w:p>
    <w:p w:rsidR="00000000" w:rsidRPr="004F1070" w:rsidRDefault="007736DE">
      <w:pPr>
        <w:pStyle w:val="ConsPlusNormal"/>
        <w:spacing w:before="240"/>
        <w:ind w:firstLine="540"/>
        <w:jc w:val="both"/>
      </w:pPr>
      <w:r w:rsidRPr="004F1070">
        <w:t>13) отчеты заказчиков, предусмотренные настоящим Федеральным законом;</w:t>
      </w:r>
    </w:p>
    <w:p w:rsidR="00000000" w:rsidRPr="004F1070" w:rsidRDefault="007736DE">
      <w:pPr>
        <w:pStyle w:val="ConsPlusNormal"/>
        <w:spacing w:before="240"/>
        <w:ind w:firstLine="540"/>
        <w:jc w:val="both"/>
      </w:pPr>
      <w:r w:rsidRPr="004F1070">
        <w:t>14) каталоги товаров, работ, услуг для обеспечения государственных и муниципальных нуж</w:t>
      </w:r>
      <w:r w:rsidRPr="004F1070">
        <w:t>д;</w:t>
      </w:r>
    </w:p>
    <w:p w:rsidR="00000000" w:rsidRPr="004F1070" w:rsidRDefault="007736DE">
      <w:pPr>
        <w:pStyle w:val="ConsPlusNormal"/>
        <w:spacing w:before="240"/>
        <w:ind w:firstLine="540"/>
        <w:jc w:val="both"/>
      </w:pPr>
      <w:bookmarkStart w:id="12" w:name="Par121"/>
      <w:bookmarkEnd w:id="12"/>
      <w:r w:rsidRPr="004F1070">
        <w:t xml:space="preserve">15) нормативные правовые акты, регулирующие отношения, указанные в </w:t>
      </w:r>
      <w:r w:rsidRPr="004F1070">
        <w:t>части 1 статьи 1</w:t>
      </w:r>
      <w:r w:rsidRPr="004F1070">
        <w:t xml:space="preserve"> настоящего Фе</w:t>
      </w:r>
      <w:r w:rsidRPr="004F1070">
        <w:t>дерального закона;</w:t>
      </w:r>
    </w:p>
    <w:p w:rsidR="00000000" w:rsidRPr="004F1070" w:rsidRDefault="007736DE">
      <w:pPr>
        <w:pStyle w:val="ConsPlusNormal"/>
      </w:pPr>
    </w:p>
    <w:p w:rsidR="00000000" w:rsidRPr="004F1070" w:rsidRDefault="007736DE">
      <w:pPr>
        <w:pStyle w:val="ConsPlusNormal"/>
        <w:spacing w:before="300"/>
        <w:ind w:firstLine="540"/>
        <w:jc w:val="both"/>
      </w:pPr>
      <w:bookmarkStart w:id="13" w:name="Par124"/>
      <w:bookmarkEnd w:id="13"/>
      <w:r w:rsidRPr="004F1070">
        <w:lastRenderedPageBreak/>
        <w:t>16) информацию о складывающихся на товарных рынках ценах товаров, работ, услуг, закупаемых для обесп</w:t>
      </w:r>
      <w:r w:rsidRPr="004F1070">
        <w:t xml:space="preserve">ечения государственных и муниципальных нужд, а также о размещаемых заказчиками в соответствии с </w:t>
      </w:r>
      <w:r w:rsidRPr="004F1070">
        <w:t>частью 5 статьи 22</w:t>
      </w:r>
      <w:r w:rsidRPr="004F1070">
        <w:t xml:space="preserve"> настоящего Федерального закона запросах цен товаров, работ, услуг;</w:t>
      </w:r>
    </w:p>
    <w:p w:rsidR="00000000" w:rsidRPr="004F1070" w:rsidRDefault="007736DE">
      <w:pPr>
        <w:pStyle w:val="ConsPlusNormal"/>
        <w:spacing w:before="240"/>
        <w:ind w:firstLine="540"/>
        <w:jc w:val="both"/>
      </w:pPr>
      <w:r w:rsidRPr="004F1070">
        <w:t>17) иные информацию и документы, размещение к</w:t>
      </w:r>
      <w:r w:rsidRPr="004F1070">
        <w:t xml:space="preserve">оторых в единой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принятыми в соответствии с ними иными нормативными </w:t>
      </w:r>
      <w:r w:rsidRPr="004F1070">
        <w:t>правовыми актами.</w:t>
      </w:r>
    </w:p>
    <w:p w:rsidR="00000000" w:rsidRPr="004F1070" w:rsidRDefault="007736DE">
      <w:pPr>
        <w:pStyle w:val="ConsPlusNormal"/>
        <w:spacing w:before="240"/>
        <w:ind w:firstLine="540"/>
        <w:jc w:val="both"/>
      </w:pPr>
      <w:r w:rsidRPr="004F1070">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000000" w:rsidRPr="004F1070" w:rsidRDefault="007736DE">
      <w:pPr>
        <w:pStyle w:val="ConsPlusNormal"/>
        <w:spacing w:before="240"/>
        <w:ind w:firstLine="540"/>
        <w:jc w:val="both"/>
      </w:pPr>
      <w:r w:rsidRPr="004F1070">
        <w:t>5. Информация, содержащаяся в единой информационной системе, размещается на официальном сайте.</w:t>
      </w:r>
    </w:p>
    <w:p w:rsidR="00000000" w:rsidRPr="004F1070" w:rsidRDefault="007736DE">
      <w:pPr>
        <w:pStyle w:val="ConsPlusNormal"/>
        <w:spacing w:before="240"/>
        <w:ind w:firstLine="540"/>
        <w:jc w:val="both"/>
      </w:pPr>
      <w:r w:rsidRPr="004F1070">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w:t>
      </w:r>
      <w:r w:rsidRPr="004F1070">
        <w:t>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в единой информационной системе и порядка пользования единой информационной системой.</w:t>
      </w:r>
    </w:p>
    <w:p w:rsidR="00000000" w:rsidRPr="004F1070" w:rsidRDefault="007736DE">
      <w:pPr>
        <w:pStyle w:val="ConsPlusNormal"/>
        <w:spacing w:before="240"/>
        <w:ind w:firstLine="540"/>
        <w:jc w:val="both"/>
      </w:pPr>
      <w:bookmarkStart w:id="14" w:name="Par129"/>
      <w:bookmarkEnd w:id="14"/>
      <w:r w:rsidRPr="004F1070">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4F1070" w:rsidRDefault="007736DE">
      <w:pPr>
        <w:pStyle w:val="ConsPlusNormal"/>
        <w:spacing w:before="240"/>
        <w:ind w:firstLine="540"/>
        <w:jc w:val="both"/>
      </w:pPr>
      <w:r w:rsidRPr="004F1070">
        <w:t>8. Единые требования к региональным и муниципальным инфо</w:t>
      </w:r>
      <w:r w:rsidRPr="004F1070">
        <w:t>рмационным системам в сфере закупок устанавливаются Правительством Российской Федерации.</w:t>
      </w:r>
    </w:p>
    <w:p w:rsidR="00000000" w:rsidRPr="004F1070" w:rsidRDefault="007736DE">
      <w:pPr>
        <w:pStyle w:val="ConsPlusNormal"/>
        <w:spacing w:before="240"/>
        <w:ind w:firstLine="540"/>
        <w:jc w:val="both"/>
      </w:pPr>
      <w:r w:rsidRPr="004F1070">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w:t>
      </w:r>
      <w:r w:rsidRPr="004F1070">
        <w:t>ных органов государственной власти субъектов Российской Федерации, местных администраций.</w:t>
      </w:r>
    </w:p>
    <w:p w:rsidR="00000000" w:rsidRPr="004F1070" w:rsidRDefault="007736DE">
      <w:pPr>
        <w:pStyle w:val="ConsPlusNormal"/>
        <w:spacing w:before="240"/>
        <w:ind w:firstLine="540"/>
        <w:jc w:val="both"/>
      </w:pPr>
      <w:bookmarkStart w:id="15" w:name="Par132"/>
      <w:bookmarkEnd w:id="15"/>
      <w:r w:rsidRPr="004F1070">
        <w:t xml:space="preserve">10. Интеграция информационных систем, указанных в </w:t>
      </w:r>
      <w:r w:rsidRPr="004F1070">
        <w:t>части 7</w:t>
      </w:r>
      <w:r w:rsidRPr="004F1070">
        <w:t xml:space="preserve"> настоящей статьи, с единой информационной системой достигается посредством:</w:t>
      </w:r>
    </w:p>
    <w:p w:rsidR="00000000" w:rsidRPr="004F1070" w:rsidRDefault="007736DE">
      <w:pPr>
        <w:pStyle w:val="ConsPlusNormal"/>
        <w:spacing w:before="240"/>
        <w:ind w:firstLine="540"/>
        <w:jc w:val="both"/>
      </w:pPr>
      <w:r w:rsidRPr="004F1070">
        <w:t xml:space="preserve">1) информационного взаимодействия указанных систем </w:t>
      </w:r>
      <w:r w:rsidRPr="004F1070">
        <w:t>с единой информационной системой, обеспечивающего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w:t>
      </w:r>
      <w:r w:rsidRPr="004F1070">
        <w:t xml:space="preserve"> и 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w:t>
      </w:r>
      <w:r w:rsidRPr="004F1070">
        <w:t>ется с момента фиксации времени поступления таких электронных документов и информации в единую информационную систему;</w:t>
      </w:r>
    </w:p>
    <w:p w:rsidR="00000000" w:rsidRPr="004F1070" w:rsidRDefault="007736DE">
      <w:pPr>
        <w:pStyle w:val="ConsPlusNormal"/>
        <w:spacing w:before="240"/>
        <w:ind w:firstLine="540"/>
        <w:jc w:val="both"/>
      </w:pPr>
      <w:r w:rsidRPr="004F1070">
        <w:t>2) пользования указанными информационными системами базами данных единой информационной системы;</w:t>
      </w:r>
    </w:p>
    <w:p w:rsidR="00000000" w:rsidRPr="004F1070" w:rsidRDefault="007736DE">
      <w:pPr>
        <w:pStyle w:val="ConsPlusNormal"/>
        <w:spacing w:before="240"/>
        <w:ind w:firstLine="540"/>
        <w:jc w:val="both"/>
      </w:pPr>
      <w:r w:rsidRPr="004F1070">
        <w:t>3) установления единых технологических и</w:t>
      </w:r>
      <w:r w:rsidRPr="004F1070">
        <w:t xml:space="preserve"> лингвистических требований к информации, </w:t>
      </w:r>
      <w:r w:rsidRPr="004F1070">
        <w:lastRenderedPageBreak/>
        <w:t>обработка которой осуществляется в указанных системах;</w:t>
      </w:r>
    </w:p>
    <w:p w:rsidR="00000000" w:rsidRPr="004F1070" w:rsidRDefault="007736DE">
      <w:pPr>
        <w:pStyle w:val="ConsPlusNormal"/>
        <w:spacing w:before="240"/>
        <w:ind w:firstLine="540"/>
        <w:jc w:val="both"/>
      </w:pPr>
      <w:r w:rsidRPr="004F1070">
        <w:t>4) размещения информации о закупках на официальном сайте.</w:t>
      </w:r>
    </w:p>
    <w:p w:rsidR="00000000" w:rsidRPr="004F1070" w:rsidRDefault="007736DE">
      <w:pPr>
        <w:pStyle w:val="ConsPlusNormal"/>
        <w:spacing w:before="240"/>
        <w:ind w:firstLine="540"/>
        <w:jc w:val="both"/>
      </w:pPr>
      <w:r w:rsidRPr="004F1070">
        <w:t>11. Создание информационных систем в сфере закупок, не интегрированных с единой информационной систем</w:t>
      </w:r>
      <w:r w:rsidRPr="004F1070">
        <w:t xml:space="preserve">ой, не допускается, за исключением случая, предусмотренного </w:t>
      </w:r>
      <w:r w:rsidRPr="004F1070">
        <w:t>частью 24 статьи 112</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 xml:space="preserve">12. В случае, если информация, предусмотренная </w:t>
      </w:r>
      <w:r w:rsidRPr="004F1070">
        <w:t>пунктами 1</w:t>
      </w:r>
      <w:r w:rsidRPr="004F1070">
        <w:t xml:space="preserve"> - </w:t>
      </w:r>
      <w:r w:rsidRPr="004F1070">
        <w:t>15 части 3</w:t>
      </w:r>
      <w:r w:rsidRPr="004F1070">
        <w:t xml:space="preserve"> настоящей статьи и размещенная в единой информационной системе, не соответствует информации, размещенной в и</w:t>
      </w:r>
      <w:r w:rsidRPr="004F1070">
        <w:t>ных информационных системах в сфере закупок, приоритет имеет информация, размещенная в единой информационной системе.</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5. Организация электронного документооборота в контрактной системе в сфере закупок</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16" w:name="Par142"/>
      <w:bookmarkEnd w:id="16"/>
      <w:r w:rsidRPr="004F1070">
        <w:t>1. В рамках отношений, указанных в</w:t>
      </w:r>
      <w:r w:rsidRPr="004F1070">
        <w:t xml:space="preserve"> </w:t>
      </w:r>
      <w:r w:rsidRPr="004F1070">
        <w:t>части 1 статьи 1</w:t>
      </w:r>
      <w:r w:rsidRPr="004F1070">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w:t>
      </w:r>
      <w:r w:rsidRPr="004F1070">
        <w:t>закупок, в том числе подача заявок на участие в определении поставщика (подрядчика, исполнителя),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поданы с ис</w:t>
      </w:r>
      <w:r w:rsidRPr="004F1070">
        <w:t>пользованием единой информационной системы.</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bookmarkStart w:id="17" w:name="Par144"/>
      <w:bookmarkEnd w:id="17"/>
      <w:r w:rsidRPr="004F1070">
        <w:t>2. Ключи усиленной электронной подписи, а также сертификаты ключей проверки электронных подписей, предназначенные для использования в целях настояще</w:t>
      </w:r>
      <w:r w:rsidRPr="004F1070">
        <w:t>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 или в случаях, предусмотренных международными договорами</w:t>
      </w:r>
      <w:r w:rsidRPr="004F1070">
        <w:t xml:space="preserve"> Российской Федерации, удостоверяющими центрами, созданными в соответствии с нормами права иностранного государства.</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3. Федеральный орган исполнительной власти по регулированию контрактной системы в сфере</w:t>
      </w:r>
      <w:r w:rsidRPr="004F1070">
        <w:t xml:space="preserve"> закупок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федеральным органом исполнительной власт</w:t>
      </w:r>
      <w:r w:rsidRPr="004F1070">
        <w:t>и, уполномоченным на осуществление контроля в сфере закупок, устанавливает порядок использования усиленных электронных подписей в единой информационной системе и на электронных площадках, порядок взаимодействия удостоверяющих центров с единой информационно</w:t>
      </w:r>
      <w:r w:rsidRPr="004F1070">
        <w:t>й системой и электронными площадками, ответственность таких удостоверяющих центров, а также совместно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w:t>
      </w:r>
      <w:r w:rsidRPr="004F1070">
        <w:t xml:space="preserve"> и ключам усиленной электронной подписи, используемым в единой информационной системе и на электронных площадках, в том числе с учетом обязательств, установленных международными договорами Российской Федерации.</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6. Принципы контрактной системы в сфе</w:t>
      </w:r>
      <w:r w:rsidRPr="004F1070">
        <w:t>ре закупок</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 xml:space="preserve">Контрактная система в сфере закупок основывается на принципах открытости, прозрачности </w:t>
      </w:r>
      <w:r w:rsidRPr="004F1070">
        <w:lastRenderedPageBreak/>
        <w:t>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w:t>
      </w:r>
      <w:r w:rsidRPr="004F1070">
        <w:t>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7. Принципы открытости и прозрачности</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18" w:name="Par154"/>
      <w:bookmarkEnd w:id="18"/>
      <w:r w:rsidRPr="004F1070">
        <w:t>1. В Российской Федерации обеспечивается свободный и безвозмездный доступ к информации о контрактной системе в сфере закупок.</w:t>
      </w:r>
    </w:p>
    <w:p w:rsidR="00000000" w:rsidRPr="004F1070" w:rsidRDefault="007736DE">
      <w:pPr>
        <w:pStyle w:val="ConsPlusNormal"/>
        <w:spacing w:before="240"/>
        <w:ind w:firstLine="540"/>
        <w:jc w:val="both"/>
      </w:pPr>
      <w:r w:rsidRPr="004F1070">
        <w:t xml:space="preserve">2. Открытость и прозрачность информации, указанной в </w:t>
      </w:r>
      <w:r w:rsidRPr="004F1070">
        <w:t>части 1</w:t>
      </w:r>
      <w:r w:rsidRPr="004F1070">
        <w:t xml:space="preserve"> настоящей статьи, обеспечиваются, в частности, путем ее размещения в единой информационной системе.</w:t>
      </w:r>
    </w:p>
    <w:p w:rsidR="00000000" w:rsidRPr="004F1070" w:rsidRDefault="007736DE">
      <w:pPr>
        <w:pStyle w:val="ConsPlusNormal"/>
        <w:spacing w:before="240"/>
        <w:ind w:firstLine="540"/>
        <w:jc w:val="both"/>
      </w:pPr>
      <w:r w:rsidRPr="004F1070">
        <w:t>3. Информация, предусмотренная настоящим Федеральным законом и размещен</w:t>
      </w:r>
      <w:r w:rsidRPr="004F1070">
        <w:t>ная в единой информационной системе, должна быть полной и достоверной.</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8. Принцип обеспечения конкуренции</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Контрактная система в сфере закупок направлена на создание равных условий для обеспечения конкуренции между участниками закупок. Любое заи</w:t>
      </w:r>
      <w:r w:rsidRPr="004F1070">
        <w:t>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4F1070" w:rsidRDefault="007736DE">
      <w:pPr>
        <w:pStyle w:val="ConsPlusNormal"/>
        <w:spacing w:before="240"/>
        <w:ind w:firstLine="540"/>
        <w:jc w:val="both"/>
      </w:pPr>
      <w:r w:rsidRPr="004F1070">
        <w:t>2. Конкуренция при осуществлении закупок</w:t>
      </w:r>
      <w:r w:rsidRPr="004F1070">
        <w:t xml:space="preserve">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w:t>
      </w:r>
      <w:r w:rsidRPr="004F1070">
        <w:t>ми организациями, их должностными лицами, комиссиями по осуществлению закупок, членами таких комиссий, участниками закупок любых действий, которые противоречат требованиям настоящего Федерального закона, в том числе приводят к ограничению конкуренции, в ча</w:t>
      </w:r>
      <w:r w:rsidRPr="004F1070">
        <w:t>стности к необоснованному ограничению числа участников закупок.</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9. Принцип профессионализма заказчика</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Контрактная система в сфере закупок предусматривает осуществление деятельности заказчика, специализированной организации и контрольного органа</w:t>
      </w:r>
      <w:r w:rsidRPr="004F1070">
        <w:t xml:space="preserve">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000000" w:rsidRPr="004F1070" w:rsidRDefault="007736DE">
      <w:pPr>
        <w:pStyle w:val="ConsPlusNormal"/>
        <w:spacing w:before="240"/>
        <w:ind w:firstLine="540"/>
        <w:jc w:val="both"/>
      </w:pPr>
      <w:r w:rsidRPr="004F1070">
        <w:t>2. Заказчики, специализированные организации принимают меры по поддержанию и повышению уровня квалифик</w:t>
      </w:r>
      <w:r w:rsidRPr="004F1070">
        <w:t>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10. Принцип стимули</w:t>
      </w:r>
      <w:r w:rsidRPr="004F1070">
        <w:t>рования инноваций</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lastRenderedPageBreak/>
        <w:t>Статья 11. Принцип единства контрактной систе</w:t>
      </w:r>
      <w:r w:rsidRPr="004F1070">
        <w:t>мы в сфере закупок</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w:t>
      </w:r>
      <w:r w:rsidRPr="004F1070">
        <w:t>упок, их мониторинга, аудита в сфере закупок, а также контроля в сфере закупок.</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w:t>
      </w:r>
      <w:r w:rsidRPr="004F1070">
        <w:t>ходить из необходимости достижения заданных результатов обеспечения государственных и муниципальных нужд.</w:t>
      </w:r>
    </w:p>
    <w:p w:rsidR="00000000" w:rsidRPr="004F1070" w:rsidRDefault="007736DE">
      <w:pPr>
        <w:pStyle w:val="ConsPlusNormal"/>
        <w:spacing w:before="240"/>
        <w:ind w:firstLine="540"/>
        <w:jc w:val="both"/>
      </w:pPr>
      <w:r w:rsidRPr="004F1070">
        <w:t>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w:t>
      </w:r>
      <w:r w:rsidRPr="004F1070">
        <w:t xml:space="preserve">трактной системе в сфере закупок и нормативными правовыми актами, указанными в </w:t>
      </w:r>
      <w:r w:rsidRPr="004F1070">
        <w:t>частях 2</w:t>
      </w:r>
      <w:r w:rsidRPr="004F1070">
        <w:t xml:space="preserve"> и </w:t>
      </w:r>
      <w:r w:rsidRPr="004F1070">
        <w:t>3 статьи 2</w:t>
      </w:r>
      <w:r w:rsidRPr="004F1070">
        <w:t xml:space="preserve"> настоящего Федерального закона.</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bookmarkStart w:id="19" w:name="Par181"/>
      <w:bookmarkEnd w:id="19"/>
      <w:r w:rsidRPr="004F1070">
        <w:t>Статья 13. Цели осуществления закупок</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В соответствии с настоящим Федеральным законом заказчиками ос</w:t>
      </w:r>
      <w:r w:rsidRPr="004F1070">
        <w:t>уществляются закупки для обеспечения федеральных нужд, нужд субъектов Российской Федерации и муниципальных нужд, а именно для:</w:t>
      </w:r>
    </w:p>
    <w:p w:rsidR="00000000" w:rsidRPr="004F1070" w:rsidRDefault="007736DE">
      <w:pPr>
        <w:pStyle w:val="ConsPlusNormal"/>
        <w:spacing w:before="240"/>
        <w:ind w:firstLine="540"/>
        <w:jc w:val="both"/>
      </w:pPr>
      <w:bookmarkStart w:id="20" w:name="Par184"/>
      <w:bookmarkEnd w:id="20"/>
      <w:r w:rsidRPr="004F1070">
        <w:t>1) достижения целей и реализации мероприятий, предусмотренных государственными программами Российской Федерации (в то</w:t>
      </w:r>
      <w:r w:rsidRPr="004F1070">
        <w:t>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числе региональными целевыми программами, иными докуме</w:t>
      </w:r>
      <w:r w:rsidRPr="004F1070">
        <w:t>нтами стратегического и программно-целевого планирования субъектов Российской Федерации), муниципальными программами;</w:t>
      </w:r>
    </w:p>
    <w:p w:rsidR="00000000" w:rsidRPr="004F1070" w:rsidRDefault="007736DE">
      <w:pPr>
        <w:pStyle w:val="ConsPlusNormal"/>
        <w:spacing w:before="240"/>
        <w:ind w:firstLine="540"/>
        <w:jc w:val="both"/>
      </w:pPr>
      <w:bookmarkStart w:id="21" w:name="Par185"/>
      <w:bookmarkEnd w:id="21"/>
      <w:r w:rsidRPr="004F1070">
        <w:t>2) исполнения международных обязательств Российской Федерации, реализации межгосударственных целевых программ, участником кото</w:t>
      </w:r>
      <w:r w:rsidRPr="004F1070">
        <w:t xml:space="preserve">рых является Российская Федерация, за исключением исполняемых в соответствии с </w:t>
      </w:r>
      <w:r w:rsidRPr="004F1070">
        <w:t>пунктом 1</w:t>
      </w:r>
      <w:r w:rsidRPr="004F1070">
        <w:t xml:space="preserve"> настоящей статьи государственных программ;</w:t>
      </w:r>
    </w:p>
    <w:p w:rsidR="00000000" w:rsidRPr="004F1070" w:rsidRDefault="007736DE">
      <w:pPr>
        <w:pStyle w:val="ConsPlusNormal"/>
        <w:spacing w:before="240"/>
        <w:ind w:firstLine="540"/>
        <w:jc w:val="both"/>
      </w:pPr>
      <w:r w:rsidRPr="004F1070">
        <w:t xml:space="preserve">3) выполнения функций и полномочий государственных органов Российской Федерации, органов управления государственными </w:t>
      </w:r>
      <w:r w:rsidRPr="004F1070">
        <w:t xml:space="preserve">внебюджетными фондами Российской Федерации, государственных органов субъектов Российской Федерации, органов управления территориальными внебюджетными фондами, муниципальных органов, за исключением выполняемых в соответствии с </w:t>
      </w:r>
      <w:r w:rsidRPr="004F1070">
        <w:t>пунктами 1</w:t>
      </w:r>
      <w:r w:rsidRPr="004F1070">
        <w:t xml:space="preserve"> и </w:t>
      </w:r>
      <w:r w:rsidRPr="004F1070">
        <w:t>2</w:t>
      </w:r>
      <w:r w:rsidRPr="004F1070">
        <w:t xml:space="preserve"> настоящей статьи функций и полномочий.</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bookmarkStart w:id="22" w:name="Par188"/>
      <w:bookmarkEnd w:id="22"/>
      <w:r w:rsidRPr="004F1070">
        <w:t>Статья 14. Применение национального режима при осуществлении закупок</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23" w:name="Par190"/>
      <w:bookmarkEnd w:id="23"/>
      <w:r w:rsidRPr="004F1070">
        <w:t>1. При осуществлении заказчиками закупок к товарам, происходящим из иностранного государства или гру</w:t>
      </w:r>
      <w:r w:rsidRPr="004F1070">
        <w:t xml:space="preserve">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w:t>
      </w:r>
      <w:r w:rsidRPr="004F1070">
        <w:lastRenderedPageBreak/>
        <w:t>выполняемыми, оказываемыми</w:t>
      </w:r>
      <w:r w:rsidRPr="004F1070">
        <w:t xml:space="preserve"> российскими лицами, в случаях и на условиях, которые предусмотрены международными договорами Российской Федерации.</w:t>
      </w:r>
    </w:p>
    <w:p w:rsidR="00000000" w:rsidRPr="004F1070" w:rsidRDefault="007736DE">
      <w:pPr>
        <w:pStyle w:val="ConsPlusNormal"/>
        <w:spacing w:before="240"/>
        <w:ind w:firstLine="540"/>
        <w:jc w:val="both"/>
      </w:pPr>
      <w:r w:rsidRPr="004F1070">
        <w:t>2. Федеральный орган исполнительной власти по регулированию контрактной системы в сфере закупок размещает перечень иностранных государств, с</w:t>
      </w:r>
      <w:r w:rsidRPr="004F1070">
        <w:t xml:space="preserve"> которыми Российской Федерацией заключены международные договоры, указанные в </w:t>
      </w:r>
      <w:r w:rsidRPr="004F1070">
        <w:t>части 1</w:t>
      </w:r>
      <w:r w:rsidRPr="004F1070">
        <w:t xml:space="preserve"> настоящей статьи, и условия применения национального режима в единой информационной системе.</w:t>
      </w:r>
    </w:p>
    <w:p w:rsidR="00000000" w:rsidRPr="004F1070" w:rsidRDefault="007736DE">
      <w:pPr>
        <w:pStyle w:val="ConsPlusNormal"/>
        <w:spacing w:before="240"/>
        <w:ind w:firstLine="540"/>
        <w:jc w:val="both"/>
      </w:pPr>
      <w:bookmarkStart w:id="24" w:name="Par192"/>
      <w:bookmarkEnd w:id="24"/>
      <w:r w:rsidRPr="004F1070">
        <w:t xml:space="preserve">3. В целях защиты основ конституционного строя, обеспечения обороны страны и </w:t>
      </w:r>
      <w:r w:rsidRPr="004F1070">
        <w:t>безопасности государства, защиты внутреннего рынка Российской Федерации, развития национальной экономики, поддержки российских товаропроизводителей Правительством Российской Федерации устанавливаются запрет на допуск товаров, происходящих из иностранных го</w:t>
      </w:r>
      <w:r w:rsidRPr="004F1070">
        <w:t>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Определение страны происхождения указанных товаров осуществляется в соответствии с з</w:t>
      </w:r>
      <w:r w:rsidRPr="004F1070">
        <w:t>аконодательством Российской Федерации.</w:t>
      </w:r>
    </w:p>
    <w:p w:rsidR="00000000" w:rsidRPr="004F1070" w:rsidRDefault="007736DE">
      <w:pPr>
        <w:pStyle w:val="ConsPlusNormal"/>
        <w:spacing w:before="240"/>
        <w:ind w:firstLine="540"/>
        <w:jc w:val="both"/>
      </w:pPr>
      <w:bookmarkStart w:id="25" w:name="Par193"/>
      <w:bookmarkEnd w:id="25"/>
      <w:r w:rsidRPr="004F1070">
        <w:t>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осуществления закупок</w:t>
      </w:r>
      <w:r w:rsidRPr="004F1070">
        <w:t xml:space="preserve">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w:t>
      </w:r>
      <w:r w:rsidRPr="004F1070">
        <w:t xml:space="preserve">становлен запрет в соответствии с </w:t>
      </w:r>
      <w:r w:rsidRPr="004F1070">
        <w:t>частью 3</w:t>
      </w:r>
      <w:r w:rsidRPr="004F1070">
        <w:t xml:space="preserve"> настоящей статьи.</w:t>
      </w:r>
    </w:p>
    <w:p w:rsidR="00000000" w:rsidRPr="004F1070" w:rsidRDefault="007736DE">
      <w:pPr>
        <w:pStyle w:val="ConsPlusNormal"/>
        <w:jc w:val="both"/>
      </w:pPr>
      <w:r w:rsidRPr="004F1070">
        <w:t>(в ред. Федерального закона от 13.07.2015 N 227-ФЗ)</w:t>
      </w:r>
    </w:p>
    <w:p w:rsidR="00000000" w:rsidRPr="004F1070" w:rsidRDefault="007736DE">
      <w:pPr>
        <w:pStyle w:val="ConsPlusNormal"/>
        <w:spacing w:before="240"/>
        <w:ind w:firstLine="540"/>
        <w:jc w:val="both"/>
      </w:pPr>
      <w:r w:rsidRPr="004F1070">
        <w:t xml:space="preserve">5. Нормативные правовые акты, устанавливающие в соответствии с </w:t>
      </w:r>
      <w:r w:rsidRPr="004F1070">
        <w:t>частями 3</w:t>
      </w:r>
      <w:r w:rsidRPr="004F1070">
        <w:t xml:space="preserve"> и </w:t>
      </w:r>
      <w:r w:rsidRPr="004F1070">
        <w:t>4</w:t>
      </w:r>
      <w:r w:rsidRPr="004F1070">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w:t>
      </w:r>
      <w:r w:rsidRPr="004F1070">
        <w:t>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w:t>
      </w:r>
      <w:r w:rsidRPr="004F1070">
        <w:t>чение трех рабочих дней с даты опубликования подлежат размещению в единой информационной системе.</w:t>
      </w:r>
    </w:p>
    <w:p w:rsidR="00000000" w:rsidRPr="004F1070" w:rsidRDefault="007736DE">
      <w:pPr>
        <w:pStyle w:val="ConsPlusNormal"/>
        <w:spacing w:before="240"/>
        <w:ind w:firstLine="540"/>
        <w:jc w:val="both"/>
      </w:pPr>
      <w:bookmarkStart w:id="26" w:name="Par196"/>
      <w:bookmarkEnd w:id="26"/>
      <w:r w:rsidRPr="004F1070">
        <w:t xml:space="preserve">6. Нормативными правовыми актами, предусмотренными </w:t>
      </w:r>
      <w:r w:rsidRPr="004F1070">
        <w:t>частями 3</w:t>
      </w:r>
      <w:r w:rsidRPr="004F1070">
        <w:t xml:space="preserve"> и </w:t>
      </w:r>
      <w:r w:rsidRPr="004F1070">
        <w:t>4</w:t>
      </w:r>
      <w:r w:rsidRPr="004F1070">
        <w:t xml:space="preserve"> настоящей статьи и уста</w:t>
      </w:r>
      <w:r w:rsidRPr="004F1070">
        <w:t>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w:t>
      </w:r>
      <w:r w:rsidRPr="004F1070">
        <w:t xml:space="preserve">олнении контракта не вправе допускать замену товара или страны (стран) происхождения товара в соответствии с </w:t>
      </w:r>
      <w:r w:rsidRPr="004F1070">
        <w:t>частью 7 статьи 95</w:t>
      </w:r>
      <w:r w:rsidRPr="004F1070">
        <w:t xml:space="preserve"> настоящего Федерального закона.</w:t>
      </w:r>
    </w:p>
    <w:p w:rsidR="00000000" w:rsidRPr="004F1070" w:rsidRDefault="007736DE">
      <w:pPr>
        <w:pStyle w:val="ConsPlusNormal"/>
        <w:jc w:val="both"/>
      </w:pPr>
      <w:r w:rsidRPr="004F1070">
        <w:t>(часть 6 введена Федеральным законом от 13.07.2015 N 227-ФЗ)</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w:t>
      </w:r>
      <w:r w:rsidRPr="004F1070">
        <w:t>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27" w:name="Par201"/>
      <w:bookmarkEnd w:id="27"/>
      <w:r w:rsidRPr="004F1070">
        <w:t>1. Бюджетные учреждения осуществляют закупки за счет субсидий, предоставленных и</w:t>
      </w:r>
      <w:r w:rsidRPr="004F1070">
        <w:t xml:space="preserve">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r w:rsidRPr="004F1070">
        <w:t>частями 2</w:t>
      </w:r>
      <w:r w:rsidRPr="004F1070">
        <w:t xml:space="preserve"> и </w:t>
      </w:r>
      <w:r w:rsidRPr="004F1070">
        <w:t>3</w:t>
      </w:r>
      <w:r w:rsidRPr="004F1070">
        <w:t xml:space="preserve"> настоящ</w:t>
      </w:r>
      <w:r w:rsidRPr="004F1070">
        <w:t>ей статьи.</w:t>
      </w:r>
    </w:p>
    <w:p w:rsidR="00000000" w:rsidRPr="004F1070" w:rsidRDefault="007736DE">
      <w:pPr>
        <w:pStyle w:val="ConsPlusNormal"/>
        <w:spacing w:before="240"/>
        <w:ind w:firstLine="540"/>
        <w:jc w:val="both"/>
      </w:pPr>
      <w:bookmarkStart w:id="28" w:name="Par202"/>
      <w:bookmarkEnd w:id="28"/>
      <w:r w:rsidRPr="004F1070">
        <w:lastRenderedPageBreak/>
        <w:t>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юридических лиц" и размещенного д</w:t>
      </w:r>
      <w:r w:rsidRPr="004F1070">
        <w:t>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000000" w:rsidRPr="004F1070" w:rsidRDefault="007736DE">
      <w:pPr>
        <w:pStyle w:val="ConsPlusNormal"/>
        <w:spacing w:before="240"/>
        <w:ind w:firstLine="540"/>
        <w:jc w:val="both"/>
      </w:pPr>
      <w:bookmarkStart w:id="29" w:name="Par203"/>
      <w:bookmarkEnd w:id="29"/>
      <w:r w:rsidRPr="004F1070">
        <w:t>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w:t>
      </w:r>
      <w:r w:rsidRPr="004F1070">
        <w:t>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w:t>
      </w:r>
      <w:r w:rsidRPr="004F1070">
        <w:t>телями, не установлено иное;</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w:t>
      </w:r>
      <w:r w:rsidRPr="004F1070">
        <w:t>ния услуги, необходимых для исполнения предусмотренных контрактом обязательств данного учреждения;</w:t>
      </w:r>
    </w:p>
    <w:p w:rsidR="00000000" w:rsidRPr="004F1070" w:rsidRDefault="007736DE">
      <w:pPr>
        <w:pStyle w:val="ConsPlusNormal"/>
        <w:spacing w:before="240"/>
        <w:ind w:firstLine="540"/>
        <w:jc w:val="both"/>
      </w:pPr>
      <w:bookmarkStart w:id="30" w:name="Par206"/>
      <w:bookmarkEnd w:id="30"/>
      <w:r w:rsidRPr="004F1070">
        <w:t xml:space="preserve">3) за счет средств, полученных при осуществлении им иной приносящей доход деятельности от физических лиц, юридических лиц, в том числе </w:t>
      </w:r>
      <w:proofErr w:type="gramStart"/>
      <w:r w:rsidRPr="004F1070">
        <w:t>в рамках</w:t>
      </w:r>
      <w:proofErr w:type="gramEnd"/>
      <w:r w:rsidRPr="004F1070">
        <w:t xml:space="preserve"> п</w:t>
      </w:r>
      <w:r w:rsidRPr="004F1070">
        <w:t>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bookmarkStart w:id="31" w:name="Par208"/>
      <w:bookmarkEnd w:id="31"/>
      <w:r w:rsidRPr="004F1070">
        <w:t xml:space="preserve">3. Принятое бюджетным учреждением решение об осуществлении указанных в </w:t>
      </w:r>
      <w:r w:rsidRPr="004F1070">
        <w:t>пунктах 1</w:t>
      </w:r>
      <w:r w:rsidRPr="004F1070">
        <w:t xml:space="preserve"> - </w:t>
      </w:r>
      <w:r w:rsidRPr="004F1070">
        <w:t>3 части 2</w:t>
      </w:r>
      <w:r w:rsidRPr="004F1070">
        <w:t xml:space="preserve"> настоящей статьи закупок </w:t>
      </w:r>
      <w:r w:rsidRPr="004F1070">
        <w:t>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отдельными видами юридических лиц" не может быть изменено в текущем году.</w:t>
      </w:r>
    </w:p>
    <w:p w:rsidR="00000000" w:rsidRPr="004F1070" w:rsidRDefault="007736DE">
      <w:pPr>
        <w:pStyle w:val="ConsPlusNormal"/>
      </w:pPr>
    </w:p>
    <w:p w:rsidR="00000000" w:rsidRPr="004F1070" w:rsidRDefault="007736DE">
      <w:pPr>
        <w:pStyle w:val="ConsPlusNormal"/>
        <w:spacing w:before="300"/>
        <w:ind w:firstLine="540"/>
        <w:jc w:val="both"/>
      </w:pPr>
      <w:bookmarkStart w:id="32" w:name="Par211"/>
      <w:bookmarkEnd w:id="32"/>
      <w:r w:rsidRPr="004F1070">
        <w:t>4. При предоставлении в соответствии с Бюджетным кодексом Российской Федерации и иными нормативными правовыми акта</w:t>
      </w:r>
      <w:r w:rsidRPr="004F1070">
        <w:t>ми, регулирующими бюджетные правоотношения, средств из бюджетов бюджетной системы Российской Федерации автономным учреждениям, государственным, муниципальным унитарным предприятиям на осуществление капитальных вложений в объекты государственной, муниципаль</w:t>
      </w:r>
      <w:r w:rsidRPr="004F1070">
        <w:t xml:space="preserve">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r w:rsidRPr="004F1070">
        <w:t>пунктах 1</w:t>
      </w:r>
      <w:r w:rsidRPr="004F1070">
        <w:t xml:space="preserve"> - </w:t>
      </w:r>
      <w:r w:rsidRPr="004F1070">
        <w:t>3 част</w:t>
      </w:r>
      <w:r w:rsidRPr="004F1070">
        <w:t>и 1 статьи 1</w:t>
      </w:r>
      <w:r w:rsidRPr="004F1070">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w:t>
      </w:r>
      <w:r w:rsidRPr="004F1070">
        <w:t>к.</w:t>
      </w:r>
    </w:p>
    <w:p w:rsidR="00000000" w:rsidRPr="004F1070" w:rsidRDefault="007736DE">
      <w:pPr>
        <w:pStyle w:val="ConsPlusNormal"/>
        <w:jc w:val="both"/>
      </w:pPr>
      <w:r w:rsidRPr="004F1070">
        <w:t>(в ред. Федеральных законов от 28.12.2013 N 396-ФЗ, от 31.12.2014 N 498-ФЗ)</w:t>
      </w:r>
    </w:p>
    <w:p w:rsidR="00000000" w:rsidRPr="004F1070" w:rsidRDefault="007736DE">
      <w:pPr>
        <w:pStyle w:val="ConsPlusNormal"/>
        <w:spacing w:before="240"/>
        <w:ind w:firstLine="540"/>
        <w:jc w:val="both"/>
      </w:pPr>
      <w:bookmarkStart w:id="33" w:name="Par213"/>
      <w:bookmarkEnd w:id="33"/>
      <w:r w:rsidRPr="004F1070">
        <w:t>5. При предоставлении в соответствии с Бюджетным кодексом Российской Федерации бюджетных инвестиций юридическому лицу, не являющемуся государственным или муниципальн</w:t>
      </w:r>
      <w:r w:rsidRPr="004F1070">
        <w:t>ым учреждением, государственным или муниципальным унитарным предприятием, в случае реализации инвестиционных проектов по строительству, реконструкции и техническому перевооружению объектов капитального строительства на такое юридическое лицо при осуществле</w:t>
      </w:r>
      <w:r w:rsidRPr="004F1070">
        <w:t xml:space="preserve">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w:t>
      </w:r>
      <w:r w:rsidRPr="004F1070">
        <w:lastRenderedPageBreak/>
        <w:t>определены в соответствии с бюджетным законодательством Российской Федерации в рамках д</w:t>
      </w:r>
      <w:r w:rsidRPr="004F1070">
        <w:t>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000000" w:rsidRPr="004F1070" w:rsidRDefault="007736DE">
      <w:pPr>
        <w:pStyle w:val="ConsPlusNormal"/>
        <w:spacing w:before="240"/>
        <w:ind w:firstLine="540"/>
        <w:jc w:val="both"/>
      </w:pPr>
      <w:r w:rsidRPr="004F1070">
        <w:t>6. В случае, если в соответствии с Бюджетным кодексом Российской Федерации государственные органы, органы управления</w:t>
      </w:r>
      <w:r w:rsidRPr="004F1070">
        <w:t xml:space="preserve"> государственными внебюджетными фондами, 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w:t>
      </w:r>
      <w:r w:rsidRPr="004F1070">
        <w:t>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w:t>
      </w:r>
      <w:r w:rsidRPr="004F1070">
        <w:t>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такие учреждения, такие унитарные предприятия в пределах переда</w:t>
      </w:r>
      <w:r w:rsidRPr="004F1070">
        <w:t>нных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4F1070" w:rsidRDefault="007736DE">
      <w:pPr>
        <w:pStyle w:val="ConsPlusNormal"/>
        <w:jc w:val="both"/>
      </w:pPr>
      <w:r w:rsidRPr="004F1070">
        <w:t>(</w:t>
      </w:r>
      <w:r w:rsidRPr="004F1070">
        <w:t>в ред. Федеральных законов от 31.12.2014 N 498-ФЗ, от 13.07.2015 N 216-ФЗ)</w:t>
      </w:r>
    </w:p>
    <w:p w:rsidR="00000000" w:rsidRPr="004F1070" w:rsidRDefault="007736DE">
      <w:pPr>
        <w:pStyle w:val="ConsPlusNormal"/>
        <w:ind w:firstLine="540"/>
        <w:jc w:val="both"/>
      </w:pPr>
    </w:p>
    <w:p w:rsidR="00000000" w:rsidRPr="004F1070" w:rsidRDefault="007736DE">
      <w:pPr>
        <w:pStyle w:val="ConsPlusTitle"/>
        <w:jc w:val="center"/>
        <w:outlineLvl w:val="0"/>
      </w:pPr>
      <w:r w:rsidRPr="004F1070">
        <w:t>Глава 2. ПЛАНИРОВАНИЕ</w:t>
      </w:r>
    </w:p>
    <w:p w:rsidR="00000000" w:rsidRPr="004F1070" w:rsidRDefault="007736DE">
      <w:pPr>
        <w:pStyle w:val="ConsPlusNormal"/>
        <w:ind w:firstLine="540"/>
        <w:jc w:val="both"/>
      </w:pPr>
    </w:p>
    <w:p w:rsidR="00000000" w:rsidRPr="004F1070" w:rsidRDefault="007736DE">
      <w:pPr>
        <w:pStyle w:val="ConsPlusTitle"/>
        <w:spacing w:before="300"/>
        <w:ind w:firstLine="540"/>
        <w:jc w:val="both"/>
        <w:outlineLvl w:val="1"/>
      </w:pPr>
      <w:bookmarkStart w:id="34" w:name="Par221"/>
      <w:bookmarkEnd w:id="34"/>
      <w:r w:rsidRPr="004F1070">
        <w:t>Статья 16. Планирование закупок</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 xml:space="preserve">1. Планирование закупок осуществляется исходя из определенных с учетом положений </w:t>
      </w:r>
      <w:r w:rsidRPr="004F1070">
        <w:t>статьи 13</w:t>
      </w:r>
      <w:r w:rsidRPr="004F1070">
        <w:t xml:space="preserve"> настояще</w:t>
      </w:r>
      <w:r w:rsidRPr="004F1070">
        <w:t>го Федерального закона целей осуществления закупок посредством формирования, утверждения и ведения:</w:t>
      </w:r>
    </w:p>
    <w:p w:rsidR="00000000" w:rsidRPr="004F1070" w:rsidRDefault="007736DE">
      <w:pPr>
        <w:pStyle w:val="ConsPlusNormal"/>
        <w:spacing w:before="240"/>
        <w:ind w:firstLine="540"/>
        <w:jc w:val="both"/>
      </w:pPr>
      <w:r w:rsidRPr="004F1070">
        <w:t>1) планов закупок;</w:t>
      </w:r>
    </w:p>
    <w:p w:rsidR="00000000" w:rsidRPr="004F1070" w:rsidRDefault="007736DE">
      <w:pPr>
        <w:pStyle w:val="ConsPlusNormal"/>
        <w:spacing w:before="240"/>
        <w:ind w:firstLine="540"/>
        <w:jc w:val="both"/>
      </w:pPr>
      <w:r w:rsidRPr="004F1070">
        <w:t>2) планов-графиков.</w:t>
      </w:r>
    </w:p>
    <w:p w:rsidR="00000000" w:rsidRPr="004F1070" w:rsidRDefault="007736DE">
      <w:pPr>
        <w:pStyle w:val="ConsPlusNormal"/>
        <w:spacing w:before="240"/>
        <w:ind w:firstLine="540"/>
        <w:jc w:val="both"/>
      </w:pPr>
      <w:r w:rsidRPr="004F1070">
        <w:t>2. Особенности планирования закупок в рамках государственного оборонного заказа устанавливаются Федеральным законом о</w:t>
      </w:r>
      <w:r w:rsidRPr="004F1070">
        <w:t>т 29 декабря 2012 года N 275-ФЗ "О государственном оборонном заказе".</w:t>
      </w:r>
    </w:p>
    <w:p w:rsidR="00000000" w:rsidRPr="004F1070" w:rsidRDefault="007736DE">
      <w:pPr>
        <w:pStyle w:val="ConsPlusNormal"/>
        <w:ind w:firstLine="540"/>
        <w:jc w:val="both"/>
      </w:pPr>
    </w:p>
    <w:p w:rsidR="00000000" w:rsidRPr="004F1070" w:rsidRDefault="007736DE">
      <w:pPr>
        <w:pStyle w:val="ConsPlusTitle"/>
        <w:spacing w:before="300"/>
        <w:ind w:firstLine="540"/>
        <w:jc w:val="both"/>
        <w:outlineLvl w:val="1"/>
      </w:pPr>
      <w:bookmarkStart w:id="35" w:name="Par230"/>
      <w:bookmarkEnd w:id="35"/>
      <w:r w:rsidRPr="004F1070">
        <w:t>Статья 17. Планы закупок</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 xml:space="preserve">1. Планы закупок формируются </w:t>
      </w:r>
      <w:r w:rsidRPr="004F1070">
        <w:t xml:space="preserve">заказчиками исходя из целей осуществления закупок, определенных с учетом положений </w:t>
      </w:r>
      <w:r w:rsidRPr="004F1070">
        <w:t>статьи 13</w:t>
      </w:r>
      <w:r w:rsidRPr="004F1070">
        <w:t xml:space="preserve"> настоящего Федерального закона, а также с учетом установленных </w:t>
      </w:r>
      <w:r w:rsidRPr="004F1070">
        <w:t>статьей 19</w:t>
      </w:r>
      <w:r w:rsidRPr="004F1070">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w:t>
      </w:r>
      <w:r w:rsidRPr="004F1070">
        <w:t>органов, органов управления государственными внебюджетными фондами, муниципальных органов.</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bookmarkStart w:id="36" w:name="Par234"/>
      <w:bookmarkEnd w:id="36"/>
      <w:r w:rsidRPr="004F1070">
        <w:t>2. В планы закупок включаются:</w:t>
      </w:r>
    </w:p>
    <w:p w:rsidR="00000000" w:rsidRPr="004F1070" w:rsidRDefault="007736DE">
      <w:pPr>
        <w:pStyle w:val="ConsPlusNormal"/>
        <w:spacing w:before="240"/>
        <w:ind w:firstLine="540"/>
        <w:jc w:val="both"/>
      </w:pPr>
      <w:r w:rsidRPr="004F1070">
        <w:t xml:space="preserve">1) идентификационный код закупки, определенный в соответствии со </w:t>
      </w:r>
      <w:r w:rsidRPr="004F1070">
        <w:t>статьей 23</w:t>
      </w:r>
      <w:r w:rsidRPr="004F1070">
        <w:t xml:space="preserve"> настоящего </w:t>
      </w:r>
      <w:r w:rsidRPr="004F1070">
        <w:lastRenderedPageBreak/>
        <w:t>Федерального закона;</w:t>
      </w:r>
    </w:p>
    <w:p w:rsidR="00000000" w:rsidRPr="004F1070" w:rsidRDefault="007736DE">
      <w:pPr>
        <w:pStyle w:val="ConsPlusNormal"/>
        <w:spacing w:before="240"/>
        <w:ind w:firstLine="540"/>
        <w:jc w:val="both"/>
      </w:pPr>
      <w:r w:rsidRPr="004F1070">
        <w:t xml:space="preserve">2) цель осуществления закупки, определенная с учетом положений </w:t>
      </w:r>
      <w:r w:rsidRPr="004F1070">
        <w:t>статьи 13</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3) наименование объекта и (или) наименования объектов закупки;</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4) объем финансового обеспечения дл</w:t>
      </w:r>
      <w:r w:rsidRPr="004F1070">
        <w:t>я осуществления закупки;</w:t>
      </w:r>
    </w:p>
    <w:p w:rsidR="00000000" w:rsidRPr="004F1070" w:rsidRDefault="007736DE">
      <w:pPr>
        <w:pStyle w:val="ConsPlusNormal"/>
        <w:spacing w:before="240"/>
        <w:ind w:firstLine="540"/>
        <w:jc w:val="both"/>
      </w:pPr>
      <w:r w:rsidRPr="004F1070">
        <w:t>5) сроки (периодичность) осуществления планируемых закупок;</w:t>
      </w:r>
    </w:p>
    <w:p w:rsidR="00000000" w:rsidRPr="004F1070" w:rsidRDefault="007736DE">
      <w:pPr>
        <w:pStyle w:val="ConsPlusNormal"/>
        <w:spacing w:before="240"/>
        <w:ind w:firstLine="540"/>
        <w:jc w:val="both"/>
      </w:pPr>
      <w:r w:rsidRPr="004F1070">
        <w:t xml:space="preserve">6) обоснование закупки в соответствии со </w:t>
      </w:r>
      <w:r w:rsidRPr="004F1070">
        <w:t>статьей 18</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w:t>
      </w:r>
      <w:r w:rsidRPr="004F1070">
        <w:t>,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архитектурно-строительного проектирования);</w:t>
      </w:r>
    </w:p>
    <w:p w:rsidR="00000000" w:rsidRPr="004F1070" w:rsidRDefault="007736DE">
      <w:pPr>
        <w:pStyle w:val="ConsPlusNormal"/>
        <w:spacing w:before="240"/>
        <w:ind w:firstLine="540"/>
        <w:jc w:val="both"/>
      </w:pPr>
      <w:r w:rsidRPr="004F1070">
        <w:t>8) информация об обязательном общественн</w:t>
      </w:r>
      <w:r w:rsidRPr="004F1070">
        <w:t xml:space="preserve">ом обсуждении закупки товара, работы или услуги в соответствии со </w:t>
      </w:r>
      <w:r w:rsidRPr="004F1070">
        <w:t>статьей 20</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3. Правительством Российской Федерации, высшими исполнительными</w:t>
      </w:r>
      <w:r w:rsidRPr="004F1070">
        <w:t xml:space="preserve">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 мун</w:t>
      </w:r>
      <w:r w:rsidRPr="004F1070">
        <w:t>иципальных нужд.</w:t>
      </w:r>
    </w:p>
    <w:p w:rsidR="00000000" w:rsidRPr="004F1070" w:rsidRDefault="007736DE">
      <w:pPr>
        <w:pStyle w:val="ConsPlusNormal"/>
        <w:spacing w:before="240"/>
        <w:ind w:firstLine="540"/>
        <w:jc w:val="both"/>
      </w:pPr>
      <w:r w:rsidRPr="004F1070">
        <w:t>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w:t>
      </w:r>
      <w:r w:rsidRPr="004F1070">
        <w:t>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w:t>
      </w:r>
      <w:r w:rsidRPr="004F1070">
        <w:t>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w:t>
      </w:r>
      <w:r w:rsidRPr="004F1070">
        <w:t xml:space="preserve">риода. В этом случае указанная в </w:t>
      </w:r>
      <w:r w:rsidRPr="004F1070">
        <w:t>части 2</w:t>
      </w:r>
      <w:r w:rsidRPr="004F1070">
        <w:t xml:space="preserve">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утверждени</w:t>
      </w:r>
      <w:r w:rsidRPr="004F1070">
        <w:t xml:space="preserve">я и ведения планов закупок, предусмотренным </w:t>
      </w:r>
      <w:r w:rsidRPr="004F1070">
        <w:t>частью 5</w:t>
      </w:r>
      <w:r w:rsidRPr="004F1070">
        <w:t xml:space="preserve"> настоящей статьи.</w:t>
      </w:r>
    </w:p>
    <w:p w:rsidR="00000000" w:rsidRPr="004F1070" w:rsidRDefault="007736DE">
      <w:pPr>
        <w:pStyle w:val="ConsPlusNormal"/>
        <w:spacing w:before="240"/>
        <w:ind w:firstLine="540"/>
        <w:jc w:val="both"/>
      </w:pPr>
      <w:bookmarkStart w:id="37" w:name="Par246"/>
      <w:bookmarkEnd w:id="37"/>
      <w:r w:rsidRPr="004F1070">
        <w:t>5. Порядок формирования, утверждения и ведения планов закупок для обеспечения федеральных нужд, требования к порядку формирования, утверждения и</w:t>
      </w:r>
      <w:r w:rsidRPr="004F1070">
        <w:t xml:space="preserve"> ведения планов закупок для обеспечения нужд субъекта Российской Федерации, муниципальных нужд устанавливаются Правительством Российской Федерации. Порядок формирования, утверждения и ведения планов закупок для обеспечения нужд субъекта Российской Федераци</w:t>
      </w:r>
      <w:r w:rsidRPr="004F1070">
        <w:t>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 Требования к форме плано</w:t>
      </w:r>
      <w:r w:rsidRPr="004F1070">
        <w:t xml:space="preserve">в закупок и порядок </w:t>
      </w:r>
      <w:r w:rsidRPr="004F1070">
        <w:lastRenderedPageBreak/>
        <w:t>размещения таких планов в единой информационной системе устанавливаются Правительством Российской Федерации.</w:t>
      </w:r>
    </w:p>
    <w:p w:rsidR="00000000" w:rsidRPr="004F1070" w:rsidRDefault="007736DE">
      <w:pPr>
        <w:pStyle w:val="ConsPlusNormal"/>
        <w:spacing w:before="240"/>
        <w:ind w:firstLine="540"/>
        <w:jc w:val="both"/>
      </w:pPr>
      <w:r w:rsidRPr="004F1070">
        <w:t>6. Планы закупок подлежат изменению при необходимости:</w:t>
      </w:r>
    </w:p>
    <w:p w:rsidR="00000000" w:rsidRPr="004F1070" w:rsidRDefault="007736DE">
      <w:pPr>
        <w:pStyle w:val="ConsPlusNormal"/>
        <w:spacing w:before="240"/>
        <w:ind w:firstLine="540"/>
        <w:jc w:val="both"/>
      </w:pPr>
      <w:r w:rsidRPr="004F1070">
        <w:t>1) приведения их в соответствие в связи с изменением определенных с учет</w:t>
      </w:r>
      <w:r w:rsidRPr="004F1070">
        <w:t xml:space="preserve">ом положений </w:t>
      </w:r>
      <w:r w:rsidRPr="004F1070">
        <w:t>статьи 13</w:t>
      </w:r>
      <w:r w:rsidRPr="004F1070">
        <w:t xml:space="preserve"> настоящего Федерального закона целей осуществления закупок и установленных в соответствии со </w:t>
      </w:r>
      <w:r w:rsidRPr="004F1070">
        <w:t>статьей 1</w:t>
      </w:r>
      <w:r w:rsidRPr="004F1070">
        <w:t>9</w:t>
      </w:r>
      <w:r w:rsidRPr="004F1070">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w:t>
      </w:r>
      <w:r w:rsidRPr="004F1070">
        <w:t>ными внебюджетными фондами, муниципальных органов;</w:t>
      </w:r>
    </w:p>
    <w:p w:rsidR="00000000" w:rsidRPr="004F1070" w:rsidRDefault="007736DE">
      <w:pPr>
        <w:pStyle w:val="ConsPlusNormal"/>
        <w:spacing w:before="240"/>
        <w:ind w:firstLine="540"/>
        <w:jc w:val="both"/>
      </w:pPr>
      <w:r w:rsidRPr="004F1070">
        <w:t>2) приведения их в соответствие с федеральным законом о внесении изменений в федеральный закон о федеральном бюджете на текущий финансовый год и плановый период, с федеральными законами о внесении изменени</w:t>
      </w:r>
      <w:r w:rsidRPr="004F1070">
        <w:t>й в 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Федерации о внесении изменений в законы субъектов Российской Федерации о бюджетах субъек</w:t>
      </w:r>
      <w:r w:rsidRPr="004F1070">
        <w:t>тов Российской Федерации на текущий финансовый год (текущий финансовый год и плановый период), законы субъектов Российской Федерации о внесении изменений в законы о бюджетах территориальных государственных внебюджетных фондов и с муниципальными правовыми а</w:t>
      </w:r>
      <w:r w:rsidRPr="004F1070">
        <w:t>ктами о внесении изменений в муниципальные правовые акты о местных бюджетах на текущий финансовый год (текущий финансовый год и плановый период);</w:t>
      </w:r>
    </w:p>
    <w:p w:rsidR="00000000" w:rsidRPr="004F1070" w:rsidRDefault="007736DE">
      <w:pPr>
        <w:pStyle w:val="ConsPlusNormal"/>
        <w:spacing w:before="240"/>
        <w:ind w:firstLine="540"/>
        <w:jc w:val="both"/>
      </w:pPr>
      <w:r w:rsidRPr="004F1070">
        <w:t>3) реализации федеральных законов, решений, поручений, указаний Президента Российской Федерации, решений, пору</w:t>
      </w:r>
      <w:r w:rsidRPr="004F1070">
        <w:t>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утверждения</w:t>
      </w:r>
      <w:r w:rsidRPr="004F1070">
        <w:t xml:space="preserve"> планов закупок и не приводят к изменению объема бюджетных ассигнований, утвержденных законом или решением о бюджете;</w:t>
      </w:r>
    </w:p>
    <w:p w:rsidR="00000000" w:rsidRPr="004F1070" w:rsidRDefault="007736DE">
      <w:pPr>
        <w:pStyle w:val="ConsPlusNormal"/>
        <w:spacing w:before="240"/>
        <w:ind w:firstLine="540"/>
        <w:jc w:val="both"/>
      </w:pPr>
      <w:r w:rsidRPr="004F1070">
        <w:t xml:space="preserve">4) реализации решения, принятого заказчиком по итогам обязательного общественного обсуждения закупки в соответствии со </w:t>
      </w:r>
      <w:r w:rsidRPr="004F1070">
        <w:t>статьей 20</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5) использования в соответствии с законодательством Российской Федерации экономии, полученной при осуществлении закупки;</w:t>
      </w:r>
    </w:p>
    <w:p w:rsidR="00000000" w:rsidRPr="004F1070" w:rsidRDefault="007736DE">
      <w:pPr>
        <w:pStyle w:val="ConsPlusNormal"/>
        <w:spacing w:before="240"/>
        <w:ind w:firstLine="540"/>
        <w:jc w:val="both"/>
      </w:pPr>
      <w:r w:rsidRPr="004F1070">
        <w:t>6) в иных случаях, установл</w:t>
      </w:r>
      <w:r w:rsidRPr="004F1070">
        <w:t xml:space="preserve">енных порядком формирования, утверждения и ведения планов закупок, предусмотренным </w:t>
      </w:r>
      <w:r w:rsidRPr="004F1070">
        <w:t>частью 5</w:t>
      </w:r>
      <w:r w:rsidRPr="004F1070">
        <w:t xml:space="preserve"> настоящей статьи.</w:t>
      </w:r>
    </w:p>
    <w:p w:rsidR="00000000" w:rsidRPr="004F1070" w:rsidRDefault="007736DE">
      <w:pPr>
        <w:pStyle w:val="ConsPlusNormal"/>
        <w:spacing w:before="240"/>
        <w:ind w:firstLine="540"/>
        <w:jc w:val="both"/>
      </w:pPr>
      <w:r w:rsidRPr="004F1070">
        <w:t>7. План закупок формируется государственным или муниципальным заказчиком в соответствии с требованиями настоящей стат</w:t>
      </w:r>
      <w:r w:rsidRPr="004F1070">
        <w:t>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w:t>
      </w:r>
      <w:r w:rsidRPr="004F1070">
        <w:t>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000000" w:rsidRPr="004F1070" w:rsidRDefault="007736DE">
      <w:pPr>
        <w:pStyle w:val="ConsPlusNormal"/>
        <w:spacing w:before="240"/>
        <w:ind w:firstLine="540"/>
        <w:jc w:val="both"/>
      </w:pPr>
      <w:r w:rsidRPr="004F1070">
        <w:t>8. План закупок формируется бюджетным учреждением в соответствии с требованиями настоящей ст</w:t>
      </w:r>
      <w:r w:rsidRPr="004F1070">
        <w:t xml:space="preserve">атьи при планировании финансово-хозяйственной деятельности бюджетного учреждения и утверждается в течение десяти рабочих дней после утверждения плана </w:t>
      </w:r>
      <w:r w:rsidRPr="004F1070">
        <w:lastRenderedPageBreak/>
        <w:t>финансово-хозяйственной деятельности бюджетного учреждения.</w:t>
      </w:r>
    </w:p>
    <w:p w:rsidR="00000000" w:rsidRPr="004F1070" w:rsidRDefault="007736DE">
      <w:pPr>
        <w:pStyle w:val="ConsPlusNormal"/>
        <w:spacing w:before="240"/>
        <w:ind w:firstLine="540"/>
        <w:jc w:val="both"/>
      </w:pPr>
      <w:r w:rsidRPr="004F1070">
        <w:t>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 исключением сведений, составляющих государственную тайну.</w:t>
      </w:r>
    </w:p>
    <w:p w:rsidR="00000000" w:rsidRPr="004F1070" w:rsidRDefault="007736DE">
      <w:pPr>
        <w:pStyle w:val="ConsPlusNormal"/>
        <w:spacing w:before="240"/>
        <w:ind w:firstLine="540"/>
        <w:jc w:val="both"/>
      </w:pPr>
      <w:r w:rsidRPr="004F1070">
        <w:t>10. Заказчики также вправе размещать пл</w:t>
      </w:r>
      <w:r w:rsidRPr="004F1070">
        <w:t>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000000" w:rsidRPr="004F1070" w:rsidRDefault="007736DE">
      <w:pPr>
        <w:pStyle w:val="ConsPlusNormal"/>
        <w:ind w:firstLine="540"/>
        <w:jc w:val="both"/>
      </w:pPr>
    </w:p>
    <w:p w:rsidR="00000000" w:rsidRPr="004F1070" w:rsidRDefault="007736DE">
      <w:pPr>
        <w:pStyle w:val="ConsPlusTitle"/>
        <w:spacing w:before="300"/>
        <w:ind w:firstLine="540"/>
        <w:jc w:val="both"/>
        <w:outlineLvl w:val="1"/>
      </w:pPr>
      <w:bookmarkStart w:id="38" w:name="Par261"/>
      <w:bookmarkEnd w:id="38"/>
      <w:r w:rsidRPr="004F1070">
        <w:t>Статья 18. Обоснование закупок</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w:t>
      </w:r>
      <w:r w:rsidRPr="004F1070">
        <w:t xml:space="preserve">ложений </w:t>
      </w:r>
      <w:r w:rsidRPr="004F1070">
        <w:t>статьи 13</w:t>
      </w:r>
      <w:r w:rsidRPr="004F1070">
        <w:t xml:space="preserve">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w:t>
      </w:r>
      <w:r w:rsidRPr="004F1070">
        <w:t>м субъектов Российской Федерации, решениям, поручениям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w:t>
      </w:r>
      <w:r w:rsidRPr="004F1070">
        <w:t>трактной системе в сфере закупок.</w:t>
      </w:r>
    </w:p>
    <w:p w:rsidR="00000000" w:rsidRPr="004F1070" w:rsidRDefault="007736DE">
      <w:pPr>
        <w:pStyle w:val="ConsPlusNormal"/>
        <w:spacing w:before="240"/>
        <w:ind w:firstLine="540"/>
        <w:jc w:val="both"/>
      </w:pPr>
      <w:r w:rsidRPr="004F1070">
        <w:t xml:space="preserve">2. При формировании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r w:rsidRPr="004F1070">
        <w:t>статьи 13</w:t>
      </w:r>
      <w:r w:rsidRPr="004F1070">
        <w:t xml:space="preserve"> настоящего Федерального закона, и установленных в соответствии со </w:t>
      </w:r>
      <w:r w:rsidRPr="004F1070">
        <w:t>статьей 19</w:t>
      </w:r>
      <w:r w:rsidRPr="004F1070">
        <w:t xml:space="preserve"> настоящего Федерального закона требований к закупаемым заказчиком</w:t>
      </w:r>
      <w:r w:rsidRPr="004F1070">
        <w:t xml:space="preserve">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4F1070" w:rsidRDefault="007736DE">
      <w:pPr>
        <w:pStyle w:val="ConsPlusNormal"/>
        <w:spacing w:before="240"/>
        <w:ind w:firstLine="540"/>
        <w:jc w:val="both"/>
      </w:pPr>
      <w:r w:rsidRPr="004F1070">
        <w:t>3. При формировании пл</w:t>
      </w:r>
      <w:r w:rsidRPr="004F1070">
        <w:t>ана-графика обоснованию подлежат:</w:t>
      </w:r>
    </w:p>
    <w:p w:rsidR="00000000" w:rsidRPr="004F1070" w:rsidRDefault="007736DE">
      <w:pPr>
        <w:pStyle w:val="ConsPlusNormal"/>
        <w:spacing w:before="240"/>
        <w:ind w:firstLine="540"/>
        <w:jc w:val="both"/>
      </w:pPr>
      <w:r w:rsidRPr="004F1070">
        <w:t xml:space="preserve">1) начальная (максимальная) цена контракта, цена контракта в порядке, установленном </w:t>
      </w:r>
      <w:r w:rsidRPr="004F1070">
        <w:t>статьей 22</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 xml:space="preserve">2) способ определения поставщика (подрядчика, исполнителя) в соответствии с </w:t>
      </w:r>
      <w:r w:rsidRPr="004F1070">
        <w:t>главой 3</w:t>
      </w:r>
      <w:r w:rsidRPr="004F1070">
        <w:t xml:space="preserve"> настоящего Федерального закона, в том числе</w:t>
      </w:r>
      <w:r w:rsidRPr="004F1070">
        <w:t xml:space="preserve"> дополнительные требования к участникам закупки.</w:t>
      </w:r>
    </w:p>
    <w:p w:rsidR="00000000" w:rsidRPr="004F1070" w:rsidRDefault="007736DE">
      <w:pPr>
        <w:pStyle w:val="ConsPlusNormal"/>
        <w:spacing w:before="240"/>
        <w:ind w:firstLine="540"/>
        <w:jc w:val="both"/>
      </w:pPr>
      <w:r w:rsidRPr="004F1070">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Федеральным законом.</w:t>
      </w:r>
    </w:p>
    <w:p w:rsidR="00000000" w:rsidRPr="004F1070" w:rsidRDefault="007736DE">
      <w:pPr>
        <w:pStyle w:val="ConsPlusNormal"/>
        <w:spacing w:before="240"/>
        <w:ind w:firstLine="540"/>
        <w:jc w:val="both"/>
      </w:pPr>
      <w:r w:rsidRPr="004F1070">
        <w:t>5. По результатам аудит</w:t>
      </w:r>
      <w:r w:rsidRPr="004F1070">
        <w:t>а в сфере закупок и контроля в сфере закупок конкретная закупка может быть признана необоснованной.</w:t>
      </w:r>
    </w:p>
    <w:p w:rsidR="00000000" w:rsidRPr="004F1070" w:rsidRDefault="007736DE">
      <w:pPr>
        <w:pStyle w:val="ConsPlusNormal"/>
        <w:jc w:val="both"/>
      </w:pPr>
      <w:r w:rsidRPr="004F1070">
        <w:t>(в ред. Федерального закона от 31.12.2014 N 498-ФЗ)</w:t>
      </w:r>
    </w:p>
    <w:p w:rsidR="00000000" w:rsidRPr="004F1070" w:rsidRDefault="007736DE">
      <w:pPr>
        <w:pStyle w:val="ConsPlusNormal"/>
        <w:spacing w:before="240"/>
        <w:ind w:firstLine="540"/>
        <w:jc w:val="both"/>
      </w:pPr>
      <w:r w:rsidRPr="004F1070">
        <w:t xml:space="preserve">6. В случае признания планируемой закупки необоснованной органы контроля, указанные в </w:t>
      </w:r>
      <w:r w:rsidRPr="004F1070">
        <w:t>пункте 3 части 1 статьи 99</w:t>
      </w:r>
      <w:r w:rsidRPr="004F1070">
        <w:t xml:space="preserve"> настоящего Федерального закона, выдают предписания об устранен</w:t>
      </w:r>
      <w:r w:rsidRPr="004F1070">
        <w:t xml:space="preserve">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w:t>
      </w:r>
      <w:r w:rsidRPr="004F1070">
        <w:lastRenderedPageBreak/>
        <w:t>лиц, виновных в нарушениях требований настоящего Федерального закона, в по</w:t>
      </w:r>
      <w:r w:rsidRPr="004F1070">
        <w:t>рядке, установленном Кодексом Российской Федерации об административных правонарушениях.</w:t>
      </w:r>
    </w:p>
    <w:p w:rsidR="00000000" w:rsidRPr="004F1070" w:rsidRDefault="007736DE">
      <w:pPr>
        <w:pStyle w:val="ConsPlusNormal"/>
        <w:spacing w:before="240"/>
        <w:ind w:firstLine="540"/>
        <w:jc w:val="both"/>
      </w:pPr>
      <w:r w:rsidRPr="004F1070">
        <w:t>7. Порядок обоснования закупок и форма такого обоснования устанавливаются Правительством Российской Федерации.</w:t>
      </w:r>
    </w:p>
    <w:p w:rsidR="00000000" w:rsidRPr="004F1070" w:rsidRDefault="007736DE">
      <w:pPr>
        <w:pStyle w:val="ConsPlusNormal"/>
        <w:ind w:firstLine="540"/>
        <w:jc w:val="both"/>
      </w:pPr>
    </w:p>
    <w:p w:rsidR="00000000" w:rsidRPr="004F1070" w:rsidRDefault="007736DE">
      <w:pPr>
        <w:pStyle w:val="ConsPlusTitle"/>
        <w:spacing w:before="300"/>
        <w:ind w:firstLine="540"/>
        <w:jc w:val="both"/>
        <w:outlineLvl w:val="1"/>
      </w:pPr>
      <w:bookmarkStart w:id="39" w:name="Par276"/>
      <w:bookmarkEnd w:id="39"/>
      <w:r w:rsidRPr="004F1070">
        <w:t>Статья 19. Нормирование в сфере закупок</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 xml:space="preserve">1. Под нормированием в сфере закупок понимается установление требований к закупаемым заказчиком товарам, работам, услугам (в том числе предельной цены </w:t>
      </w:r>
      <w:r w:rsidRPr="004F1070">
        <w:t>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w:t>
      </w:r>
      <w:r w:rsidRPr="004F1070">
        <w:t>реждения).</w:t>
      </w:r>
    </w:p>
    <w:p w:rsidR="00000000" w:rsidRPr="004F1070" w:rsidRDefault="007736DE">
      <w:pPr>
        <w:pStyle w:val="ConsPlusNormal"/>
        <w:jc w:val="both"/>
      </w:pPr>
      <w:r w:rsidRPr="004F1070">
        <w:t>(в ред. Федерального закона от 31.12.2014 N 498-ФЗ)</w:t>
      </w:r>
    </w:p>
    <w:p w:rsidR="00000000" w:rsidRPr="004F1070" w:rsidRDefault="007736DE">
      <w:pPr>
        <w:pStyle w:val="ConsPlusNormal"/>
        <w:spacing w:before="240"/>
        <w:ind w:firstLine="540"/>
        <w:jc w:val="both"/>
      </w:pPr>
      <w:r w:rsidRPr="004F1070">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w:t>
      </w:r>
      <w:r w:rsidRPr="004F1070">
        <w:t>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w:t>
      </w:r>
      <w:r w:rsidRPr="004F1070">
        <w:t>твии с законодательством Российской Федерации.</w:t>
      </w:r>
    </w:p>
    <w:p w:rsidR="00000000" w:rsidRPr="004F1070" w:rsidRDefault="007736DE">
      <w:pPr>
        <w:pStyle w:val="ConsPlusNormal"/>
        <w:jc w:val="both"/>
      </w:pPr>
      <w:r w:rsidRPr="004F1070">
        <w:t>(в ред. Федерального закона от 31.12.2014 N 498-ФЗ)</w:t>
      </w:r>
    </w:p>
    <w:p w:rsidR="00000000" w:rsidRPr="004F1070" w:rsidRDefault="007736DE">
      <w:pPr>
        <w:pStyle w:val="ConsPlusNormal"/>
        <w:spacing w:before="240"/>
        <w:ind w:firstLine="540"/>
        <w:jc w:val="both"/>
      </w:pPr>
      <w:bookmarkStart w:id="40" w:name="Par282"/>
      <w:bookmarkEnd w:id="40"/>
      <w:r w:rsidRPr="004F1070">
        <w:t>3. Правительство Российской Федерации устанавливает общие правила нормирования в сфере закупок для обеспечения государственных и муниципальных ну</w:t>
      </w:r>
      <w:r w:rsidRPr="004F1070">
        <w:t>жд, в том числе:</w:t>
      </w:r>
    </w:p>
    <w:p w:rsidR="00000000" w:rsidRPr="004F1070" w:rsidRDefault="007736DE">
      <w:pPr>
        <w:pStyle w:val="ConsPlusNormal"/>
        <w:spacing w:before="240"/>
        <w:ind w:firstLine="540"/>
        <w:jc w:val="both"/>
      </w:pPr>
      <w:r w:rsidRPr="004F1070">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4F1070" w:rsidRDefault="007736DE">
      <w:pPr>
        <w:pStyle w:val="ConsPlusNormal"/>
        <w:spacing w:before="240"/>
        <w:ind w:firstLine="540"/>
        <w:jc w:val="both"/>
      </w:pPr>
      <w:r w:rsidRPr="004F1070">
        <w:t>2) общие правила определения требований к закупаемым заказчиками отдельным видам тов</w:t>
      </w:r>
      <w:r w:rsidRPr="004F1070">
        <w:t>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w:t>
      </w:r>
      <w:r w:rsidRPr="004F1070">
        <w:t>ьные органы и подведомственные казенные учреждения).</w:t>
      </w:r>
    </w:p>
    <w:p w:rsidR="00000000" w:rsidRPr="004F1070" w:rsidRDefault="007736DE">
      <w:pPr>
        <w:pStyle w:val="ConsPlusNormal"/>
        <w:jc w:val="both"/>
      </w:pPr>
      <w:r w:rsidRPr="004F1070">
        <w:t>(п. 2 в ред. Федерального закона от 31.12.2014 N 498-ФЗ)</w:t>
      </w:r>
    </w:p>
    <w:p w:rsidR="00000000" w:rsidRPr="004F1070" w:rsidRDefault="007736DE">
      <w:pPr>
        <w:pStyle w:val="ConsPlusNormal"/>
        <w:spacing w:before="240"/>
        <w:ind w:firstLine="540"/>
        <w:jc w:val="both"/>
      </w:pPr>
      <w:bookmarkStart w:id="41" w:name="Par286"/>
      <w:bookmarkEnd w:id="41"/>
      <w:r w:rsidRPr="004F1070">
        <w:t xml:space="preserve">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w:t>
      </w:r>
      <w:r w:rsidRPr="004F1070">
        <w:t>частью 3</w:t>
      </w:r>
      <w:r w:rsidRPr="004F1070">
        <w:t xml:space="preserve"> настоящей статьи, устанавливают правила нормирования в сфере закупок товаров, работ, услуг для обеспече</w:t>
      </w:r>
      <w:r w:rsidRPr="004F1070">
        <w:t>ния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4F1070" w:rsidRDefault="007736DE">
      <w:pPr>
        <w:pStyle w:val="ConsPlusNormal"/>
        <w:spacing w:before="240"/>
        <w:ind w:firstLine="540"/>
        <w:jc w:val="both"/>
      </w:pPr>
      <w:r w:rsidRPr="004F1070">
        <w:t>1) требования к порядку разработки и принятия правовых актов о нормировании в сфере закупок, содержанию указанных акт</w:t>
      </w:r>
      <w:r w:rsidRPr="004F1070">
        <w:t>ов и обеспечению их исполнения;</w:t>
      </w:r>
    </w:p>
    <w:p w:rsidR="00000000" w:rsidRPr="004F1070" w:rsidRDefault="007736DE">
      <w:pPr>
        <w:pStyle w:val="ConsPlusNormal"/>
        <w:spacing w:before="240"/>
        <w:ind w:firstLine="540"/>
        <w:jc w:val="both"/>
      </w:pPr>
      <w:r w:rsidRPr="004F1070">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w:t>
      </w:r>
      <w:r w:rsidRPr="004F1070">
        <w:t xml:space="preserve">казанным органам казенными учреждениями и бюджетными учреждениями отдельным видам товаров, работ, услуг </w:t>
      </w:r>
      <w:r w:rsidRPr="004F1070">
        <w:lastRenderedPageBreak/>
        <w:t>(в том числе предельные цены товаров, работ, услуг) и нормативных затрат на обеспечение функций государственных органов, органов управления государствен</w:t>
      </w:r>
      <w:r w:rsidRPr="004F1070">
        <w:t>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4F1070" w:rsidRDefault="007736DE">
      <w:pPr>
        <w:pStyle w:val="ConsPlusNormal"/>
        <w:jc w:val="both"/>
      </w:pPr>
      <w:r w:rsidRPr="004F1070">
        <w:t>(п. 2 в ред. Федерального закона от 31.12.2014 N 498-ФЗ)</w:t>
      </w:r>
    </w:p>
    <w:p w:rsidR="00000000" w:rsidRPr="004F1070" w:rsidRDefault="007736DE">
      <w:pPr>
        <w:pStyle w:val="ConsPlusNormal"/>
        <w:spacing w:before="240"/>
        <w:ind w:firstLine="540"/>
        <w:jc w:val="both"/>
      </w:pPr>
      <w:r w:rsidRPr="004F1070">
        <w:t>5. Государственные органы, органы управления государственными</w:t>
      </w:r>
      <w:r w:rsidRPr="004F1070">
        <w:t xml:space="preserve"> внебюджетными фондами, муниципальные органы на основании правил нормирования, установленных в соответствии с </w:t>
      </w:r>
      <w:r w:rsidRPr="004F1070">
        <w:t>частью 4</w:t>
      </w:r>
      <w:r w:rsidRPr="004F1070">
        <w:t xml:space="preserve"> настоящей статьи, утверждают требования к закупаемым ими, их территориальными органами (подразделениями) и подведомственными указанным органам казенными учрежде</w:t>
      </w:r>
      <w:r w:rsidRPr="004F1070">
        <w:t>ниями и бюджетными учреждениями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000000" w:rsidRPr="004F1070" w:rsidRDefault="007736DE">
      <w:pPr>
        <w:pStyle w:val="ConsPlusNormal"/>
        <w:jc w:val="both"/>
      </w:pPr>
      <w:r w:rsidRPr="004F1070">
        <w:t>(в ред. Федеральных за</w:t>
      </w:r>
      <w:r w:rsidRPr="004F1070">
        <w:t>конов от 04.06.2014 N 140-ФЗ, от 31.12.2014 N 498-ФЗ)</w:t>
      </w:r>
    </w:p>
    <w:p w:rsidR="00000000" w:rsidRPr="004F1070" w:rsidRDefault="007736DE">
      <w:pPr>
        <w:pStyle w:val="ConsPlusNormal"/>
        <w:spacing w:before="240"/>
        <w:ind w:firstLine="540"/>
        <w:jc w:val="both"/>
      </w:pPr>
      <w:r w:rsidRPr="004F1070">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w:t>
      </w:r>
      <w:r w:rsidRPr="004F1070">
        <w:t>,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000000" w:rsidRPr="004F1070" w:rsidRDefault="007736DE">
      <w:pPr>
        <w:pStyle w:val="ConsPlusNormal"/>
        <w:jc w:val="both"/>
      </w:pPr>
      <w:r w:rsidRPr="004F1070">
        <w:t>(в ред. Федерального закона от 31</w:t>
      </w:r>
      <w:r w:rsidRPr="004F1070">
        <w:t>.12.2014 N 498-ФЗ)</w:t>
      </w:r>
    </w:p>
    <w:p w:rsidR="00000000" w:rsidRPr="004F1070" w:rsidRDefault="007736DE">
      <w:pPr>
        <w:pStyle w:val="ConsPlusNormal"/>
        <w:ind w:firstLine="540"/>
        <w:jc w:val="both"/>
      </w:pPr>
    </w:p>
    <w:p w:rsidR="00000000" w:rsidRPr="004F1070" w:rsidRDefault="007736DE">
      <w:pPr>
        <w:pStyle w:val="ConsPlusTitle"/>
        <w:spacing w:before="300"/>
        <w:ind w:firstLine="540"/>
        <w:jc w:val="both"/>
        <w:outlineLvl w:val="1"/>
      </w:pPr>
      <w:bookmarkStart w:id="42" w:name="Par297"/>
      <w:bookmarkEnd w:id="42"/>
      <w:r w:rsidRPr="004F1070">
        <w:t>Статья 20. Обязательное общественное обсуждение закупок</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43" w:name="Par299"/>
      <w:bookmarkEnd w:id="43"/>
      <w:r w:rsidRPr="004F1070">
        <w:t>1. П</w:t>
      </w:r>
      <w:r w:rsidRPr="004F1070">
        <w:t>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закупка</w:t>
      </w:r>
      <w:r w:rsidRPr="004F1070">
        <w:t xml:space="preserve">х, подлежащих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заказчиком в соответствии со </w:t>
      </w:r>
      <w:r w:rsidRPr="004F1070">
        <w:t>статьей 36</w:t>
      </w:r>
      <w:r w:rsidRPr="004F1070">
        <w:t xml:space="preserve"> настоящего Федерального закона.</w:t>
      </w:r>
    </w:p>
    <w:p w:rsidR="00000000" w:rsidRPr="004F1070" w:rsidRDefault="007736DE">
      <w:pPr>
        <w:pStyle w:val="ConsPlusNormal"/>
        <w:spacing w:before="240"/>
        <w:ind w:firstLine="540"/>
        <w:jc w:val="both"/>
      </w:pPr>
      <w:bookmarkStart w:id="44" w:name="Par300"/>
      <w:bookmarkEnd w:id="44"/>
      <w:r w:rsidRPr="004F1070">
        <w:t>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w:t>
      </w:r>
      <w:r w:rsidRPr="004F1070">
        <w:t xml:space="preserve">сийской Федерации в соответствии с </w:t>
      </w:r>
      <w:r w:rsidRPr="004F1070">
        <w:t>частью 1</w:t>
      </w:r>
      <w:r w:rsidRPr="004F1070">
        <w:t xml:space="preserve">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w:t>
      </w:r>
      <w:r w:rsidRPr="004F1070">
        <w:t>ипальных нужд, а также порядок обязательного общественного обсуждения закупок в таких случаях.</w:t>
      </w:r>
    </w:p>
    <w:p w:rsidR="00000000" w:rsidRPr="004F1070" w:rsidRDefault="007736DE">
      <w:pPr>
        <w:pStyle w:val="ConsPlusNormal"/>
        <w:spacing w:before="240"/>
        <w:ind w:firstLine="540"/>
        <w:jc w:val="both"/>
      </w:pPr>
      <w:r w:rsidRPr="004F1070">
        <w:t xml:space="preserve">3. По результатам обязательного общественного обсуждения закупок в соответствии с </w:t>
      </w:r>
      <w:r w:rsidRPr="004F1070">
        <w:t>частями 1</w:t>
      </w:r>
      <w:r w:rsidRPr="004F1070">
        <w:t xml:space="preserve"> и </w:t>
      </w:r>
      <w:r w:rsidRPr="004F1070">
        <w:t>2</w:t>
      </w:r>
      <w:r w:rsidRPr="004F1070">
        <w:t xml:space="preserve"> настоящей статьи могут быть внесены изменения в планы закупок, планы-графики, документацию о закупках или закупки могут быть отменены.</w:t>
      </w:r>
    </w:p>
    <w:p w:rsidR="00000000" w:rsidRPr="004F1070" w:rsidRDefault="007736DE">
      <w:pPr>
        <w:pStyle w:val="ConsPlusNormal"/>
        <w:spacing w:before="240"/>
        <w:ind w:firstLine="540"/>
        <w:jc w:val="both"/>
      </w:pPr>
      <w:r w:rsidRPr="004F1070">
        <w:t xml:space="preserve">4. Закупки, подлежащие обязательному общественному обсуждению в соответствии с </w:t>
      </w:r>
      <w:r w:rsidRPr="004F1070">
        <w:t>частя</w:t>
      </w:r>
      <w:r w:rsidRPr="004F1070">
        <w:t>ми 1</w:t>
      </w:r>
      <w:r w:rsidRPr="004F1070">
        <w:t xml:space="preserve"> и </w:t>
      </w:r>
      <w:r w:rsidRPr="004F1070">
        <w:t>2</w:t>
      </w:r>
      <w:r w:rsidRPr="004F1070">
        <w:t xml:space="preserve"> настоящей статьи, не могут быть осуществлены без проведения такого обсуждения.</w:t>
      </w:r>
    </w:p>
    <w:p w:rsidR="00000000" w:rsidRPr="004F1070" w:rsidRDefault="007736DE">
      <w:pPr>
        <w:pStyle w:val="ConsPlusNormal"/>
        <w:ind w:firstLine="540"/>
        <w:jc w:val="both"/>
      </w:pPr>
    </w:p>
    <w:p w:rsidR="00000000" w:rsidRPr="004F1070" w:rsidRDefault="007736DE">
      <w:pPr>
        <w:pStyle w:val="ConsPlusTitle"/>
        <w:spacing w:before="300"/>
        <w:ind w:firstLine="540"/>
        <w:jc w:val="both"/>
        <w:outlineLvl w:val="1"/>
      </w:pPr>
      <w:r w:rsidRPr="004F1070">
        <w:t>Статья 21. Планы-графики</w:t>
      </w:r>
    </w:p>
    <w:p w:rsidR="00000000" w:rsidRPr="004F1070" w:rsidRDefault="007736DE">
      <w:pPr>
        <w:pStyle w:val="ConsPlusNormal"/>
        <w:ind w:firstLine="540"/>
        <w:jc w:val="both"/>
      </w:pPr>
    </w:p>
    <w:p w:rsidR="00000000" w:rsidRPr="004F1070" w:rsidRDefault="007736DE">
      <w:pPr>
        <w:pStyle w:val="ConsPlusNormal"/>
        <w:spacing w:before="300"/>
        <w:ind w:firstLine="540"/>
        <w:jc w:val="both"/>
      </w:pPr>
      <w:bookmarkStart w:id="45" w:name="Par310"/>
      <w:bookmarkEnd w:id="45"/>
      <w:r w:rsidRPr="004F1070">
        <w:lastRenderedPageBreak/>
        <w:t>1. Планы-графики содержат перечень закупок товаров, работ, услуг для обеспечения государственных и муниципальных нужд на фина</w:t>
      </w:r>
      <w:r w:rsidRPr="004F1070">
        <w:t>нсовый год и являются основанием для осуществления закупок.</w:t>
      </w:r>
    </w:p>
    <w:p w:rsidR="00000000" w:rsidRPr="004F1070" w:rsidRDefault="007736DE">
      <w:pPr>
        <w:pStyle w:val="ConsPlusNormal"/>
        <w:spacing w:before="240"/>
        <w:ind w:firstLine="540"/>
        <w:jc w:val="both"/>
      </w:pPr>
      <w:r w:rsidRPr="004F1070">
        <w:t>2. Планы-графики формируются заказчиками в соответствии с планами закупок.</w:t>
      </w:r>
    </w:p>
    <w:p w:rsidR="00000000" w:rsidRPr="004F1070" w:rsidRDefault="007736DE">
      <w:pPr>
        <w:pStyle w:val="ConsPlusNormal"/>
        <w:spacing w:before="240"/>
        <w:ind w:firstLine="540"/>
        <w:jc w:val="both"/>
      </w:pPr>
      <w:bookmarkStart w:id="46" w:name="Par312"/>
      <w:bookmarkEnd w:id="46"/>
      <w:r w:rsidRPr="004F1070">
        <w:t>3. В план-график включается следующая информация в отношении каждой закупки:</w:t>
      </w:r>
    </w:p>
    <w:p w:rsidR="00000000" w:rsidRPr="004F1070" w:rsidRDefault="007736DE">
      <w:pPr>
        <w:pStyle w:val="ConsPlusNormal"/>
        <w:spacing w:before="240"/>
        <w:ind w:firstLine="540"/>
        <w:jc w:val="both"/>
      </w:pPr>
      <w:r w:rsidRPr="004F1070">
        <w:t>1) идентификационный код закупки</w:t>
      </w:r>
      <w:r w:rsidRPr="004F1070">
        <w:t xml:space="preserve">, определенный в соответствии со </w:t>
      </w:r>
      <w:r w:rsidRPr="004F1070">
        <w:t>статьей 23</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 xml:space="preserve">2) наименование и описание объекта закупки с указанием характеристик такого объекта с учетом положений </w:t>
      </w:r>
      <w:r w:rsidRPr="004F1070">
        <w:t>статьи 33</w:t>
      </w:r>
      <w:r w:rsidRPr="004F1070">
        <w:t xml:space="preserve"> настоящего Федерального закона, количество поставляемого товара, объем </w:t>
      </w:r>
      <w:r w:rsidRPr="004F1070">
        <w:t>выполняемой работы, оказываемой услуги, планируемые сроки, периодичность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w:t>
      </w:r>
      <w:r w:rsidRPr="004F1070">
        <w:t xml:space="preserve">боснование закупки в соответствии со </w:t>
      </w:r>
      <w:r w:rsidRPr="004F1070">
        <w:t>статьей 18</w:t>
      </w:r>
      <w:r w:rsidRPr="004F1070">
        <w:t xml:space="preserve"> настоящего Федерального закона, размер аванса (если предусмотрена выплата аванса), этапы оплаты (если исполнение контракта и его оплата предусмотрены</w:t>
      </w:r>
      <w:r w:rsidRPr="004F1070">
        <w:t xml:space="preserve"> поэтапно);</w:t>
      </w:r>
    </w:p>
    <w:p w:rsidR="00000000" w:rsidRPr="004F1070" w:rsidRDefault="007736DE">
      <w:pPr>
        <w:pStyle w:val="ConsPlusNormal"/>
        <w:spacing w:before="240"/>
        <w:ind w:firstLine="540"/>
        <w:jc w:val="both"/>
      </w:pPr>
      <w:r w:rsidRPr="004F1070">
        <w:t>3) дополнительные требования к участникам закупки (при наличии таких требований) и обоснование таких требований;</w:t>
      </w:r>
    </w:p>
    <w:p w:rsidR="00000000" w:rsidRPr="004F1070" w:rsidRDefault="007736DE">
      <w:pPr>
        <w:pStyle w:val="ConsPlusNormal"/>
        <w:spacing w:before="240"/>
        <w:ind w:firstLine="540"/>
        <w:jc w:val="both"/>
      </w:pPr>
      <w:r w:rsidRPr="004F1070">
        <w:t>4) способ определения поставщика (подрядчика, исполнителя) и обоснование выбора этого способа;</w:t>
      </w:r>
    </w:p>
    <w:p w:rsidR="00000000" w:rsidRPr="004F1070" w:rsidRDefault="007736DE">
      <w:pPr>
        <w:pStyle w:val="ConsPlusNormal"/>
        <w:spacing w:before="240"/>
        <w:ind w:firstLine="540"/>
        <w:jc w:val="both"/>
      </w:pPr>
      <w:r w:rsidRPr="004F1070">
        <w:t>5) дата начала закупки;</w:t>
      </w:r>
    </w:p>
    <w:p w:rsidR="00000000" w:rsidRPr="004F1070" w:rsidRDefault="007736DE">
      <w:pPr>
        <w:pStyle w:val="ConsPlusNormal"/>
        <w:spacing w:before="240"/>
        <w:ind w:firstLine="540"/>
        <w:jc w:val="both"/>
      </w:pPr>
      <w:r w:rsidRPr="004F1070">
        <w:t>6) информаци</w:t>
      </w:r>
      <w:r w:rsidRPr="004F1070">
        <w:t>я о размере предоставляемых обеспечения соответствующей заявки участника закупки и обеспечения исполнения контракта;</w:t>
      </w:r>
    </w:p>
    <w:p w:rsidR="00000000" w:rsidRPr="004F1070" w:rsidRDefault="007736DE">
      <w:pPr>
        <w:pStyle w:val="ConsPlusNormal"/>
        <w:spacing w:before="240"/>
        <w:ind w:firstLine="540"/>
        <w:jc w:val="both"/>
      </w:pPr>
      <w:r w:rsidRPr="004F1070">
        <w:t xml:space="preserve">7) информация о применении указанного в </w:t>
      </w:r>
      <w:r w:rsidRPr="004F1070">
        <w:t>части 3 статьи 32</w:t>
      </w:r>
      <w:r w:rsidRPr="004F1070">
        <w:t xml:space="preserve"> настоящего Федерального закона критерия стоимости жи</w:t>
      </w:r>
      <w:r w:rsidRPr="004F1070">
        <w:t>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000000" w:rsidRPr="004F1070" w:rsidRDefault="007736DE">
      <w:pPr>
        <w:pStyle w:val="ConsPlusNormal"/>
        <w:spacing w:before="240"/>
        <w:ind w:firstLine="540"/>
        <w:jc w:val="both"/>
      </w:pPr>
      <w:r w:rsidRPr="004F1070">
        <w:t>8) информация о банковском сопровождении контракта в случаях, установленных в соотве</w:t>
      </w:r>
      <w:r w:rsidRPr="004F1070">
        <w:t xml:space="preserve">тствии со </w:t>
      </w:r>
      <w:r w:rsidRPr="004F1070">
        <w:t>статьей 35</w:t>
      </w:r>
      <w:r w:rsidRPr="004F1070">
        <w:t xml:space="preserve"> настоящего Федерального закона.</w:t>
      </w:r>
    </w:p>
    <w:p w:rsidR="00000000" w:rsidRPr="004F1070" w:rsidRDefault="007736DE">
      <w:pPr>
        <w:pStyle w:val="ConsPlusNormal"/>
        <w:spacing w:before="240"/>
        <w:ind w:firstLine="540"/>
        <w:jc w:val="both"/>
      </w:pPr>
      <w:bookmarkStart w:id="47" w:name="Par321"/>
      <w:bookmarkEnd w:id="47"/>
      <w:r w:rsidRPr="004F1070">
        <w:t>4. Порядок формирования, утверждения и ведения планов-графиков закупок для обеспечения федеральных нужд устанавливае</w:t>
      </w:r>
      <w:r w:rsidRPr="004F1070">
        <w:t>тся Правительством Российской Федерации.</w:t>
      </w:r>
    </w:p>
    <w:p w:rsidR="00000000" w:rsidRPr="004F1070" w:rsidRDefault="007736DE">
      <w:pPr>
        <w:pStyle w:val="ConsPlusNormal"/>
        <w:spacing w:before="240"/>
        <w:ind w:firstLine="540"/>
        <w:jc w:val="both"/>
      </w:pPr>
      <w:bookmarkStart w:id="48" w:name="Par322"/>
      <w:bookmarkEnd w:id="48"/>
      <w:r w:rsidRPr="004F1070">
        <w:t xml:space="preserve">5. Порядок формирования,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w:t>
      </w:r>
      <w:r w:rsidRPr="004F1070">
        <w:t>государственной власти субъекта Российской Федерации, местной администрацией с учетом требований, установленных Правительством Российской Федерации.</w:t>
      </w:r>
    </w:p>
    <w:p w:rsidR="00000000" w:rsidRPr="004F1070" w:rsidRDefault="007736DE">
      <w:pPr>
        <w:pStyle w:val="ConsPlusNormal"/>
        <w:spacing w:before="240"/>
        <w:ind w:firstLine="540"/>
        <w:jc w:val="both"/>
      </w:pPr>
      <w:r w:rsidRPr="004F1070">
        <w:t>6. Требования к форме планов-графиков и порядок их размещения в единой информационной системе устанавливают</w:t>
      </w:r>
      <w:r w:rsidRPr="004F1070">
        <w:t>ся Правительством Российской Федерации.</w:t>
      </w:r>
    </w:p>
    <w:p w:rsidR="00000000" w:rsidRPr="004F1070" w:rsidRDefault="007736DE">
      <w:pPr>
        <w:pStyle w:val="ConsPlusNormal"/>
        <w:spacing w:before="240"/>
        <w:ind w:firstLine="540"/>
        <w:jc w:val="both"/>
      </w:pPr>
      <w:r w:rsidRPr="004F1070">
        <w:t xml:space="preserve">7. Правительство Российской Федерации, высшие исполнительные органы государственной </w:t>
      </w:r>
      <w:r w:rsidRPr="004F1070">
        <w:lastRenderedPageBreak/>
        <w:t>власти субъектов Российской Федерации, местные администрации вправе определить перечень дополнительной информации, включаемой в план</w:t>
      </w:r>
      <w:r w:rsidRPr="004F1070">
        <w:t>ы-графики.</w:t>
      </w:r>
    </w:p>
    <w:p w:rsidR="00000000" w:rsidRPr="004F1070" w:rsidRDefault="007736DE">
      <w:pPr>
        <w:pStyle w:val="ConsPlusNormal"/>
        <w:spacing w:before="240"/>
        <w:ind w:firstLine="540"/>
        <w:jc w:val="both"/>
      </w:pPr>
      <w:r w:rsidRPr="004F1070">
        <w:t>8. Особенности включения в план-график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w:t>
      </w:r>
      <w:r w:rsidRPr="004F1070">
        <w:t xml:space="preserve">акже об отдельных закупках, предусмотренных </w:t>
      </w:r>
      <w:r w:rsidRPr="004F1070">
        <w:t>пунктами 3</w:t>
      </w:r>
      <w:r w:rsidRPr="004F1070">
        <w:t xml:space="preserve"> и </w:t>
      </w:r>
      <w:r w:rsidRPr="004F1070">
        <w:t>7 части 2 статьи 83</w:t>
      </w:r>
      <w:r w:rsidRPr="004F1070">
        <w:t xml:space="preserve">, </w:t>
      </w:r>
      <w:r w:rsidRPr="004F1070">
        <w:t>частью 1 статьи 93</w:t>
      </w:r>
      <w:r w:rsidRPr="004F1070">
        <w:t xml:space="preserve"> и </w:t>
      </w:r>
      <w:r w:rsidRPr="004F1070">
        <w:t>статьей 111</w:t>
      </w:r>
      <w:r w:rsidRPr="004F1070">
        <w:t xml:space="preserve"> настоящего Федерального закона, могут быть установлены П</w:t>
      </w:r>
      <w:r w:rsidRPr="004F1070">
        <w:t>равительством Российской Федерации.</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9. В случае,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w:t>
      </w:r>
      <w:r w:rsidRPr="004F1070">
        <w:t xml:space="preserve">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w:t>
      </w:r>
      <w:r w:rsidRPr="004F1070">
        <w:t xml:space="preserve"> годам, следующим за финансовым годом, на который утвержден план-график.</w:t>
      </w:r>
    </w:p>
    <w:p w:rsidR="00000000" w:rsidRPr="004F1070" w:rsidRDefault="007736DE">
      <w:pPr>
        <w:pStyle w:val="ConsPlusNormal"/>
      </w:pPr>
    </w:p>
    <w:p w:rsidR="00000000" w:rsidRPr="004F1070" w:rsidRDefault="007736DE">
      <w:pPr>
        <w:pStyle w:val="ConsPlusNormal"/>
        <w:spacing w:before="300"/>
        <w:ind w:firstLine="540"/>
        <w:jc w:val="both"/>
      </w:pPr>
      <w:bookmarkStart w:id="49" w:name="Par330"/>
      <w:bookmarkEnd w:id="49"/>
      <w:r w:rsidRPr="004F1070">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деяте</w:t>
      </w:r>
      <w:r w:rsidRPr="004F1070">
        <w:t>льности в соответствии с законодательством Российской Федерации.</w:t>
      </w:r>
    </w:p>
    <w:p w:rsidR="00000000" w:rsidRPr="004F1070" w:rsidRDefault="007736DE">
      <w:pPr>
        <w:pStyle w:val="ConsPlusNormal"/>
      </w:pPr>
    </w:p>
    <w:p w:rsidR="00000000" w:rsidRPr="004F1070" w:rsidRDefault="007736DE">
      <w:pPr>
        <w:pStyle w:val="ConsPlusNormal"/>
        <w:spacing w:before="300"/>
        <w:ind w:firstLine="540"/>
        <w:jc w:val="both"/>
      </w:pPr>
      <w:bookmarkStart w:id="50" w:name="Par333"/>
      <w:bookmarkEnd w:id="50"/>
      <w:r w:rsidRPr="004F1070">
        <w:t>11. Заказчики осущ</w:t>
      </w:r>
      <w:r w:rsidRPr="004F1070">
        <w:t xml:space="preserve">ествляют закупки в соответствии с информацией, включенной в планы-графики в соответствии с </w:t>
      </w:r>
      <w:r w:rsidRPr="004F1070">
        <w:t>частью 3</w:t>
      </w:r>
      <w:r w:rsidRPr="004F1070">
        <w:t xml:space="preserve"> настоящей статьи. Закупки, не предусмотренные плана</w:t>
      </w:r>
      <w:r w:rsidRPr="004F1070">
        <w:t>ми-графиками, не могут быть осуществлены.</w:t>
      </w:r>
    </w:p>
    <w:p w:rsidR="00000000" w:rsidRPr="004F1070" w:rsidRDefault="007736DE">
      <w:pPr>
        <w:pStyle w:val="ConsPlusNormal"/>
      </w:pPr>
    </w:p>
    <w:p w:rsidR="00000000" w:rsidRPr="004F1070" w:rsidRDefault="007736DE">
      <w:pPr>
        <w:pStyle w:val="ConsPlusNormal"/>
        <w:spacing w:before="300"/>
        <w:ind w:firstLine="540"/>
        <w:jc w:val="both"/>
      </w:pPr>
      <w:bookmarkStart w:id="51" w:name="Par336"/>
      <w:bookmarkEnd w:id="51"/>
      <w:r w:rsidRPr="004F1070">
        <w:t>12. Не допускаются размещение в единой информационной системе извещений об осущ</w:t>
      </w:r>
      <w:r w:rsidRPr="004F1070">
        <w:t xml:space="preserve">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w:t>
      </w:r>
      <w:r w:rsidRPr="004F1070">
        <w:t>информации, указанной в планах-графиках.</w:t>
      </w:r>
    </w:p>
    <w:p w:rsidR="00000000" w:rsidRPr="004F1070" w:rsidRDefault="007736DE">
      <w:pPr>
        <w:pStyle w:val="ConsPlusNormal"/>
        <w:spacing w:before="240"/>
        <w:ind w:firstLine="540"/>
        <w:jc w:val="both"/>
      </w:pPr>
      <w:bookmarkStart w:id="52" w:name="Par337"/>
      <w:bookmarkEnd w:id="52"/>
      <w:r w:rsidRPr="004F1070">
        <w:t>13. План-график подлежит изменению заказчиком в случае внесения изменения в план закупок, а также в следующих случаях:</w:t>
      </w:r>
    </w:p>
    <w:p w:rsidR="00000000" w:rsidRPr="004F1070" w:rsidRDefault="007736DE">
      <w:pPr>
        <w:pStyle w:val="ConsPlusNormal"/>
        <w:spacing w:before="240"/>
        <w:ind w:firstLine="540"/>
        <w:jc w:val="both"/>
      </w:pPr>
      <w:r w:rsidRPr="004F1070">
        <w:t>1) увеличение или уменьшение начальной (максимальной) цены контракта, цены контракта</w:t>
      </w:r>
      <w:r w:rsidRPr="004F1070">
        <w:t>, заключаемого с единственным поставщиком (подрядчиком, исполнителем);</w:t>
      </w:r>
    </w:p>
    <w:p w:rsidR="00000000" w:rsidRPr="004F1070" w:rsidRDefault="007736DE">
      <w:pPr>
        <w:pStyle w:val="ConsPlusNormal"/>
        <w:spacing w:before="240"/>
        <w:ind w:firstLine="540"/>
        <w:jc w:val="both"/>
      </w:pPr>
      <w:r w:rsidRPr="004F1070">
        <w:t>2) изменение до начала закупки срока исполнения контракта, порядка оплаты или размера аванса;</w:t>
      </w:r>
    </w:p>
    <w:p w:rsidR="00000000" w:rsidRPr="004F1070" w:rsidRDefault="007736DE">
      <w:pPr>
        <w:pStyle w:val="ConsPlusNormal"/>
        <w:spacing w:before="240"/>
        <w:ind w:firstLine="540"/>
        <w:jc w:val="both"/>
      </w:pPr>
      <w:r w:rsidRPr="004F1070">
        <w:t>3) изменение даты начала закупки и (или) способа определения поставщика (подрядчика, исполн</w:t>
      </w:r>
      <w:r w:rsidRPr="004F1070">
        <w:t>ителя), отмена заказчиком закупки, предусмотренной планом-графиком;</w:t>
      </w:r>
    </w:p>
    <w:p w:rsidR="00000000" w:rsidRPr="004F1070" w:rsidRDefault="007736DE">
      <w:pPr>
        <w:pStyle w:val="ConsPlusNormal"/>
        <w:spacing w:before="240"/>
        <w:ind w:firstLine="540"/>
        <w:jc w:val="both"/>
      </w:pPr>
      <w:r w:rsidRPr="004F1070">
        <w:t xml:space="preserve">4) реализация решения, принятого заказчиком по итогам проведенного в соответствии со </w:t>
      </w:r>
      <w:r w:rsidRPr="004F1070">
        <w:t>статьей 20</w:t>
      </w:r>
      <w:r w:rsidRPr="004F1070">
        <w:t xml:space="preserve"> настояще</w:t>
      </w:r>
      <w:r w:rsidRPr="004F1070">
        <w:t>го Федерального закона обязательного общественного обсуждения закупок и не требующего внесения изменения в план закупок;</w:t>
      </w:r>
    </w:p>
    <w:p w:rsidR="00000000" w:rsidRPr="004F1070" w:rsidRDefault="007736DE">
      <w:pPr>
        <w:pStyle w:val="ConsPlusNormal"/>
        <w:spacing w:before="240"/>
        <w:ind w:firstLine="540"/>
        <w:jc w:val="both"/>
      </w:pPr>
      <w:r w:rsidRPr="004F1070">
        <w:lastRenderedPageBreak/>
        <w:t xml:space="preserve">5) в иных случаях в соответствии с порядком формирования, утверждения и ведения планов-графиков, установленным </w:t>
      </w:r>
      <w:r w:rsidRPr="004F1070">
        <w:t>частями 4</w:t>
      </w:r>
      <w:r w:rsidRPr="004F1070">
        <w:t xml:space="preserve"> и </w:t>
      </w:r>
      <w:r w:rsidRPr="004F1070">
        <w:t>5</w:t>
      </w:r>
      <w:r w:rsidRPr="004F1070">
        <w:t xml:space="preserve"> настоящей статьи.</w:t>
      </w:r>
    </w:p>
    <w:p w:rsidR="00000000" w:rsidRPr="004F1070" w:rsidRDefault="007736DE">
      <w:pPr>
        <w:pStyle w:val="ConsPlusNormal"/>
        <w:spacing w:before="240"/>
        <w:ind w:firstLine="540"/>
        <w:jc w:val="both"/>
      </w:pPr>
      <w:r w:rsidRPr="004F1070">
        <w:t xml:space="preserve">14. Внесение в соответствии с </w:t>
      </w:r>
      <w:r w:rsidRPr="004F1070">
        <w:t>частью 13</w:t>
      </w:r>
      <w:r w:rsidRPr="004F1070">
        <w:t xml:space="preserve"> настояще</w:t>
      </w:r>
      <w:r w:rsidRPr="004F1070">
        <w:t xml:space="preserve">й 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осуществлении соответствующей закупки или направления приглашения принять участие </w:t>
      </w:r>
      <w:r w:rsidRPr="004F1070">
        <w:t>в определении поставщика (подрядчика, исполнителя) закрытым способом.</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pPr>
    </w:p>
    <w:p w:rsidR="00000000" w:rsidRPr="004F1070" w:rsidRDefault="007736DE">
      <w:pPr>
        <w:pStyle w:val="ConsPlusNormal"/>
        <w:spacing w:before="300"/>
        <w:ind w:firstLine="540"/>
        <w:jc w:val="both"/>
      </w:pPr>
      <w:bookmarkStart w:id="53" w:name="Par347"/>
      <w:bookmarkEnd w:id="53"/>
      <w:r w:rsidRPr="004F1070">
        <w:t>15. Утвержденный заказчиком план-график и внесенные в него изменения подлежат размещению в единой информационной системе в течение трех рабочих дней с даты утверждения или изменения плана-графика, з</w:t>
      </w:r>
      <w:r w:rsidRPr="004F1070">
        <w:t>а исключением сведений, составляющих государственную тайну.</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bookmarkStart w:id="54" w:name="Par349"/>
      <w:bookmarkEnd w:id="54"/>
      <w:r w:rsidRPr="004F1070">
        <w:t>Статья 22. Начальная (максимальная) цена контракта, цена контракта, заключаемого с единственным поставщиком (подрядчиком, исполнителем)</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55" w:name="Par351"/>
      <w:bookmarkEnd w:id="55"/>
      <w:r w:rsidRPr="004F1070">
        <w:t>1. Начальная (максимальная) цена к</w:t>
      </w:r>
      <w:r w:rsidRPr="004F1070">
        <w:t>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w:t>
      </w:r>
      <w:r w:rsidRPr="004F1070">
        <w:t>их методов:</w:t>
      </w:r>
    </w:p>
    <w:p w:rsidR="00000000" w:rsidRPr="004F1070" w:rsidRDefault="007736DE">
      <w:pPr>
        <w:pStyle w:val="ConsPlusNormal"/>
        <w:spacing w:before="240"/>
        <w:ind w:firstLine="540"/>
        <w:jc w:val="both"/>
      </w:pPr>
      <w:bookmarkStart w:id="56" w:name="Par352"/>
      <w:bookmarkEnd w:id="56"/>
      <w:r w:rsidRPr="004F1070">
        <w:t>1) метод сопоставимых рыночных цен (анализа рынка);</w:t>
      </w:r>
    </w:p>
    <w:p w:rsidR="00000000" w:rsidRPr="004F1070" w:rsidRDefault="007736DE">
      <w:pPr>
        <w:pStyle w:val="ConsPlusNormal"/>
        <w:spacing w:before="240"/>
        <w:ind w:firstLine="540"/>
        <w:jc w:val="both"/>
      </w:pPr>
      <w:r w:rsidRPr="004F1070">
        <w:t>2) нормативный метод;</w:t>
      </w:r>
    </w:p>
    <w:p w:rsidR="00000000" w:rsidRPr="004F1070" w:rsidRDefault="007736DE">
      <w:pPr>
        <w:pStyle w:val="ConsPlusNormal"/>
        <w:spacing w:before="240"/>
        <w:ind w:firstLine="540"/>
        <w:jc w:val="both"/>
      </w:pPr>
      <w:r w:rsidRPr="004F1070">
        <w:t>3) тарифный метод;</w:t>
      </w:r>
    </w:p>
    <w:p w:rsidR="00000000" w:rsidRPr="004F1070" w:rsidRDefault="007736DE">
      <w:pPr>
        <w:pStyle w:val="ConsPlusNormal"/>
        <w:spacing w:before="240"/>
        <w:ind w:firstLine="540"/>
        <w:jc w:val="both"/>
      </w:pPr>
      <w:bookmarkStart w:id="57" w:name="Par355"/>
      <w:bookmarkEnd w:id="57"/>
      <w:r w:rsidRPr="004F1070">
        <w:t>4) проектно-сметный метод;</w:t>
      </w:r>
    </w:p>
    <w:p w:rsidR="00000000" w:rsidRPr="004F1070" w:rsidRDefault="007736DE">
      <w:pPr>
        <w:pStyle w:val="ConsPlusNormal"/>
        <w:spacing w:before="240"/>
        <w:ind w:firstLine="540"/>
        <w:jc w:val="both"/>
      </w:pPr>
      <w:r w:rsidRPr="004F1070">
        <w:t>5) затратный метод.</w:t>
      </w:r>
    </w:p>
    <w:p w:rsidR="00000000" w:rsidRPr="004F1070" w:rsidRDefault="007736DE">
      <w:pPr>
        <w:pStyle w:val="ConsPlusNormal"/>
        <w:spacing w:before="240"/>
        <w:ind w:firstLine="540"/>
        <w:jc w:val="both"/>
      </w:pPr>
      <w:r w:rsidRPr="004F1070">
        <w:t xml:space="preserve">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w:t>
      </w:r>
      <w:r w:rsidRPr="004F1070">
        <w:t>товаров, работ, услуг, планируемых к закупкам, или при их отсутствии однородных товаров, работ, услуг.</w:t>
      </w:r>
    </w:p>
    <w:p w:rsidR="00000000" w:rsidRPr="004F1070" w:rsidRDefault="007736DE">
      <w:pPr>
        <w:pStyle w:val="ConsPlusNormal"/>
        <w:spacing w:before="240"/>
        <w:ind w:firstLine="540"/>
        <w:jc w:val="both"/>
      </w:pPr>
      <w:r w:rsidRPr="004F1070">
        <w:t xml:space="preserve">3. При применении метода сопоставимых рыночных цен (анализа рынка) информация о ценах товаров, работ, услуг должна быть получена с учетом сопоставимых с </w:t>
      </w:r>
      <w:r w:rsidRPr="004F1070">
        <w:t>условиями планируемой закупки коммерческих и (или) финансовых условий поставок товаров, выполнения работ, оказания услуг.</w:t>
      </w:r>
    </w:p>
    <w:p w:rsidR="00000000" w:rsidRPr="004F1070" w:rsidRDefault="007736DE">
      <w:pPr>
        <w:pStyle w:val="ConsPlusNormal"/>
        <w:spacing w:before="240"/>
        <w:ind w:firstLine="540"/>
        <w:jc w:val="both"/>
      </w:pPr>
      <w:r w:rsidRPr="004F1070">
        <w:t>4. При применении метода сопоставимых рыночных цен (анализа рынка) заказчик может использовать обоснованные им коэффициенты или индекс</w:t>
      </w:r>
      <w:r w:rsidRPr="004F1070">
        <w:t>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4F1070" w:rsidRDefault="007736DE">
      <w:pPr>
        <w:pStyle w:val="ConsPlusNormal"/>
        <w:spacing w:before="240"/>
        <w:ind w:firstLine="540"/>
        <w:jc w:val="both"/>
      </w:pPr>
      <w:bookmarkStart w:id="58" w:name="Par360"/>
      <w:bookmarkEnd w:id="58"/>
      <w:r w:rsidRPr="004F1070">
        <w:t>5. В целях применения метода сопоставимых рыночных цен (анализа р</w:t>
      </w:r>
      <w:r w:rsidRPr="004F1070">
        <w:t xml:space="preserve">ынка) могут использоваться общедоступная информация о рыночных ценах товаров, работ, услуг в </w:t>
      </w:r>
      <w:r w:rsidRPr="004F1070">
        <w:lastRenderedPageBreak/>
        <w:t xml:space="preserve">соответствии с </w:t>
      </w:r>
      <w:r w:rsidRPr="004F1070">
        <w:t>частью 18</w:t>
      </w:r>
      <w:r w:rsidRPr="004F1070">
        <w:t xml:space="preserve"> настоящей статьи, информация о ценах товаров, работ, услуг, </w:t>
      </w:r>
      <w:r w:rsidRPr="004F1070">
        <w:t>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w:t>
      </w:r>
      <w:r w:rsidRPr="004F1070">
        <w:t xml:space="preserve"> размещения запросов цен товаров, работ, услуг в единой информационной системе.</w:t>
      </w:r>
    </w:p>
    <w:p w:rsidR="00000000" w:rsidRPr="004F1070" w:rsidRDefault="007736DE">
      <w:pPr>
        <w:pStyle w:val="ConsPlusNormal"/>
        <w:spacing w:before="240"/>
        <w:ind w:firstLine="540"/>
        <w:jc w:val="both"/>
      </w:pPr>
      <w:r w:rsidRPr="004F1070">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w:t>
      </w:r>
      <w:r w:rsidRPr="004F1070">
        <w:t xml:space="preserve">динственным поставщиком (подрядчиком, исполнителем). Использование иных методов допускается в случаях, предусмотренных </w:t>
      </w:r>
      <w:r w:rsidRPr="004F1070">
        <w:t>частями 7</w:t>
      </w:r>
      <w:r w:rsidRPr="004F1070">
        <w:t xml:space="preserve"> - </w:t>
      </w:r>
      <w:r w:rsidRPr="004F1070">
        <w:t>11</w:t>
      </w:r>
      <w:r w:rsidRPr="004F1070">
        <w:t xml:space="preserve"> настоящей статьи.</w:t>
      </w:r>
    </w:p>
    <w:p w:rsidR="00000000" w:rsidRPr="004F1070" w:rsidRDefault="007736DE">
      <w:pPr>
        <w:pStyle w:val="ConsPlusNormal"/>
        <w:spacing w:before="240"/>
        <w:ind w:firstLine="540"/>
        <w:jc w:val="both"/>
      </w:pPr>
      <w:bookmarkStart w:id="59" w:name="Par362"/>
      <w:bookmarkEnd w:id="59"/>
      <w:r w:rsidRPr="004F1070">
        <w:t>7. Нормати</w:t>
      </w:r>
      <w:r w:rsidRPr="004F1070">
        <w:t xml:space="preserve">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4F1070">
        <w:t>статьей 19</w:t>
      </w:r>
      <w:r w:rsidRPr="004F1070">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4F1070" w:rsidRDefault="007736DE">
      <w:pPr>
        <w:pStyle w:val="ConsPlusNormal"/>
        <w:spacing w:before="240"/>
        <w:ind w:firstLine="540"/>
        <w:jc w:val="both"/>
      </w:pPr>
      <w:r w:rsidRPr="004F1070">
        <w:t>8. Тарифный метод применяется заказчиком, если в со</w:t>
      </w:r>
      <w:r w:rsidRPr="004F1070">
        <w:t xml:space="preserve">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w:t>
      </w:r>
      <w:r w:rsidRPr="004F1070">
        <w:t>(максимальная)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9. Проектно-смет</w:t>
      </w:r>
      <w:r w:rsidRPr="004F1070">
        <w:t>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4F1070" w:rsidRDefault="007736DE">
      <w:pPr>
        <w:pStyle w:val="ConsPlusNormal"/>
        <w:spacing w:before="240"/>
        <w:ind w:firstLine="540"/>
        <w:jc w:val="both"/>
      </w:pPr>
      <w:r w:rsidRPr="004F1070">
        <w:t xml:space="preserve">1) строительство, реконструкцию, капитальный ремонт объекта капитального строительства на </w:t>
      </w:r>
      <w:r w:rsidRPr="004F1070">
        <w:t>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w:t>
      </w:r>
      <w:r w:rsidRPr="004F1070">
        <w:t>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4F1070" w:rsidRDefault="007736DE">
      <w:pPr>
        <w:pStyle w:val="ConsPlusNormal"/>
        <w:jc w:val="both"/>
      </w:pPr>
      <w:r w:rsidRPr="004F1070">
        <w:t>(п. 1 в ред. Федерального закона от 28.12.2013 N 396-ФЗ)</w:t>
      </w:r>
    </w:p>
    <w:p w:rsidR="00000000" w:rsidRPr="004F1070" w:rsidRDefault="007736DE">
      <w:pPr>
        <w:pStyle w:val="ConsPlusNormal"/>
        <w:spacing w:before="240"/>
        <w:ind w:firstLine="540"/>
        <w:jc w:val="both"/>
      </w:pPr>
      <w:r w:rsidRPr="004F1070">
        <w:t>2) про</w:t>
      </w:r>
      <w:r w:rsidRPr="004F1070">
        <w:t xml:space="preserve">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w:t>
      </w:r>
      <w:r w:rsidRPr="004F1070">
        <w:t xml:space="preserve">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w:t>
      </w:r>
      <w:r w:rsidRPr="004F1070">
        <w:t>Правительством Российской Федерации в области государственной охраны объектов культурного наследия.</w:t>
      </w:r>
    </w:p>
    <w:p w:rsidR="00000000" w:rsidRPr="004F1070" w:rsidRDefault="007736DE">
      <w:pPr>
        <w:pStyle w:val="ConsPlusNormal"/>
        <w:spacing w:before="240"/>
        <w:ind w:firstLine="540"/>
        <w:jc w:val="both"/>
      </w:pPr>
      <w:r w:rsidRPr="004F1070">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w:t>
      </w:r>
      <w:r w:rsidRPr="004F1070">
        <w:t>нным поставщиком (подрядчиком, исполнителем), на текущий ремонт зданий, строений, сооружений, помещений.</w:t>
      </w:r>
    </w:p>
    <w:p w:rsidR="00000000" w:rsidRPr="004F1070" w:rsidRDefault="007736DE">
      <w:pPr>
        <w:pStyle w:val="ConsPlusNormal"/>
        <w:jc w:val="both"/>
      </w:pPr>
      <w:r w:rsidRPr="004F1070">
        <w:t>(часть 9.1 введена Федеральным законом от 04.06.2014 N 140-ФЗ)</w:t>
      </w:r>
    </w:p>
    <w:p w:rsidR="00000000" w:rsidRPr="004F1070" w:rsidRDefault="007736DE">
      <w:pPr>
        <w:pStyle w:val="ConsPlusNormal"/>
        <w:spacing w:before="240"/>
        <w:ind w:firstLine="540"/>
        <w:jc w:val="both"/>
      </w:pPr>
      <w:r w:rsidRPr="004F1070">
        <w:lastRenderedPageBreak/>
        <w:t>10. Затратный метод применяется в случае невозможности применения иных методов, предусмо</w:t>
      </w:r>
      <w:r w:rsidRPr="004F1070">
        <w:t xml:space="preserve">тренных </w:t>
      </w:r>
      <w:r w:rsidRPr="004F1070">
        <w:t>пунктами 1</w:t>
      </w:r>
      <w:r w:rsidRPr="004F1070">
        <w:t xml:space="preserve"> - </w:t>
      </w:r>
      <w:r w:rsidRPr="004F1070">
        <w:t>4 части 1</w:t>
      </w:r>
      <w:r w:rsidRPr="004F1070">
        <w:t xml:space="preserve"> настоящей статьи, или в дополнение к иным методам. Данный метод заключается в определении </w:t>
      </w:r>
      <w:r w:rsidRPr="004F1070">
        <w:t>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w:t>
      </w:r>
      <w:r w:rsidRPr="004F1070">
        <w:t>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00000" w:rsidRPr="004F1070" w:rsidRDefault="007736DE">
      <w:pPr>
        <w:pStyle w:val="ConsPlusNormal"/>
        <w:spacing w:before="240"/>
        <w:ind w:firstLine="540"/>
        <w:jc w:val="both"/>
      </w:pPr>
      <w:bookmarkStart w:id="60" w:name="Par372"/>
      <w:bookmarkEnd w:id="60"/>
      <w:r w:rsidRPr="004F1070">
        <w:t>11. Информация об обычной прибыли для определенной сферы деятельности мо</w:t>
      </w:r>
      <w:r w:rsidRPr="004F1070">
        <w:t>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w:t>
      </w:r>
      <w:r w:rsidRPr="004F1070">
        <w:t>ультатов изучения рынка, проведенного по инициативе заказчика.</w:t>
      </w:r>
    </w:p>
    <w:p w:rsidR="00000000" w:rsidRPr="004F1070" w:rsidRDefault="007736DE">
      <w:pPr>
        <w:pStyle w:val="ConsPlusNormal"/>
        <w:spacing w:before="240"/>
        <w:ind w:firstLine="540"/>
        <w:jc w:val="both"/>
      </w:pPr>
      <w:bookmarkStart w:id="61" w:name="Par373"/>
      <w:bookmarkEnd w:id="61"/>
      <w:r w:rsidRPr="004F1070">
        <w:t>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w:t>
      </w:r>
      <w:r w:rsidRPr="004F1070">
        <w:t xml:space="preserve">етодов, указанных в </w:t>
      </w:r>
      <w:r w:rsidRPr="004F1070">
        <w:t>части 1</w:t>
      </w:r>
      <w:r w:rsidRPr="004F1070">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w:t>
      </w:r>
      <w:r w:rsidRPr="004F1070">
        <w:t xml:space="preserve">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4F1070" w:rsidRDefault="007736DE">
      <w:pPr>
        <w:pStyle w:val="ConsPlusNormal"/>
        <w:spacing w:before="240"/>
        <w:ind w:firstLine="540"/>
        <w:jc w:val="both"/>
      </w:pPr>
      <w:r w:rsidRPr="004F1070">
        <w:t>13. Идентичными товарами, работами, услугами признаются товары, работы, услуги, имеющие одинаковые характерные для них</w:t>
      </w:r>
      <w:r w:rsidRPr="004F1070">
        <w:t xml:space="preserve">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r w:rsidRPr="004F1070">
        <w:t>.</w:t>
      </w:r>
    </w:p>
    <w:p w:rsidR="00000000" w:rsidRPr="004F1070" w:rsidRDefault="007736DE">
      <w:pPr>
        <w:pStyle w:val="ConsPlusNormal"/>
        <w:spacing w:before="240"/>
        <w:ind w:firstLine="540"/>
        <w:jc w:val="both"/>
      </w:pPr>
      <w:r w:rsidRPr="004F1070">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w:t>
      </w:r>
      <w:r w:rsidRPr="004F1070">
        <w:t>ности товаров учитываются их качество, репутация на рынке, страна происхождения.</w:t>
      </w:r>
    </w:p>
    <w:p w:rsidR="00000000" w:rsidRPr="004F1070" w:rsidRDefault="007736DE">
      <w:pPr>
        <w:pStyle w:val="ConsPlusNormal"/>
        <w:spacing w:before="240"/>
        <w:ind w:firstLine="540"/>
        <w:jc w:val="both"/>
      </w:pPr>
      <w:r w:rsidRPr="004F1070">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w:t>
      </w:r>
      <w:r w:rsidRPr="004F1070">
        <w:t>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00000" w:rsidRPr="004F1070" w:rsidRDefault="007736DE">
      <w:pPr>
        <w:pStyle w:val="ConsPlusNormal"/>
        <w:spacing w:before="240"/>
        <w:ind w:firstLine="540"/>
        <w:jc w:val="both"/>
      </w:pPr>
      <w:r w:rsidRPr="004F1070">
        <w:t>16. Коммерческие и (или) финансовые условия поставок товаров</w:t>
      </w:r>
      <w:r w:rsidRPr="004F1070">
        <w:t>,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00000" w:rsidRPr="004F1070" w:rsidRDefault="007736DE">
      <w:pPr>
        <w:pStyle w:val="ConsPlusNormal"/>
        <w:spacing w:before="240"/>
        <w:ind w:firstLine="540"/>
        <w:jc w:val="both"/>
      </w:pPr>
      <w:r w:rsidRPr="004F1070">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w:t>
      </w:r>
      <w:r w:rsidRPr="004F1070">
        <w:t xml:space="preserve"> с методическими рекомендациями, предусмотренными </w:t>
      </w:r>
      <w:r w:rsidRPr="004F1070">
        <w:t>частью 20</w:t>
      </w:r>
      <w:r w:rsidRPr="004F1070">
        <w:t xml:space="preserve"> настоящей статьи.</w:t>
      </w:r>
    </w:p>
    <w:p w:rsidR="00000000" w:rsidRPr="004F1070" w:rsidRDefault="007736DE">
      <w:pPr>
        <w:pStyle w:val="ConsPlusNormal"/>
        <w:spacing w:before="240"/>
        <w:ind w:firstLine="540"/>
        <w:jc w:val="both"/>
      </w:pPr>
      <w:bookmarkStart w:id="62" w:name="Par379"/>
      <w:bookmarkEnd w:id="62"/>
      <w:r w:rsidRPr="004F1070">
        <w:t>18. К общедоступной информации о ценах товаров, работ, услуг для обеспечения государственных</w:t>
      </w:r>
      <w:r w:rsidRPr="004F1070">
        <w:t xml:space="preserve"> и муниципальных нужд, которая может быть использована для целей </w:t>
      </w:r>
      <w:r w:rsidRPr="004F1070">
        <w:lastRenderedPageBreak/>
        <w:t>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000000" w:rsidRPr="004F1070" w:rsidRDefault="007736DE">
      <w:pPr>
        <w:pStyle w:val="ConsPlusNormal"/>
        <w:spacing w:before="240"/>
        <w:ind w:firstLine="540"/>
        <w:jc w:val="both"/>
      </w:pPr>
      <w:r w:rsidRPr="004F1070">
        <w:t>1) информация о ценах товаров, работ, услу</w:t>
      </w:r>
      <w:r w:rsidRPr="004F1070">
        <w:t>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00000" w:rsidRPr="004F1070" w:rsidRDefault="007736DE">
      <w:pPr>
        <w:pStyle w:val="ConsPlusNormal"/>
        <w:spacing w:before="240"/>
        <w:ind w:firstLine="540"/>
        <w:jc w:val="both"/>
      </w:pPr>
      <w:r w:rsidRPr="004F1070">
        <w:t>2) информация о ценах товаров, работ, услуг, содержа</w:t>
      </w:r>
      <w:r w:rsidRPr="004F1070">
        <w:t>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4F1070" w:rsidRDefault="007736DE">
      <w:pPr>
        <w:pStyle w:val="ConsPlusNormal"/>
        <w:spacing w:before="240"/>
        <w:ind w:firstLine="540"/>
        <w:jc w:val="both"/>
      </w:pPr>
      <w:r w:rsidRPr="004F1070">
        <w:t>3) информация о котировках на российских биржах и иностранных б</w:t>
      </w:r>
      <w:r w:rsidRPr="004F1070">
        <w:t>иржах;</w:t>
      </w:r>
    </w:p>
    <w:p w:rsidR="00000000" w:rsidRPr="004F1070" w:rsidRDefault="007736DE">
      <w:pPr>
        <w:pStyle w:val="ConsPlusNormal"/>
        <w:spacing w:before="240"/>
        <w:ind w:firstLine="540"/>
        <w:jc w:val="both"/>
      </w:pPr>
      <w:r w:rsidRPr="004F1070">
        <w:t>4) информация о котировках на электронных площадках;</w:t>
      </w:r>
    </w:p>
    <w:p w:rsidR="00000000" w:rsidRPr="004F1070" w:rsidRDefault="007736DE">
      <w:pPr>
        <w:pStyle w:val="ConsPlusNormal"/>
        <w:spacing w:before="240"/>
        <w:ind w:firstLine="540"/>
        <w:jc w:val="both"/>
      </w:pPr>
      <w:r w:rsidRPr="004F1070">
        <w:t>5) данные государственной статистической отчетности о ценах товаров, работ, услуг;</w:t>
      </w:r>
    </w:p>
    <w:p w:rsidR="00000000" w:rsidRPr="004F1070" w:rsidRDefault="007736DE">
      <w:pPr>
        <w:pStyle w:val="ConsPlusNormal"/>
        <w:spacing w:before="240"/>
        <w:ind w:firstLine="540"/>
        <w:jc w:val="both"/>
      </w:pPr>
      <w:r w:rsidRPr="004F1070">
        <w:t>6) информация о ценах товаров, работ, услуг, содержащаяся в официальных источниках информации уполномоченных</w:t>
      </w:r>
      <w:r w:rsidRPr="004F1070">
        <w:t xml:space="preserve">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w:t>
      </w:r>
      <w:r w:rsidRPr="004F1070">
        <w:t>рств, международных организаций или иных общедоступных изданиях;</w:t>
      </w:r>
    </w:p>
    <w:p w:rsidR="00000000" w:rsidRPr="004F1070" w:rsidRDefault="007736DE">
      <w:pPr>
        <w:pStyle w:val="ConsPlusNormal"/>
        <w:spacing w:before="240"/>
        <w:ind w:firstLine="540"/>
        <w:jc w:val="both"/>
      </w:pPr>
      <w:r w:rsidRPr="004F1070">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w:t>
      </w:r>
      <w:r w:rsidRPr="004F1070">
        <w:t>ных государств;</w:t>
      </w:r>
    </w:p>
    <w:p w:rsidR="00000000" w:rsidRPr="004F1070" w:rsidRDefault="007736DE">
      <w:pPr>
        <w:pStyle w:val="ConsPlusNormal"/>
        <w:spacing w:before="240"/>
        <w:ind w:firstLine="540"/>
        <w:jc w:val="both"/>
      </w:pPr>
      <w:r w:rsidRPr="004F1070">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w:t>
      </w:r>
      <w:r w:rsidRPr="004F1070">
        <w:t>н, иные источники информации.</w:t>
      </w:r>
    </w:p>
    <w:p w:rsidR="00000000" w:rsidRPr="004F1070" w:rsidRDefault="007736DE">
      <w:pPr>
        <w:pStyle w:val="ConsPlusNormal"/>
        <w:spacing w:before="240"/>
        <w:ind w:firstLine="540"/>
        <w:jc w:val="both"/>
      </w:pPr>
      <w:r w:rsidRPr="004F1070">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w:t>
      </w:r>
      <w:r w:rsidRPr="004F1070">
        <w:t>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000000" w:rsidRPr="004F1070" w:rsidRDefault="007736DE">
      <w:pPr>
        <w:pStyle w:val="ConsPlusNormal"/>
        <w:spacing w:before="240"/>
        <w:ind w:firstLine="540"/>
        <w:jc w:val="both"/>
      </w:pPr>
      <w:bookmarkStart w:id="63" w:name="Par389"/>
      <w:bookmarkEnd w:id="63"/>
      <w:r w:rsidRPr="004F1070">
        <w:t>20. Методические рекомендации по применению методов определения начальной (максимальн</w:t>
      </w:r>
      <w:r w:rsidRPr="004F1070">
        <w:t>ой) цены контракта, цены контракта, заключаемого с единственным поставщиком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000000" w:rsidRPr="004F1070" w:rsidRDefault="007736DE">
      <w:pPr>
        <w:pStyle w:val="ConsPlusNormal"/>
        <w:spacing w:before="240"/>
        <w:ind w:firstLine="540"/>
        <w:jc w:val="both"/>
      </w:pPr>
      <w:r w:rsidRPr="004F1070">
        <w:t>20.1. Высшим исполнительным органом гос</w:t>
      </w:r>
      <w:r w:rsidRPr="004F1070">
        <w:t xml:space="preserve">ударственной власти субъекта Российской Федерации в дополнение к методическим рекомендациям, предусмотренным </w:t>
      </w:r>
      <w:r w:rsidRPr="004F1070">
        <w:t>частью 20</w:t>
      </w:r>
      <w:r w:rsidRPr="004F1070">
        <w:t xml:space="preserve"> настоящей статьи, могут быть установлены методические рекоменда</w:t>
      </w:r>
      <w:r w:rsidRPr="004F1070">
        <w:t>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обеспечения нужд субъектов Российской Федерации, в том числе предусматривающие рекоменда</w:t>
      </w:r>
      <w:r w:rsidRPr="004F1070">
        <w:t xml:space="preserve">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в </w:t>
      </w:r>
      <w:r w:rsidRPr="004F1070">
        <w:lastRenderedPageBreak/>
        <w:t xml:space="preserve">соответствии с </w:t>
      </w:r>
      <w:r w:rsidRPr="004F1070">
        <w:t>частью 12</w:t>
      </w:r>
      <w:r w:rsidRPr="004F1070">
        <w:t xml:space="preserve"> настоящей статьи.</w:t>
      </w:r>
    </w:p>
    <w:p w:rsidR="00000000" w:rsidRPr="004F1070" w:rsidRDefault="007736DE">
      <w:pPr>
        <w:pStyle w:val="ConsPlusNormal"/>
        <w:jc w:val="both"/>
      </w:pPr>
      <w:r w:rsidRPr="004F1070">
        <w:t>(часть 20.1</w:t>
      </w:r>
      <w:r w:rsidRPr="004F1070">
        <w:t xml:space="preserve"> введена Федеральным законом от 28.12.2013 N 396-ФЗ)</w:t>
      </w:r>
    </w:p>
    <w:p w:rsidR="00000000" w:rsidRPr="004F1070" w:rsidRDefault="007736DE">
      <w:pPr>
        <w:pStyle w:val="ConsPlusNormal"/>
        <w:spacing w:before="240"/>
        <w:ind w:firstLine="540"/>
        <w:jc w:val="both"/>
      </w:pPr>
      <w:r w:rsidRPr="004F1070">
        <w:t>21. Особенности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состав государстве</w:t>
      </w:r>
      <w:r w:rsidRPr="004F1070">
        <w:t>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
    <w:p w:rsidR="00000000" w:rsidRPr="004F1070" w:rsidRDefault="007736DE">
      <w:pPr>
        <w:pStyle w:val="ConsPlusNormal"/>
        <w:spacing w:before="240"/>
        <w:ind w:firstLine="540"/>
        <w:jc w:val="both"/>
      </w:pPr>
      <w:r w:rsidRPr="004F1070">
        <w:t>21.1. Особенности определения цены контракта,</w:t>
      </w:r>
      <w:r w:rsidRPr="004F1070">
        <w:t xml:space="preserve"> заключаемого с единственным поставщиком, подрядчиком, исполнителем, при приобретении жилых помещений, которые соответствуют условиям отнесения к жилью экономического класса, установленным уполномоченным федеральным органом исполнительной власти, и построе</w:t>
      </w:r>
      <w:r w:rsidRPr="004F1070">
        <w:t>ны на земельных участках, переданных Федеральным фондом содействия развитию жилищного строительства в безвозмездное пользование или аренду для строительства жилья экономического класса, для комплексного освоения территории, в рамках которого предусматривае</w:t>
      </w:r>
      <w:r w:rsidRPr="004F1070">
        <w:t>тся в том числе строительство жилья экономического класса, либо для строительства в минимально требуемом объеме жилья экономического класса, для комплексного освоения территории, в рамках которого предусматриваются в том числе строительство в минимально тр</w:t>
      </w:r>
      <w:r w:rsidRPr="004F1070">
        <w:t>ебуемом объеме жилья экономического класса и иное жилищное строительство, в соответствии с Федеральным законом от 24 июля 2008 года N 161-ФЗ "О содействии развитию жилищного строительства", устанавливаются указанным Федеральным законом.</w:t>
      </w:r>
    </w:p>
    <w:p w:rsidR="00000000" w:rsidRPr="004F1070" w:rsidRDefault="007736DE">
      <w:pPr>
        <w:pStyle w:val="ConsPlusNormal"/>
        <w:jc w:val="both"/>
      </w:pPr>
      <w:r w:rsidRPr="004F1070">
        <w:t>(часть 21.1 введена</w:t>
      </w:r>
      <w:r w:rsidRPr="004F1070">
        <w:t xml:space="preserve"> Федеральным законом от 24.11.2014 N 356-ФЗ; в ред. Федерального закона от 08.03.2015 N 48-ФЗ)</w:t>
      </w:r>
    </w:p>
    <w:p w:rsidR="00000000" w:rsidRPr="004F1070" w:rsidRDefault="007736DE">
      <w:pPr>
        <w:pStyle w:val="ConsPlusNormal"/>
        <w:spacing w:before="240"/>
        <w:ind w:firstLine="540"/>
        <w:jc w:val="both"/>
      </w:pPr>
      <w:r w:rsidRPr="004F1070">
        <w:t xml:space="preserve">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w:t>
      </w:r>
      <w:r w:rsidRPr="004F1070">
        <w:t>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w:t>
      </w:r>
      <w:r w:rsidRPr="004F1070">
        <w:t>ным транспортом и городским наземным электрическим транспортом.</w:t>
      </w:r>
    </w:p>
    <w:p w:rsidR="00000000" w:rsidRPr="004F1070" w:rsidRDefault="007736DE">
      <w:pPr>
        <w:pStyle w:val="ConsPlusNormal"/>
        <w:jc w:val="both"/>
      </w:pPr>
      <w:r w:rsidRPr="004F1070">
        <w:t>(часть 21.2 введена Федеральным законом от 13.07.2015 N 220-ФЗ)</w:t>
      </w:r>
    </w:p>
    <w:p w:rsidR="00000000" w:rsidRPr="004F1070" w:rsidRDefault="007736DE">
      <w:pPr>
        <w:pStyle w:val="ConsPlusNormal"/>
        <w:spacing w:before="240"/>
        <w:ind w:firstLine="540"/>
        <w:jc w:val="both"/>
      </w:pPr>
      <w:r w:rsidRPr="004F1070">
        <w:t>22. Правительство Российской Федерации вправе определить сферы деятельности, в которых при осуществлении закупок устанавливается</w:t>
      </w:r>
      <w:r w:rsidRPr="004F1070">
        <w:t xml:space="preserve"> порядок определения начальной (максимальной) цены контракта, цены контракта, заключаемого с единственным поставщиком (подрядчиком, исполнителем), и федеральные органы исполнительной власти, Государственную корпорацию по атомной энергии "Росатом", Государс</w:t>
      </w:r>
      <w:r w:rsidRPr="004F1070">
        <w:t>твенную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000000" w:rsidRPr="004F1070" w:rsidRDefault="007736DE">
      <w:pPr>
        <w:pStyle w:val="ConsPlusNormal"/>
        <w:jc w:val="both"/>
      </w:pPr>
      <w:r w:rsidRPr="004F1070">
        <w:t>(в ред. Федерального закона от 13.07.2015 N 216-ФЗ)</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bookmarkStart w:id="64" w:name="Par400"/>
      <w:bookmarkEnd w:id="64"/>
      <w:r w:rsidRPr="004F1070">
        <w:t>Статья 23. Идентификационный код заку</w:t>
      </w:r>
      <w:r w:rsidRPr="004F1070">
        <w:t>пки, каталог товаров, работ, услуг для обеспечения государственных и муниципальных нужд</w:t>
      </w:r>
    </w:p>
    <w:p w:rsidR="00000000" w:rsidRPr="004F1070" w:rsidRDefault="007736DE">
      <w:pPr>
        <w:pStyle w:val="ConsPlusNormal"/>
        <w:ind w:firstLine="540"/>
        <w:jc w:val="both"/>
      </w:pPr>
    </w:p>
    <w:p w:rsidR="00000000" w:rsidRPr="004F1070" w:rsidRDefault="007736DE">
      <w:pPr>
        <w:pStyle w:val="ConsPlusNormal"/>
        <w:spacing w:before="300"/>
        <w:ind w:firstLine="540"/>
        <w:jc w:val="both"/>
      </w:pPr>
      <w:bookmarkStart w:id="65" w:name="Par404"/>
      <w:bookmarkEnd w:id="65"/>
      <w:r w:rsidRPr="004F1070">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w:t>
      </w:r>
      <w:r w:rsidRPr="004F1070">
        <w:t>тракте, а также в иных документах, предусмотренных настоящим Федеральным законом.</w:t>
      </w:r>
    </w:p>
    <w:p w:rsidR="00000000" w:rsidRPr="004F1070" w:rsidRDefault="007736DE">
      <w:pPr>
        <w:pStyle w:val="ConsPlusNormal"/>
      </w:pPr>
    </w:p>
    <w:p w:rsidR="00000000" w:rsidRPr="004F1070" w:rsidRDefault="007736DE">
      <w:pPr>
        <w:pStyle w:val="ConsPlusNormal"/>
        <w:spacing w:before="300"/>
        <w:ind w:firstLine="540"/>
        <w:jc w:val="both"/>
      </w:pPr>
      <w:bookmarkStart w:id="66" w:name="Par407"/>
      <w:bookmarkEnd w:id="66"/>
      <w:r w:rsidRPr="004F1070">
        <w:lastRenderedPageBreak/>
        <w:t>2. Идентификационный код закупки обеспечивает</w:t>
      </w:r>
      <w:r w:rsidRPr="004F1070">
        <w:t xml:space="preserve"> взаимосвязь документов, указанных в </w:t>
      </w:r>
      <w:r w:rsidRPr="004F1070">
        <w:t>части 1</w:t>
      </w:r>
      <w:r w:rsidRPr="004F1070">
        <w:t xml:space="preserve"> настоящей статьи, формируется с использованием кода бюджетной классификации, определенного в соответс</w:t>
      </w:r>
      <w:r w:rsidRPr="004F1070">
        <w:t xml:space="preserve">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государственных и муниципальных нужд и может включать в себя иную информацию в порядке, установленном </w:t>
      </w:r>
      <w:r w:rsidRPr="004F1070">
        <w:t>частью 3</w:t>
      </w:r>
      <w:r w:rsidRPr="004F1070">
        <w:t xml:space="preserve"> настоящей ста</w:t>
      </w:r>
      <w:r w:rsidRPr="004F1070">
        <w:t>тьи.</w:t>
      </w:r>
    </w:p>
    <w:p w:rsidR="00000000" w:rsidRPr="004F1070" w:rsidRDefault="007736DE">
      <w:pPr>
        <w:pStyle w:val="ConsPlusNormal"/>
        <w:spacing w:before="240"/>
        <w:ind w:firstLine="540"/>
        <w:jc w:val="both"/>
      </w:pPr>
      <w:bookmarkStart w:id="67" w:name="Par408"/>
      <w:bookmarkEnd w:id="67"/>
      <w:r w:rsidRPr="004F1070">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 п</w:t>
      </w:r>
      <w:r w:rsidRPr="004F1070">
        <w:t>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rsidR="00000000" w:rsidRPr="004F1070" w:rsidRDefault="007736DE">
      <w:pPr>
        <w:pStyle w:val="ConsPlusNormal"/>
      </w:pPr>
    </w:p>
    <w:p w:rsidR="00000000" w:rsidRPr="004F1070" w:rsidRDefault="007736DE">
      <w:pPr>
        <w:pStyle w:val="ConsPlusNormal"/>
        <w:spacing w:before="300"/>
        <w:ind w:firstLine="540"/>
        <w:jc w:val="both"/>
      </w:pPr>
      <w:bookmarkStart w:id="68" w:name="Par411"/>
      <w:bookmarkEnd w:id="68"/>
      <w:r w:rsidRPr="004F1070">
        <w:t>4. Наименование объекта закупки в случаях, предусмотренных настоящим Федеральным законом, указывается в с</w:t>
      </w:r>
      <w:r w:rsidRPr="004F1070">
        <w:t>оответствии с каталогом товаров, работ, услуг для обеспечения государственных и муниципальных нужд.</w:t>
      </w:r>
    </w:p>
    <w:p w:rsidR="00000000" w:rsidRPr="004F1070" w:rsidRDefault="007736DE">
      <w:pPr>
        <w:pStyle w:val="ConsPlusNormal"/>
        <w:spacing w:before="240"/>
        <w:ind w:firstLine="540"/>
        <w:jc w:val="both"/>
      </w:pPr>
      <w:r w:rsidRPr="004F1070">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w:t>
      </w:r>
      <w:r w:rsidRPr="004F1070">
        <w:t xml:space="preserve"> федеральным органом исполнительной власти по регулированию контрактной системы в сфере закупок.</w:t>
      </w:r>
    </w:p>
    <w:p w:rsidR="00000000" w:rsidRPr="004F1070" w:rsidRDefault="007736DE">
      <w:pPr>
        <w:pStyle w:val="ConsPlusNormal"/>
        <w:spacing w:before="240"/>
        <w:ind w:firstLine="540"/>
        <w:jc w:val="both"/>
      </w:pPr>
      <w:r w:rsidRPr="004F1070">
        <w:t xml:space="preserve">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w:t>
      </w:r>
      <w:r w:rsidRPr="004F1070">
        <w:t>правила использования указанного каталога устанавливаются Правительством Российской Федерации.</w:t>
      </w:r>
    </w:p>
    <w:p w:rsidR="00000000" w:rsidRPr="004F1070" w:rsidRDefault="007736DE">
      <w:pPr>
        <w:pStyle w:val="ConsPlusNormal"/>
        <w:ind w:firstLine="540"/>
        <w:jc w:val="both"/>
      </w:pPr>
    </w:p>
    <w:p w:rsidR="00000000" w:rsidRPr="004F1070" w:rsidRDefault="007736DE">
      <w:pPr>
        <w:pStyle w:val="ConsPlusTitle"/>
        <w:jc w:val="center"/>
        <w:outlineLvl w:val="0"/>
      </w:pPr>
      <w:bookmarkStart w:id="69" w:name="Par415"/>
      <w:bookmarkEnd w:id="69"/>
      <w:r w:rsidRPr="004F1070">
        <w:t>Глава 3. ОСУЩЕСТВЛЕНИЕ ЗАКУПОК</w:t>
      </w:r>
    </w:p>
    <w:p w:rsidR="00000000" w:rsidRPr="004F1070" w:rsidRDefault="007736DE">
      <w:pPr>
        <w:pStyle w:val="ConsPlusNormal"/>
        <w:ind w:firstLine="540"/>
        <w:jc w:val="both"/>
      </w:pPr>
    </w:p>
    <w:p w:rsidR="00000000" w:rsidRPr="004F1070" w:rsidRDefault="007736DE">
      <w:pPr>
        <w:pStyle w:val="ConsPlusTitle"/>
        <w:jc w:val="center"/>
        <w:outlineLvl w:val="1"/>
      </w:pPr>
      <w:r w:rsidRPr="004F1070">
        <w:t>§ 1. Общие положения</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70" w:name="Par419"/>
      <w:bookmarkEnd w:id="70"/>
      <w:r w:rsidRPr="004F1070">
        <w:t>Статья 24. Способы определения поставщиков (подрядчиков, исполнителей)</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4F1070" w:rsidRDefault="007736DE">
      <w:pPr>
        <w:pStyle w:val="ConsPlusNormal"/>
        <w:spacing w:before="240"/>
        <w:ind w:firstLine="540"/>
        <w:jc w:val="both"/>
      </w:pPr>
      <w:r w:rsidRPr="004F1070">
        <w:t>2. Конкурентными способами определения поставщиков (по</w:t>
      </w:r>
      <w:r w:rsidRPr="004F1070">
        <w:t>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(далее такж</w:t>
      </w:r>
      <w:r w:rsidRPr="004F1070">
        <w:t>е - электронный аукцион), закрытый аукцион), запрос котировок, запрос предложений.</w:t>
      </w:r>
    </w:p>
    <w:p w:rsidR="00000000" w:rsidRPr="004F1070" w:rsidRDefault="007736DE">
      <w:pPr>
        <w:pStyle w:val="ConsPlusNormal"/>
        <w:spacing w:before="240"/>
        <w:ind w:firstLine="540"/>
        <w:jc w:val="both"/>
      </w:pPr>
      <w:r w:rsidRPr="004F1070">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w:t>
      </w:r>
      <w:r w:rsidRPr="004F1070">
        <w:t>ния контракта.</w:t>
      </w:r>
    </w:p>
    <w:p w:rsidR="00000000" w:rsidRPr="004F1070" w:rsidRDefault="007736DE">
      <w:pPr>
        <w:pStyle w:val="ConsPlusNormal"/>
        <w:spacing w:before="240"/>
        <w:ind w:firstLine="540"/>
        <w:jc w:val="both"/>
      </w:pPr>
      <w:r w:rsidRPr="004F1070">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000000" w:rsidRPr="004F1070" w:rsidRDefault="007736DE">
      <w:pPr>
        <w:pStyle w:val="ConsPlusNormal"/>
        <w:spacing w:before="240"/>
        <w:ind w:firstLine="540"/>
        <w:jc w:val="both"/>
      </w:pPr>
      <w:r w:rsidRPr="004F1070">
        <w:lastRenderedPageBreak/>
        <w:t>5. Заказчик выбирает способ определения поставщика (подрядчика,</w:t>
      </w:r>
      <w:r w:rsidRPr="004F1070">
        <w:t xml:space="preserve">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4F1070" w:rsidRDefault="007736DE">
      <w:pPr>
        <w:pStyle w:val="ConsPlusNormal"/>
        <w:spacing w:before="240"/>
        <w:ind w:firstLine="540"/>
        <w:jc w:val="both"/>
      </w:pPr>
      <w:r w:rsidRPr="004F1070">
        <w:t xml:space="preserve">6. При осуществлении закупки путем проведения конкурса или закрытого аукциона могут </w:t>
      </w:r>
      <w:r w:rsidRPr="004F1070">
        <w:t>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 конкурсе, закрытом конкурсе с ограниченным участием, закрытом двухэтапн</w:t>
      </w:r>
      <w:r w:rsidRPr="004F1070">
        <w:t xml:space="preserve">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в соответствии со </w:t>
      </w:r>
      <w:r w:rsidRPr="004F1070">
        <w:t>статьей 22</w:t>
      </w:r>
      <w:r w:rsidRPr="004F1070">
        <w:t xml:space="preserve"> настоящего Федерального закона, сроки и иные условия поставки товара, выполнения работы или оказания услуги. Участник закупки подает заявк</w:t>
      </w:r>
      <w:r w:rsidRPr="004F1070">
        <w:t>у на участие в конкурсе или аукционе в отношении определенного лота. В отношении каждого лота заключается отдельный контракт.</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25. Совместные конкурсы и аукционы</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 xml:space="preserve">1. При осуществлении двумя и более заказчиками закупок одних и тех же товаров, работ, </w:t>
      </w:r>
      <w:r w:rsidRPr="004F1070">
        <w:t>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w:t>
      </w:r>
      <w:r w:rsidRPr="004F1070">
        <w:t>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2. Организатором совместных конкурса или аукцио</w:t>
      </w:r>
      <w:r w:rsidRPr="004F1070">
        <w:t xml:space="preserve">на выступает уполномоченный орган, уполномоченное учреждение в случае наделения их полномочиями в соответствии со </w:t>
      </w:r>
      <w:r w:rsidRPr="004F1070">
        <w:t>статьей 26</w:t>
      </w:r>
      <w:r w:rsidRPr="004F1070">
        <w:t xml:space="preserve"> настоящего Федерального закона либо один из заказчиков, если таким </w:t>
      </w:r>
      <w:r w:rsidRPr="004F1070">
        <w:t>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000000" w:rsidRPr="004F1070" w:rsidRDefault="007736DE">
      <w:pPr>
        <w:pStyle w:val="ConsPlusNormal"/>
        <w:jc w:val="both"/>
      </w:pPr>
      <w:r w:rsidRPr="004F1070">
        <w:t>(в ред. Федераль</w:t>
      </w:r>
      <w:r w:rsidRPr="004F1070">
        <w:t>ного закона от 28.12.2013 N 396-ФЗ)</w:t>
      </w:r>
    </w:p>
    <w:p w:rsidR="00000000" w:rsidRPr="004F1070" w:rsidRDefault="007736DE">
      <w:pPr>
        <w:pStyle w:val="ConsPlusNormal"/>
        <w:spacing w:before="240"/>
        <w:ind w:firstLine="540"/>
        <w:jc w:val="both"/>
      </w:pPr>
      <w:r w:rsidRPr="004F1070">
        <w:t>1) информацию о сторонах соглашения;</w:t>
      </w:r>
    </w:p>
    <w:p w:rsidR="00000000" w:rsidRPr="004F1070" w:rsidRDefault="007736DE">
      <w:pPr>
        <w:pStyle w:val="ConsPlusNormal"/>
      </w:pPr>
    </w:p>
    <w:p w:rsidR="00000000" w:rsidRPr="004F1070" w:rsidRDefault="007736DE">
      <w:pPr>
        <w:pStyle w:val="ConsPlusNormal"/>
        <w:spacing w:before="300"/>
        <w:ind w:firstLine="540"/>
        <w:jc w:val="both"/>
      </w:pPr>
      <w:bookmarkStart w:id="71" w:name="Par437"/>
      <w:bookmarkEnd w:id="71"/>
      <w:r w:rsidRPr="004F1070">
        <w:t>1.1) идентификационный код закупки;</w:t>
      </w:r>
    </w:p>
    <w:p w:rsidR="00000000" w:rsidRPr="004F1070" w:rsidRDefault="007736DE">
      <w:pPr>
        <w:pStyle w:val="ConsPlusNormal"/>
        <w:jc w:val="both"/>
      </w:pPr>
      <w:r w:rsidRPr="004F1070">
        <w:t>(п. 1.1 введен Федеральным законом от 28.12.2013 N 396-ФЗ)</w:t>
      </w:r>
    </w:p>
    <w:p w:rsidR="00000000" w:rsidRPr="004F1070" w:rsidRDefault="007736DE">
      <w:pPr>
        <w:pStyle w:val="ConsPlusNormal"/>
        <w:spacing w:before="240"/>
        <w:ind w:firstLine="540"/>
        <w:jc w:val="both"/>
      </w:pPr>
      <w:r w:rsidRPr="004F1070">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w:t>
      </w:r>
      <w:r w:rsidRPr="004F1070">
        <w:t>бот, оказания услуг в отношении каждого заказчика;</w:t>
      </w:r>
    </w:p>
    <w:p w:rsidR="00000000" w:rsidRPr="004F1070" w:rsidRDefault="007736DE">
      <w:pPr>
        <w:pStyle w:val="ConsPlusNormal"/>
        <w:jc w:val="both"/>
      </w:pPr>
      <w:r w:rsidRPr="004F1070">
        <w:t>(п. 2 в ред. Федерального закона от 28.12.2013 N 396-ФЗ)</w:t>
      </w:r>
    </w:p>
    <w:p w:rsidR="00000000" w:rsidRPr="004F1070" w:rsidRDefault="007736DE">
      <w:pPr>
        <w:pStyle w:val="ConsPlusNormal"/>
        <w:spacing w:before="240"/>
        <w:ind w:firstLine="540"/>
        <w:jc w:val="both"/>
      </w:pPr>
      <w:r w:rsidRPr="004F1070">
        <w:t>3) начальные (максимальные) цены контрактов каждого заказчика и обоснование таких цен соответствующим заказчиком;</w:t>
      </w:r>
    </w:p>
    <w:p w:rsidR="00000000" w:rsidRPr="004F1070" w:rsidRDefault="007736DE">
      <w:pPr>
        <w:pStyle w:val="ConsPlusNormal"/>
        <w:jc w:val="both"/>
      </w:pPr>
      <w:r w:rsidRPr="004F1070">
        <w:t>(п. 3 в ред. Федерального закона о</w:t>
      </w:r>
      <w:r w:rsidRPr="004F1070">
        <w:t>т 28.12.2013 N 396-ФЗ)</w:t>
      </w:r>
    </w:p>
    <w:p w:rsidR="00000000" w:rsidRPr="004F1070" w:rsidRDefault="007736DE">
      <w:pPr>
        <w:pStyle w:val="ConsPlusNormal"/>
        <w:spacing w:before="240"/>
        <w:ind w:firstLine="540"/>
        <w:jc w:val="both"/>
      </w:pPr>
      <w:r w:rsidRPr="004F1070">
        <w:t>4) права, обязанности и ответственность сторон соглашения;</w:t>
      </w:r>
    </w:p>
    <w:p w:rsidR="00000000" w:rsidRPr="004F1070" w:rsidRDefault="007736DE">
      <w:pPr>
        <w:pStyle w:val="ConsPlusNormal"/>
        <w:spacing w:before="240"/>
        <w:ind w:firstLine="540"/>
        <w:jc w:val="both"/>
      </w:pPr>
      <w:r w:rsidRPr="004F1070">
        <w:t xml:space="preserve">5) информацию об организаторе совместных конкурса или аукциона, в том числе перечень </w:t>
      </w:r>
      <w:r w:rsidRPr="004F1070">
        <w:lastRenderedPageBreak/>
        <w:t>полномочий, переданных указанному организатору сторонами соглашения;</w:t>
      </w:r>
    </w:p>
    <w:p w:rsidR="00000000" w:rsidRPr="004F1070" w:rsidRDefault="007736DE">
      <w:pPr>
        <w:pStyle w:val="ConsPlusNormal"/>
        <w:spacing w:before="240"/>
        <w:ind w:firstLine="540"/>
        <w:jc w:val="both"/>
      </w:pPr>
      <w:r w:rsidRPr="004F1070">
        <w:t>6) порядок и срок фо</w:t>
      </w:r>
      <w:r w:rsidRPr="004F1070">
        <w:t>рмирования комиссии по осуществлению закупок, регламент работы такой комиссии;</w:t>
      </w:r>
    </w:p>
    <w:p w:rsidR="00000000" w:rsidRPr="004F1070" w:rsidRDefault="007736DE">
      <w:pPr>
        <w:pStyle w:val="ConsPlusNormal"/>
        <w:spacing w:before="240"/>
        <w:ind w:firstLine="540"/>
        <w:jc w:val="both"/>
      </w:pPr>
      <w:r w:rsidRPr="004F1070">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w:t>
      </w:r>
      <w:r w:rsidRPr="004F1070">
        <w:t>же порядок и сроки утверждения документации о закупке;</w:t>
      </w:r>
    </w:p>
    <w:p w:rsidR="00000000" w:rsidRPr="004F1070" w:rsidRDefault="007736DE">
      <w:pPr>
        <w:pStyle w:val="ConsPlusNormal"/>
        <w:jc w:val="both"/>
      </w:pPr>
      <w:r w:rsidRPr="004F1070">
        <w:t>(п. 7 в ред. Федерального закона от 28.12.2013 N 396-ФЗ)</w:t>
      </w:r>
    </w:p>
    <w:p w:rsidR="00000000" w:rsidRPr="004F1070" w:rsidRDefault="007736DE">
      <w:pPr>
        <w:pStyle w:val="ConsPlusNormal"/>
        <w:spacing w:before="240"/>
        <w:ind w:firstLine="540"/>
        <w:jc w:val="both"/>
      </w:pPr>
      <w:r w:rsidRPr="004F1070">
        <w:t>8) примерные сроки проведения совместных конкурса или аукциона;</w:t>
      </w:r>
    </w:p>
    <w:p w:rsidR="00000000" w:rsidRPr="004F1070" w:rsidRDefault="007736DE">
      <w:pPr>
        <w:pStyle w:val="ConsPlusNormal"/>
        <w:spacing w:before="240"/>
        <w:ind w:firstLine="540"/>
        <w:jc w:val="both"/>
      </w:pPr>
      <w:r w:rsidRPr="004F1070">
        <w:t>9) порядок оплаты расходов, связанных с организацией и проведением совместных ко</w:t>
      </w:r>
      <w:r w:rsidRPr="004F1070">
        <w:t>нкурса или аукциона;</w:t>
      </w:r>
    </w:p>
    <w:p w:rsidR="00000000" w:rsidRPr="004F1070" w:rsidRDefault="007736DE">
      <w:pPr>
        <w:pStyle w:val="ConsPlusNormal"/>
        <w:spacing w:before="240"/>
        <w:ind w:firstLine="540"/>
        <w:jc w:val="both"/>
      </w:pPr>
      <w:r w:rsidRPr="004F1070">
        <w:t>10) срок действия соглашения;</w:t>
      </w:r>
    </w:p>
    <w:p w:rsidR="00000000" w:rsidRPr="004F1070" w:rsidRDefault="007736DE">
      <w:pPr>
        <w:pStyle w:val="ConsPlusNormal"/>
        <w:spacing w:before="240"/>
        <w:ind w:firstLine="540"/>
        <w:jc w:val="both"/>
      </w:pPr>
      <w:r w:rsidRPr="004F1070">
        <w:t>11) порядок рассмотрения споров;</w:t>
      </w:r>
    </w:p>
    <w:p w:rsidR="00000000" w:rsidRPr="004F1070" w:rsidRDefault="007736DE">
      <w:pPr>
        <w:pStyle w:val="ConsPlusNormal"/>
        <w:spacing w:before="240"/>
        <w:ind w:firstLine="540"/>
        <w:jc w:val="both"/>
      </w:pPr>
      <w:r w:rsidRPr="004F1070">
        <w:t>12) иную информацию, определяющую взаимоотношения сторон соглашения при проведении совместных конкурса или аукциона.</w:t>
      </w:r>
    </w:p>
    <w:p w:rsidR="00000000" w:rsidRPr="004F1070" w:rsidRDefault="007736DE">
      <w:pPr>
        <w:pStyle w:val="ConsPlusNormal"/>
        <w:spacing w:before="240"/>
        <w:ind w:firstLine="540"/>
        <w:jc w:val="both"/>
      </w:pPr>
      <w:r w:rsidRPr="004F1070">
        <w:t>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w:t>
      </w:r>
      <w:r w:rsidRPr="004F1070">
        <w:t xml:space="preserve"> предусмотрено соглашением.</w:t>
      </w:r>
    </w:p>
    <w:p w:rsidR="00000000" w:rsidRPr="004F1070" w:rsidRDefault="007736DE">
      <w:pPr>
        <w:pStyle w:val="ConsPlusNormal"/>
        <w:spacing w:before="240"/>
        <w:ind w:firstLine="540"/>
        <w:jc w:val="both"/>
      </w:pPr>
      <w:r w:rsidRPr="004F1070">
        <w:t>4. Стороны соглашения несут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w:t>
      </w:r>
      <w:r w:rsidRPr="004F1070">
        <w:t>лючения которых проводятся совместные конкурс или аукцион.</w:t>
      </w:r>
    </w:p>
    <w:p w:rsidR="00000000" w:rsidRPr="004F1070" w:rsidRDefault="007736DE">
      <w:pPr>
        <w:pStyle w:val="ConsPlusNormal"/>
        <w:spacing w:before="240"/>
        <w:ind w:firstLine="540"/>
        <w:jc w:val="both"/>
      </w:pPr>
      <w:r w:rsidRPr="004F1070">
        <w:t>5. Порядок проведения совместных конкурсов и аукционов устанавливается Правительством Российской Федерации.</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72" w:name="Par457"/>
      <w:bookmarkEnd w:id="72"/>
      <w:r w:rsidRPr="004F1070">
        <w:t>Статья 26. Централизованные закупки</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73" w:name="Par459"/>
      <w:bookmarkEnd w:id="73"/>
      <w:r w:rsidRPr="004F1070">
        <w:t>1. В целях централизации за</w:t>
      </w:r>
      <w:r w:rsidRPr="004F1070">
        <w:t xml:space="preserve">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r w:rsidRPr="004F1070">
        <w:t>частями 2</w:t>
      </w:r>
      <w:r w:rsidRPr="004F1070">
        <w:t xml:space="preserve"> и </w:t>
      </w:r>
      <w:r w:rsidRPr="004F1070">
        <w:t>3</w:t>
      </w:r>
      <w:r w:rsidRPr="004F1070">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w:t>
      </w:r>
      <w:r w:rsidRPr="004F1070">
        <w:t>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w:t>
      </w:r>
      <w:r w:rsidRPr="004F1070">
        <w:t xml:space="preserve">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w:t>
      </w:r>
      <w:r w:rsidRPr="004F1070">
        <w:t xml:space="preserve">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w:t>
      </w:r>
      <w:r w:rsidRPr="004F1070">
        <w:lastRenderedPageBreak/>
        <w:t>определение условий контракта, в том числе на определение начальн</w:t>
      </w:r>
      <w:r w:rsidRPr="004F1070">
        <w:t>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00000" w:rsidRPr="004F1070" w:rsidRDefault="007736DE">
      <w:pPr>
        <w:pStyle w:val="ConsPlusNormal"/>
        <w:spacing w:before="240"/>
        <w:ind w:firstLine="540"/>
        <w:jc w:val="both"/>
      </w:pPr>
      <w:bookmarkStart w:id="74" w:name="Par460"/>
      <w:bookmarkEnd w:id="74"/>
      <w:r w:rsidRPr="004F1070">
        <w:t>2. Президентом Российской Федерации, Правительством Российской Федерации полномочия</w:t>
      </w:r>
      <w:r w:rsidRPr="004F1070">
        <w:t xml:space="preserve">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а также полномочия на планирование закупок, определение поставщиков (подрядчиков, исполнителей), </w:t>
      </w:r>
      <w:r w:rsidRPr="004F1070">
        <w:t>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w:t>
      </w:r>
      <w:r w:rsidRPr="004F1070">
        <w:t>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4F1070" w:rsidRDefault="007736DE">
      <w:pPr>
        <w:pStyle w:val="ConsPlusNormal"/>
        <w:spacing w:before="240"/>
        <w:ind w:firstLine="540"/>
        <w:jc w:val="both"/>
      </w:pPr>
      <w:bookmarkStart w:id="75" w:name="Par461"/>
      <w:bookmarkEnd w:id="75"/>
      <w:r w:rsidRPr="004F1070">
        <w:t>3. Высшим исполнительным органом государс</w:t>
      </w:r>
      <w:r w:rsidRPr="004F1070">
        <w:t>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и бюджетных учреждений субъекта Росс</w:t>
      </w:r>
      <w:r w:rsidRPr="004F1070">
        <w:t>ийской Федерации, муниципальных органов, муниципальных казенных и бюджетных учреждений, а также полномочия на планирование закупок, определение поставщиков (подрядчиков, исполнителей), заключение государственных и муниципальных контрактов, их исполнение, в</w:t>
      </w:r>
      <w:r w:rsidRPr="004F1070">
        <w:t xml:space="preserve">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Российской Федерации, органов м</w:t>
      </w:r>
      <w:r w:rsidRPr="004F1070">
        <w:t>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w:t>
      </w:r>
      <w:r w:rsidRPr="004F1070">
        <w:t>дение или несколько указанных органов, учреждений.</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w:t>
      </w:r>
      <w:r w:rsidRPr="004F1070">
        <w:t>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w:t>
      </w:r>
      <w:r w:rsidRPr="004F1070">
        <w:t>дерации и находящимися на их территориях муниципальными образованиями.</w:t>
      </w:r>
    </w:p>
    <w:p w:rsidR="00000000" w:rsidRPr="004F1070" w:rsidRDefault="007736DE">
      <w:pPr>
        <w:pStyle w:val="ConsPlusNormal"/>
      </w:pPr>
    </w:p>
    <w:p w:rsidR="00000000" w:rsidRPr="004F1070" w:rsidRDefault="007736DE">
      <w:pPr>
        <w:pStyle w:val="ConsPlusNormal"/>
        <w:spacing w:before="300"/>
        <w:ind w:firstLine="540"/>
        <w:jc w:val="both"/>
      </w:pPr>
      <w:bookmarkStart w:id="76" w:name="Par466"/>
      <w:bookmarkEnd w:id="76"/>
      <w:r w:rsidRPr="004F1070">
        <w:t>5. Федеральный орган исполнительной власти, орган исполн</w:t>
      </w:r>
      <w:r w:rsidRPr="004F1070">
        <w:t>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w:t>
      </w:r>
      <w:r w:rsidRPr="004F1070">
        <w:t>чий учредителя учреждений) следующими способами:</w:t>
      </w:r>
    </w:p>
    <w:p w:rsidR="00000000" w:rsidRPr="004F1070" w:rsidRDefault="007736DE">
      <w:pPr>
        <w:pStyle w:val="ConsPlusNormal"/>
        <w:spacing w:before="240"/>
        <w:ind w:firstLine="540"/>
        <w:jc w:val="both"/>
      </w:pPr>
      <w:r w:rsidRPr="004F1070">
        <w:t>1) осуществление данными органами полномочий на:</w:t>
      </w:r>
    </w:p>
    <w:p w:rsidR="00000000" w:rsidRPr="004F1070" w:rsidRDefault="007736DE">
      <w:pPr>
        <w:pStyle w:val="ConsPlusNormal"/>
        <w:spacing w:before="240"/>
        <w:ind w:firstLine="540"/>
        <w:jc w:val="both"/>
      </w:pPr>
      <w:r w:rsidRPr="004F1070">
        <w:t>а) определение поставщиков (подрядчиков, исполнителей) для соответствующих заказчиков;</w:t>
      </w:r>
    </w:p>
    <w:p w:rsidR="00000000" w:rsidRPr="004F1070" w:rsidRDefault="007736DE">
      <w:pPr>
        <w:pStyle w:val="ConsPlusNormal"/>
        <w:spacing w:before="240"/>
        <w:ind w:firstLine="540"/>
        <w:jc w:val="both"/>
      </w:pPr>
      <w:r w:rsidRPr="004F1070">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w:t>
      </w:r>
      <w:r w:rsidRPr="004F1070">
        <w:t xml:space="preserve">ьтатов), </w:t>
      </w:r>
      <w:r w:rsidRPr="004F1070">
        <w:lastRenderedPageBreak/>
        <w:t>оказанных услуг, для соответствующих государственных и муниципальных заказчиков;</w:t>
      </w:r>
    </w:p>
    <w:p w:rsidR="00000000" w:rsidRPr="004F1070" w:rsidRDefault="007736DE">
      <w:pPr>
        <w:pStyle w:val="ConsPlusNormal"/>
        <w:spacing w:before="240"/>
        <w:ind w:firstLine="540"/>
        <w:jc w:val="both"/>
      </w:pPr>
      <w:r w:rsidRPr="004F1070">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w:t>
      </w:r>
      <w:r w:rsidRPr="004F1070">
        <w:t>в (подрядчиков, исполнителей) для соответствующих заказчиков;</w:t>
      </w:r>
    </w:p>
    <w:p w:rsidR="00000000" w:rsidRPr="004F1070" w:rsidRDefault="007736DE">
      <w:pPr>
        <w:pStyle w:val="ConsPlusNormal"/>
        <w:spacing w:before="240"/>
        <w:ind w:firstLine="540"/>
        <w:jc w:val="both"/>
      </w:pPr>
      <w:r w:rsidRPr="004F1070">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w:t>
      </w:r>
      <w:r w:rsidRPr="004F1070">
        <w:t>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w:t>
      </w:r>
      <w:r w:rsidRPr="004F1070">
        <w:t>ственных и соответствующих муниципальных заказчиков;</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4) осуществление каждым заказчиком своих полномочий самостоятельно.</w:t>
      </w:r>
    </w:p>
    <w:p w:rsidR="00000000" w:rsidRPr="004F1070" w:rsidRDefault="007736DE">
      <w:pPr>
        <w:pStyle w:val="ConsPlusNormal"/>
        <w:spacing w:before="240"/>
        <w:ind w:firstLine="540"/>
        <w:jc w:val="both"/>
      </w:pPr>
      <w:r w:rsidRPr="004F1070">
        <w:t>6. Если условием предоставления из федерального бюджета или бюджетов государственны</w:t>
      </w:r>
      <w:r w:rsidRPr="004F1070">
        <w:t xml:space="preserve">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w:t>
      </w:r>
      <w:r w:rsidRPr="004F1070">
        <w:t>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w:t>
      </w:r>
      <w:r w:rsidRPr="004F1070">
        <w:t>чиков, соответствующих бюджетных учреждений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4F1070" w:rsidRDefault="007736DE">
      <w:pPr>
        <w:pStyle w:val="ConsPlusNormal"/>
        <w:spacing w:before="240"/>
        <w:ind w:firstLine="540"/>
        <w:jc w:val="both"/>
      </w:pPr>
      <w:r w:rsidRPr="004F1070">
        <w:t>7. Если условием п</w:t>
      </w:r>
      <w:r w:rsidRPr="004F1070">
        <w:t>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w:t>
      </w:r>
      <w:r w:rsidRPr="004F1070">
        <w:t>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w:t>
      </w:r>
      <w:r w:rsidRPr="004F1070">
        <w:t>юджетных учреждений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и (или) уполномоченных органов, уполномоченных учреждений, пол</w:t>
      </w:r>
      <w:r w:rsidRPr="004F1070">
        <w:t>номочия которых определены решениями органов местного самоуправления.</w:t>
      </w:r>
    </w:p>
    <w:p w:rsidR="00000000" w:rsidRPr="004F1070" w:rsidRDefault="007736DE">
      <w:pPr>
        <w:pStyle w:val="ConsPlusNormal"/>
        <w:spacing w:before="240"/>
        <w:ind w:firstLine="540"/>
        <w:jc w:val="both"/>
      </w:pPr>
      <w:r w:rsidRPr="004F1070">
        <w:t>8. Уполномоченный орган, уполномоченное учреждение субъекта Российской Федерации, муниципального образования, осуществляющие полномочия на определение поставщиков (подрядчиков, исполните</w:t>
      </w:r>
      <w:r w:rsidRPr="004F1070">
        <w:t>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соответствующего субъекта Российской Федерации, муниципального образования на о</w:t>
      </w:r>
      <w:r w:rsidRPr="004F1070">
        <w:t>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субъекта Российской Федерации, муниципальных заказчиков, муниципальных бюджетных учреждений.</w:t>
      </w:r>
    </w:p>
    <w:p w:rsidR="00000000" w:rsidRPr="004F1070" w:rsidRDefault="007736DE">
      <w:pPr>
        <w:pStyle w:val="ConsPlusNormal"/>
        <w:spacing w:before="240"/>
        <w:ind w:firstLine="540"/>
        <w:jc w:val="both"/>
      </w:pPr>
      <w:r w:rsidRPr="004F1070">
        <w:t>9. Упол</w:t>
      </w:r>
      <w:r w:rsidRPr="004F1070">
        <w:t xml:space="preserve">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w:t>
      </w:r>
      <w:r w:rsidRPr="004F1070">
        <w:lastRenderedPageBreak/>
        <w:t>осуществлять полномочия на определение поставщиков (подрядчиков, исполнителей) для отдель</w:t>
      </w:r>
      <w:r w:rsidRPr="004F1070">
        <w:t xml:space="preserve">ных муниципальных заказчиков, действующих от имени поселений, бюджетных учреждений поселений и (или) уполномоченных органов, уполномоченных учреждений, полномочия которых определены указанными в </w:t>
      </w:r>
      <w:r w:rsidRPr="004F1070">
        <w:t>частях 3</w:t>
      </w:r>
      <w:r w:rsidRPr="004F1070">
        <w:t xml:space="preserve"> и </w:t>
      </w:r>
      <w:r w:rsidRPr="004F1070">
        <w:t>5</w:t>
      </w:r>
      <w:r w:rsidRPr="004F1070">
        <w:t xml:space="preserve"> настоящей статьи решениями органов местного самоуправления поселений, на основании соглашений между муниципальным районом, городским округом и</w:t>
      </w:r>
      <w:r w:rsidRPr="004F1070">
        <w:t xml:space="preserve"> входящими в их состав поселениями.</w:t>
      </w:r>
    </w:p>
    <w:p w:rsidR="00000000" w:rsidRPr="004F1070" w:rsidRDefault="007736DE">
      <w:pPr>
        <w:pStyle w:val="ConsPlusNormal"/>
        <w:spacing w:before="240"/>
        <w:ind w:firstLine="540"/>
        <w:jc w:val="both"/>
      </w:pPr>
      <w:r w:rsidRPr="004F1070">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w:t>
      </w:r>
      <w:r w:rsidRPr="004F1070">
        <w:t>ящей статьей.</w:t>
      </w:r>
    </w:p>
    <w:p w:rsidR="00000000" w:rsidRPr="004F1070" w:rsidRDefault="007736DE">
      <w:pPr>
        <w:pStyle w:val="ConsPlusNormal"/>
        <w:spacing w:before="240"/>
        <w:ind w:firstLine="540"/>
        <w:jc w:val="both"/>
      </w:pPr>
      <w:r w:rsidRPr="004F1070">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w:t>
      </w:r>
      <w:r w:rsidRPr="004F1070">
        <w:t>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27. Участие в определении поставщиков (подрядчиков, исполнителей)</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Уч</w:t>
      </w:r>
      <w:r w:rsidRPr="004F1070">
        <w:t>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4F1070" w:rsidRDefault="007736DE">
      <w:pPr>
        <w:pStyle w:val="ConsPlusNormal"/>
        <w:spacing w:before="240"/>
        <w:ind w:firstLine="540"/>
        <w:jc w:val="both"/>
      </w:pPr>
      <w:r w:rsidRPr="004F1070">
        <w:t>2. В случае, если заказчиком принято решение об ограничении участия в определении поставщика (подрядчика, исп</w:t>
      </w:r>
      <w:r w:rsidRPr="004F1070">
        <w:t>олнителя), информация о таком ограничении с обоснованием его причин должна быть указана в извещении об осуществлении закупки.</w:t>
      </w:r>
    </w:p>
    <w:p w:rsidR="00000000" w:rsidRPr="004F1070" w:rsidRDefault="007736DE">
      <w:pPr>
        <w:pStyle w:val="ConsPlusNormal"/>
        <w:spacing w:before="240"/>
        <w:ind w:firstLine="540"/>
        <w:jc w:val="both"/>
      </w:pPr>
      <w:r w:rsidRPr="004F1070">
        <w:t>3. Участники закупки имеют право выступать в отношениях, связанных с осуществлением закупки, как непосредственно, так и через свои</w:t>
      </w:r>
      <w:r w:rsidRPr="004F1070">
        <w:t>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4F1070" w:rsidRDefault="007736DE">
      <w:pPr>
        <w:pStyle w:val="ConsPlusNormal"/>
        <w:spacing w:before="240"/>
        <w:ind w:firstLine="540"/>
        <w:jc w:val="both"/>
      </w:pPr>
      <w:r w:rsidRPr="004F1070">
        <w:t xml:space="preserve">4. Преимущества в соответствии со </w:t>
      </w:r>
      <w:r w:rsidRPr="004F1070">
        <w:t>статьями 28</w:t>
      </w:r>
      <w:r w:rsidRPr="004F1070">
        <w:t xml:space="preserve"> - </w:t>
      </w:r>
      <w:r w:rsidRPr="004F1070">
        <w:t>30</w:t>
      </w:r>
      <w:r w:rsidRPr="004F1070">
        <w:t xml:space="preserve"> настоящего Федерального закона п</w:t>
      </w:r>
      <w:r w:rsidRPr="004F1070">
        <w:t>редоставляются при осуществлении закупок:</w:t>
      </w:r>
    </w:p>
    <w:p w:rsidR="00000000" w:rsidRPr="004F1070" w:rsidRDefault="007736DE">
      <w:pPr>
        <w:pStyle w:val="ConsPlusNormal"/>
        <w:spacing w:before="240"/>
        <w:ind w:firstLine="540"/>
        <w:jc w:val="both"/>
      </w:pPr>
      <w:r w:rsidRPr="004F1070">
        <w:t>1) учреждениям и предприятиям уголовно-исполнительной системы;</w:t>
      </w:r>
    </w:p>
    <w:p w:rsidR="00000000" w:rsidRPr="004F1070" w:rsidRDefault="007736DE">
      <w:pPr>
        <w:pStyle w:val="ConsPlusNormal"/>
        <w:spacing w:before="240"/>
        <w:ind w:firstLine="540"/>
        <w:jc w:val="both"/>
      </w:pPr>
      <w:r w:rsidRPr="004F1070">
        <w:t>2) организациям инвалидов;</w:t>
      </w:r>
    </w:p>
    <w:p w:rsidR="00000000" w:rsidRPr="004F1070" w:rsidRDefault="007736DE">
      <w:pPr>
        <w:pStyle w:val="ConsPlusNormal"/>
        <w:spacing w:before="240"/>
        <w:ind w:firstLine="540"/>
        <w:jc w:val="both"/>
      </w:pPr>
      <w:r w:rsidRPr="004F1070">
        <w:t>3) субъектам малого предпринимательства;</w:t>
      </w:r>
    </w:p>
    <w:p w:rsidR="00000000" w:rsidRPr="004F1070" w:rsidRDefault="007736DE">
      <w:pPr>
        <w:pStyle w:val="ConsPlusNormal"/>
        <w:spacing w:before="240"/>
        <w:ind w:firstLine="540"/>
        <w:jc w:val="both"/>
      </w:pPr>
      <w:r w:rsidRPr="004F1070">
        <w:t>4) социально ориентированным некоммерческим организациям.</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77" w:name="Par492"/>
      <w:bookmarkEnd w:id="77"/>
      <w:r w:rsidRPr="004F1070">
        <w:t>Статья 28. Участие учреждений и предприятий уголовно- исполнительной системы в закупках</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4F1070">
        <w:t>част</w:t>
      </w:r>
      <w:r w:rsidRPr="004F1070">
        <w:t>и 2</w:t>
      </w:r>
      <w:r w:rsidRPr="004F1070">
        <w:t xml:space="preserve"> настоящей статьи.</w:t>
      </w:r>
    </w:p>
    <w:p w:rsidR="00000000" w:rsidRPr="004F1070" w:rsidRDefault="007736DE">
      <w:pPr>
        <w:pStyle w:val="ConsPlusNormal"/>
        <w:spacing w:before="240"/>
        <w:ind w:firstLine="540"/>
        <w:jc w:val="both"/>
      </w:pPr>
      <w:bookmarkStart w:id="78" w:name="Par495"/>
      <w:bookmarkEnd w:id="78"/>
      <w:r w:rsidRPr="004F1070">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w:t>
      </w:r>
      <w:r w:rsidRPr="004F1070">
        <w:t xml:space="preserve">ям уголовно-исполнительной системы преимущества в </w:t>
      </w:r>
      <w:r w:rsidRPr="004F1070">
        <w:lastRenderedPageBreak/>
        <w:t>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w:t>
      </w:r>
      <w:r w:rsidRPr="004F1070">
        <w:t>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w:t>
      </w:r>
      <w:r w:rsidRPr="004F1070">
        <w:t>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но не в</w:t>
      </w:r>
      <w:r w:rsidRPr="004F1070">
        <w:t>ыше начальной (максимальной) цены контракта, указанной в извещении об осуществлении закупки.</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79" w:name="Par497"/>
      <w:bookmarkEnd w:id="79"/>
      <w:r w:rsidRPr="004F1070">
        <w:t>Статья 29. Участие организаций инвалидов в закупках</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Организациям инвалидов, являющимся участниками закупок, предоставляются преимущества, указанны</w:t>
      </w:r>
      <w:r w:rsidRPr="004F1070">
        <w:t xml:space="preserve">е в </w:t>
      </w:r>
      <w:r w:rsidRPr="004F1070">
        <w:t>части 3</w:t>
      </w:r>
      <w:r w:rsidRPr="004F1070">
        <w:t xml:space="preserve"> настоящей статьи.</w:t>
      </w:r>
    </w:p>
    <w:p w:rsidR="00000000" w:rsidRPr="004F1070" w:rsidRDefault="007736DE">
      <w:pPr>
        <w:pStyle w:val="ConsPlusNormal"/>
        <w:spacing w:before="240"/>
        <w:ind w:firstLine="540"/>
        <w:jc w:val="both"/>
      </w:pPr>
      <w:r w:rsidRPr="004F1070">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w:t>
      </w:r>
      <w:r w:rsidRPr="004F1070">
        <w:t>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w:t>
      </w:r>
      <w:r w:rsidRPr="004F1070">
        <w:t>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4F1070" w:rsidRDefault="007736DE">
      <w:pPr>
        <w:pStyle w:val="ConsPlusNormal"/>
        <w:spacing w:before="240"/>
        <w:ind w:firstLine="540"/>
        <w:jc w:val="both"/>
      </w:pPr>
      <w:bookmarkStart w:id="80" w:name="Par501"/>
      <w:bookmarkEnd w:id="80"/>
      <w:r w:rsidRPr="004F1070">
        <w:t>3. При определении поставщиков (подрядчиков, исполнителей), за исключ</w:t>
      </w:r>
      <w:r w:rsidRPr="004F1070">
        <w:t xml:space="preserve">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w:t>
      </w:r>
      <w:r w:rsidRPr="004F1070">
        <w:t>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w:t>
      </w:r>
      <w:r w:rsidRPr="004F1070">
        <w:t>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w:t>
      </w:r>
      <w:r w:rsidRPr="004F1070">
        <w:t>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4F1070" w:rsidRDefault="007736DE">
      <w:pPr>
        <w:pStyle w:val="ConsPlusNormal"/>
        <w:ind w:firstLine="540"/>
        <w:jc w:val="both"/>
      </w:pPr>
    </w:p>
    <w:p w:rsidR="00000000" w:rsidRPr="004F1070" w:rsidRDefault="007736DE">
      <w:pPr>
        <w:pStyle w:val="ConsPlusTitle"/>
        <w:spacing w:before="300"/>
        <w:ind w:firstLine="540"/>
        <w:jc w:val="both"/>
        <w:outlineLvl w:val="2"/>
      </w:pPr>
      <w:bookmarkStart w:id="81" w:name="Par505"/>
      <w:bookmarkEnd w:id="81"/>
      <w:r w:rsidRPr="004F1070">
        <w:t>Статья 30. Участие субъектов малого предпринимательства, социально ориентированных некоммерческих организаций в закупках</w:t>
      </w:r>
    </w:p>
    <w:p w:rsidR="00000000" w:rsidRPr="004F1070" w:rsidRDefault="007736DE">
      <w:pPr>
        <w:pStyle w:val="ConsPlusNormal"/>
        <w:ind w:firstLine="540"/>
        <w:jc w:val="both"/>
      </w:pPr>
    </w:p>
    <w:p w:rsidR="00000000" w:rsidRPr="004F1070" w:rsidRDefault="007736DE">
      <w:pPr>
        <w:pStyle w:val="ConsPlusNormal"/>
        <w:spacing w:before="300"/>
        <w:ind w:firstLine="540"/>
        <w:jc w:val="both"/>
      </w:pPr>
      <w:bookmarkStart w:id="82" w:name="Par509"/>
      <w:bookmarkEnd w:id="82"/>
      <w:r w:rsidRPr="004F1070">
        <w:t>1. Заказчики обязаны осуществлять закупки у субъектов малого пр</w:t>
      </w:r>
      <w:r w:rsidRPr="004F1070">
        <w:t xml:space="preserve">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w:t>
      </w:r>
      <w:r w:rsidRPr="004F1070">
        <w:t>части 1.1</w:t>
      </w:r>
      <w:r w:rsidRPr="004F1070">
        <w:t xml:space="preserve"> настоящей статьи, путем:</w:t>
      </w:r>
    </w:p>
    <w:p w:rsidR="00000000" w:rsidRPr="004F1070" w:rsidRDefault="007736DE">
      <w:pPr>
        <w:pStyle w:val="ConsPlusNormal"/>
        <w:spacing w:before="240"/>
        <w:ind w:firstLine="540"/>
        <w:jc w:val="both"/>
      </w:pPr>
      <w:r w:rsidRPr="004F1070">
        <w:t>1) проведения открытых конкурсов, конкурсов с ограниченным участием, двухэтапных конкурсов, электронных аукционов, запросов к</w:t>
      </w:r>
      <w:r w:rsidRPr="004F1070">
        <w:t xml:space="preserve">отировок, запросов предложений, в которых </w:t>
      </w:r>
      <w:r w:rsidRPr="004F1070">
        <w:lastRenderedPageBreak/>
        <w:t>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w:t>
      </w:r>
      <w:r w:rsidRPr="004F1070">
        <w:t xml:space="preserve"> рублей;</w:t>
      </w:r>
    </w:p>
    <w:p w:rsidR="00000000" w:rsidRPr="004F1070" w:rsidRDefault="007736DE">
      <w:pPr>
        <w:pStyle w:val="ConsPlusNormal"/>
        <w:spacing w:before="240"/>
        <w:ind w:firstLine="540"/>
        <w:jc w:val="both"/>
      </w:pPr>
      <w:r w:rsidRPr="004F1070">
        <w:t xml:space="preserve">2) осуществления закупок с учетом положений </w:t>
      </w:r>
      <w:r w:rsidRPr="004F1070">
        <w:t>части 5</w:t>
      </w:r>
      <w:r w:rsidRPr="004F1070">
        <w:t xml:space="preserve"> настоящей статьи.</w:t>
      </w:r>
    </w:p>
    <w:p w:rsidR="00000000" w:rsidRPr="004F1070" w:rsidRDefault="007736DE">
      <w:pPr>
        <w:pStyle w:val="ConsPlusNormal"/>
        <w:jc w:val="both"/>
      </w:pPr>
      <w:r w:rsidRPr="004F1070">
        <w:t>(часть 1 в ред. Федерального закона от 04.06.2014 N 140-ФЗ)</w:t>
      </w:r>
    </w:p>
    <w:p w:rsidR="00000000" w:rsidRPr="004F1070" w:rsidRDefault="007736DE">
      <w:pPr>
        <w:pStyle w:val="ConsPlusNormal"/>
        <w:spacing w:before="240"/>
        <w:ind w:firstLine="540"/>
        <w:jc w:val="both"/>
      </w:pPr>
      <w:bookmarkStart w:id="83" w:name="Par513"/>
      <w:bookmarkEnd w:id="83"/>
      <w:r w:rsidRPr="004F1070">
        <w:t xml:space="preserve">1.1. При определении объема закупок, предусмотренного </w:t>
      </w:r>
      <w:r w:rsidRPr="004F1070">
        <w:t>частью 1</w:t>
      </w:r>
      <w:r w:rsidRPr="004F1070">
        <w:t xml:space="preserve"> настоящей статьи, в расчет сов</w:t>
      </w:r>
      <w:r w:rsidRPr="004F1070">
        <w:t>окупного годового объема закупок не включаются закупки:</w:t>
      </w:r>
    </w:p>
    <w:p w:rsidR="00000000" w:rsidRPr="004F1070" w:rsidRDefault="007736DE">
      <w:pPr>
        <w:pStyle w:val="ConsPlusNormal"/>
        <w:spacing w:before="240"/>
        <w:ind w:firstLine="540"/>
        <w:jc w:val="both"/>
      </w:pPr>
      <w:bookmarkStart w:id="84" w:name="Par514"/>
      <w:bookmarkEnd w:id="84"/>
      <w:r w:rsidRPr="004F1070">
        <w:t>1) для обеспечения обороны страны и безопасности государства;</w:t>
      </w:r>
    </w:p>
    <w:p w:rsidR="00000000" w:rsidRPr="004F1070" w:rsidRDefault="007736DE">
      <w:pPr>
        <w:pStyle w:val="ConsPlusNormal"/>
        <w:spacing w:before="240"/>
        <w:ind w:firstLine="540"/>
        <w:jc w:val="both"/>
      </w:pPr>
      <w:r w:rsidRPr="004F1070">
        <w:t>2) услуг по предоставлению кредитов;</w:t>
      </w:r>
    </w:p>
    <w:p w:rsidR="00000000" w:rsidRPr="004F1070" w:rsidRDefault="007736DE">
      <w:pPr>
        <w:pStyle w:val="ConsPlusNormal"/>
        <w:spacing w:before="240"/>
        <w:ind w:firstLine="540"/>
        <w:jc w:val="both"/>
      </w:pPr>
      <w:r w:rsidRPr="004F1070">
        <w:t xml:space="preserve">3) у единственного поставщика (подрядчика, исполнителя) в соответствии с </w:t>
      </w:r>
      <w:r w:rsidRPr="004F1070">
        <w:t>частью 1 статьи 93</w:t>
      </w:r>
      <w:r w:rsidRPr="004F1070">
        <w:t xml:space="preserve"> настоящего Федерального закона;</w:t>
      </w:r>
    </w:p>
    <w:p w:rsidR="00000000" w:rsidRPr="004F1070" w:rsidRDefault="007736DE">
      <w:pPr>
        <w:pStyle w:val="ConsPlusNormal"/>
        <w:spacing w:before="240"/>
        <w:ind w:firstLine="540"/>
        <w:jc w:val="both"/>
      </w:pPr>
      <w:bookmarkStart w:id="85" w:name="Par517"/>
      <w:bookmarkEnd w:id="85"/>
      <w:r w:rsidRPr="004F1070">
        <w:t>4) работ в области использования атомной энергии;</w:t>
      </w:r>
    </w:p>
    <w:p w:rsidR="00000000" w:rsidRPr="004F1070" w:rsidRDefault="007736DE">
      <w:pPr>
        <w:pStyle w:val="ConsPlusNormal"/>
        <w:spacing w:before="240"/>
        <w:ind w:firstLine="540"/>
        <w:jc w:val="both"/>
      </w:pPr>
      <w:bookmarkStart w:id="86" w:name="Par518"/>
      <w:bookmarkEnd w:id="86"/>
      <w:r w:rsidRPr="004F1070">
        <w:t>5</w:t>
      </w:r>
      <w:r w:rsidRPr="004F1070">
        <w:t>) при осуществлении которых применяются закрытые способы определения поставщиков (подрядчиков, исполнителей).</w:t>
      </w:r>
    </w:p>
    <w:p w:rsidR="00000000" w:rsidRPr="004F1070" w:rsidRDefault="007736DE">
      <w:pPr>
        <w:pStyle w:val="ConsPlusNormal"/>
        <w:jc w:val="both"/>
      </w:pPr>
      <w:r w:rsidRPr="004F1070">
        <w:t>(часть 1.1 введена Федеральным законом от 04.06.2014 N 140-ФЗ)</w:t>
      </w:r>
    </w:p>
    <w:p w:rsidR="00000000" w:rsidRPr="004F1070" w:rsidRDefault="007736DE">
      <w:pPr>
        <w:pStyle w:val="ConsPlusNormal"/>
        <w:spacing w:before="240"/>
        <w:ind w:firstLine="540"/>
        <w:jc w:val="both"/>
      </w:pPr>
      <w:r w:rsidRPr="004F1070">
        <w:t xml:space="preserve">1.2. Заказчики вправе осуществлять закупки, указанные в </w:t>
      </w:r>
      <w:r w:rsidRPr="004F1070">
        <w:t>пунктах 1</w:t>
      </w:r>
      <w:r w:rsidRPr="004F1070">
        <w:t xml:space="preserve">, </w:t>
      </w:r>
      <w:r w:rsidRPr="004F1070">
        <w:t>4</w:t>
      </w:r>
      <w:r w:rsidRPr="004F1070">
        <w:t xml:space="preserve"> и </w:t>
      </w:r>
      <w:r w:rsidRPr="004F1070">
        <w:t>5 части 1.1</w:t>
      </w:r>
      <w:r w:rsidRPr="004F1070">
        <w:t xml:space="preserve"> настоящей статьи, у субъектов малого предпринимательства, социально ориентированных некоммерческих организаций в соответствии с </w:t>
      </w:r>
      <w:r w:rsidRPr="004F1070">
        <w:t>частью 1</w:t>
      </w:r>
      <w:r w:rsidRPr="004F1070">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4F1070">
        <w:t>частью 1</w:t>
      </w:r>
      <w:r w:rsidRPr="004F1070">
        <w:t xml:space="preserve"> настоящей статьи, и включается в отчет, указанный в </w:t>
      </w:r>
      <w:r w:rsidRPr="004F1070">
        <w:t>части 4</w:t>
      </w:r>
      <w:r w:rsidRPr="004F1070">
        <w:t xml:space="preserve"> настоящей статьи.</w:t>
      </w:r>
    </w:p>
    <w:p w:rsidR="00000000" w:rsidRPr="004F1070" w:rsidRDefault="007736DE">
      <w:pPr>
        <w:pStyle w:val="ConsPlusNormal"/>
        <w:jc w:val="both"/>
      </w:pPr>
      <w:r w:rsidRPr="004F1070">
        <w:t>(часть 1.2 введена Федеральным законом от 04.06.2014 N 140-ФЗ)</w:t>
      </w:r>
    </w:p>
    <w:p w:rsidR="00000000" w:rsidRPr="004F1070" w:rsidRDefault="007736DE">
      <w:pPr>
        <w:pStyle w:val="ConsPlusNormal"/>
        <w:spacing w:before="240"/>
        <w:ind w:firstLine="540"/>
        <w:jc w:val="both"/>
      </w:pPr>
      <w:bookmarkStart w:id="87" w:name="Par522"/>
      <w:bookmarkEnd w:id="87"/>
      <w:r w:rsidRPr="004F1070">
        <w:t>2. Действие настоящей статьи распространяется на социально ор</w:t>
      </w:r>
      <w:r w:rsidRPr="004F1070">
        <w:t>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w:t>
      </w:r>
      <w:r w:rsidRPr="004F1070">
        <w:t xml:space="preserve">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4F1070" w:rsidRDefault="007736DE">
      <w:pPr>
        <w:pStyle w:val="ConsPlusNormal"/>
        <w:spacing w:before="240"/>
        <w:ind w:firstLine="540"/>
        <w:jc w:val="both"/>
      </w:pPr>
      <w:bookmarkStart w:id="88" w:name="Par523"/>
      <w:bookmarkEnd w:id="88"/>
      <w:r w:rsidRPr="004F1070">
        <w:t>3. При определении поставщиков (подрядчиков, исполнителей) способами, указан</w:t>
      </w:r>
      <w:r w:rsidRPr="004F1070">
        <w:t xml:space="preserve">ными в </w:t>
      </w:r>
      <w:r w:rsidRPr="004F1070">
        <w:t>части 1</w:t>
      </w:r>
      <w:r w:rsidRPr="004F1070">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w:t>
      </w:r>
      <w:r w:rsidRPr="004F1070">
        <w:t>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4F1070" w:rsidRDefault="007736DE">
      <w:pPr>
        <w:pStyle w:val="ConsPlusNormal"/>
        <w:spacing w:before="240"/>
        <w:ind w:firstLine="540"/>
        <w:jc w:val="both"/>
      </w:pPr>
      <w:bookmarkStart w:id="89" w:name="Par524"/>
      <w:bookmarkEnd w:id="89"/>
      <w:r w:rsidRPr="004F1070">
        <w:t>4.</w:t>
      </w:r>
      <w:r w:rsidRPr="004F1070">
        <w:t xml:space="preserve"> В случае признания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w:t>
      </w:r>
      <w:r w:rsidRPr="004F1070">
        <w:t>части 3</w:t>
      </w:r>
      <w:r w:rsidRPr="004F1070">
        <w:t xml:space="preserve"> настоящей статьи ограничение и осущест</w:t>
      </w:r>
      <w:r w:rsidRPr="004F1070">
        <w:t>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w:t>
      </w:r>
      <w:r w:rsidRPr="004F1070">
        <w:t xml:space="preserve">ствии с </w:t>
      </w:r>
      <w:r w:rsidRPr="004F1070">
        <w:t>частью 1</w:t>
      </w:r>
      <w:r w:rsidRPr="004F1070">
        <w:t xml:space="preserve"> настоящей </w:t>
      </w:r>
      <w:r w:rsidRPr="004F1070">
        <w:lastRenderedPageBreak/>
        <w:t xml:space="preserve">статьи. По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r w:rsidRPr="004F1070">
        <w:t>ч</w:t>
      </w:r>
      <w:r w:rsidRPr="004F1070">
        <w:t>астью 2</w:t>
      </w:r>
      <w:r w:rsidRPr="004F1070">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w:t>
      </w:r>
      <w:r w:rsidRPr="004F1070">
        <w:t>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 ориентированных некоммерческих организаций.</w:t>
      </w:r>
    </w:p>
    <w:p w:rsidR="00000000" w:rsidRPr="004F1070" w:rsidRDefault="007736DE">
      <w:pPr>
        <w:pStyle w:val="ConsPlusNormal"/>
        <w:jc w:val="both"/>
      </w:pPr>
      <w:r w:rsidRPr="004F1070">
        <w:t>(в ред. Федеральных</w:t>
      </w:r>
      <w:r w:rsidRPr="004F1070">
        <w:t xml:space="preserve"> законов от 28.12.2013 N 396-ФЗ, от 04.06.2014 N 140-ФЗ)</w:t>
      </w:r>
    </w:p>
    <w:p w:rsidR="00000000" w:rsidRPr="004F1070" w:rsidRDefault="007736DE">
      <w:pPr>
        <w:pStyle w:val="ConsPlusNormal"/>
        <w:spacing w:before="240"/>
        <w:ind w:firstLine="540"/>
        <w:jc w:val="both"/>
      </w:pPr>
      <w:r w:rsidRPr="004F1070">
        <w:t xml:space="preserve">4.1. Порядок подготовки отчета, указанного в </w:t>
      </w:r>
      <w:r w:rsidRPr="004F1070">
        <w:t>части 4</w:t>
      </w:r>
      <w:r w:rsidRPr="004F1070">
        <w:t xml:space="preserve"> настоящей статьи, его размещения в единой информационной системе, форма указанного отчета определяются Правительством</w:t>
      </w:r>
      <w:r w:rsidRPr="004F1070">
        <w:t xml:space="preserve"> Российской Федерации.</w:t>
      </w:r>
    </w:p>
    <w:p w:rsidR="00000000" w:rsidRPr="004F1070" w:rsidRDefault="007736DE">
      <w:pPr>
        <w:pStyle w:val="ConsPlusNormal"/>
        <w:jc w:val="both"/>
      </w:pPr>
      <w:r w:rsidRPr="004F1070">
        <w:t>(часть 4.1 введена Федеральным законом от 04.06.2014 N 140-ФЗ)</w:t>
      </w:r>
    </w:p>
    <w:p w:rsidR="00000000" w:rsidRPr="004F1070" w:rsidRDefault="007736DE">
      <w:pPr>
        <w:pStyle w:val="ConsPlusNormal"/>
        <w:spacing w:before="240"/>
        <w:ind w:firstLine="540"/>
        <w:jc w:val="both"/>
      </w:pPr>
      <w:bookmarkStart w:id="90" w:name="Par528"/>
      <w:bookmarkEnd w:id="90"/>
      <w:r w:rsidRPr="004F1070">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w:t>
      </w:r>
      <w:r w:rsidRPr="004F1070">
        <w:t>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w:t>
      </w:r>
      <w:r w:rsidRPr="004F1070">
        <w:t>рованных некоммерческих организаций.</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w:t>
      </w:r>
      <w:r w:rsidRPr="004F1070">
        <w:t xml:space="preserve"> организаций в случае, предусмотренном </w:t>
      </w:r>
      <w:r w:rsidRPr="004F1070">
        <w:t>частью 5</w:t>
      </w:r>
      <w:r w:rsidRPr="004F1070">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w:t>
      </w:r>
      <w:r w:rsidRPr="004F1070">
        <w:t xml:space="preserve">, социально ориентированных некоммерческих организаций в соответствии с </w:t>
      </w:r>
      <w:r w:rsidRPr="004F1070">
        <w:t>частью 1</w:t>
      </w:r>
      <w:r w:rsidRPr="004F1070">
        <w:t xml:space="preserve"> настоящей статьи, и включается в отчет, указанный в </w:t>
      </w:r>
      <w:r w:rsidRPr="004F1070">
        <w:t>части 4</w:t>
      </w:r>
      <w:r w:rsidRPr="004F1070">
        <w:t xml:space="preserve"> настоящей статьи. В контракты также должн</w:t>
      </w:r>
      <w:r w:rsidRPr="004F1070">
        <w:t>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w:t>
      </w:r>
      <w:r w:rsidRPr="004F1070">
        <w:t>оциально ориентированных некоммерческих организаций.</w:t>
      </w:r>
    </w:p>
    <w:p w:rsidR="00000000" w:rsidRPr="004F1070" w:rsidRDefault="007736DE">
      <w:pPr>
        <w:pStyle w:val="ConsPlusNormal"/>
        <w:jc w:val="both"/>
      </w:pPr>
      <w:r w:rsidRPr="004F1070">
        <w:t>(часть 6 в ред. Федерального закона от 04.06.2014 N 140-ФЗ)</w:t>
      </w:r>
    </w:p>
    <w:p w:rsidR="00000000" w:rsidRPr="004F1070" w:rsidRDefault="007736DE">
      <w:pPr>
        <w:pStyle w:val="ConsPlusNormal"/>
        <w:spacing w:before="240"/>
        <w:ind w:firstLine="540"/>
        <w:jc w:val="both"/>
      </w:pPr>
      <w:r w:rsidRPr="004F1070">
        <w:t>7. Типовые условия контрактов, предусматривающих привлечение к исполнению контрактов субподрядчиков, соисполнителей из числа субъектов малого п</w:t>
      </w:r>
      <w:r w:rsidRPr="004F1070">
        <w:t>редпринимательства,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4F1070" w:rsidRDefault="007736DE">
      <w:pPr>
        <w:pStyle w:val="ConsPlusNormal"/>
        <w:spacing w:before="240"/>
        <w:ind w:firstLine="540"/>
        <w:jc w:val="both"/>
      </w:pPr>
      <w:r w:rsidRPr="004F1070">
        <w:t xml:space="preserve">8. В случае, если в извещении об осуществлении закупки установлены ограничения в соответствии с </w:t>
      </w:r>
      <w:r w:rsidRPr="004F1070">
        <w:t>ча</w:t>
      </w:r>
      <w:r w:rsidRPr="004F1070">
        <w:t>стью 3</w:t>
      </w:r>
      <w:r w:rsidRPr="004F1070">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w:t>
      </w:r>
      <w:r w:rsidRPr="004F1070">
        <w:t xml:space="preserve">тов), оказанной услуги, отдельных этапов исполнения контракта не более чем в течение тридцати дней с даты подписания заказчиком документа о приемке, предусмотренного </w:t>
      </w:r>
      <w:r w:rsidRPr="004F1070">
        <w:t>частью 7 статьи 94</w:t>
      </w:r>
      <w:r w:rsidRPr="004F1070">
        <w:t xml:space="preserve"> настоящего Федерального закона.</w:t>
      </w:r>
    </w:p>
    <w:p w:rsidR="00000000" w:rsidRPr="004F1070" w:rsidRDefault="007736DE">
      <w:pPr>
        <w:pStyle w:val="ConsPlusNormal"/>
        <w:jc w:val="both"/>
      </w:pPr>
      <w:r w:rsidRPr="004F1070">
        <w:t xml:space="preserve">(часть 8 </w:t>
      </w:r>
      <w:r w:rsidRPr="004F1070">
        <w:t>введена Федеральным законом от 04.06.2014 N 140-ФЗ)</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91" w:name="Par536"/>
      <w:bookmarkEnd w:id="91"/>
      <w:r w:rsidRPr="004F1070">
        <w:t>Статья 31. Требования к участникам закупки</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92" w:name="Par538"/>
      <w:bookmarkEnd w:id="92"/>
      <w:r w:rsidRPr="004F1070">
        <w:t>1. При осуществлении закупки заказчик устанавливает следующие единые требования к участникам закупки:</w:t>
      </w:r>
    </w:p>
    <w:p w:rsidR="00000000" w:rsidRPr="004F1070" w:rsidRDefault="007736DE">
      <w:pPr>
        <w:pStyle w:val="ConsPlusNormal"/>
        <w:spacing w:before="240"/>
        <w:ind w:firstLine="540"/>
        <w:jc w:val="both"/>
      </w:pPr>
      <w:bookmarkStart w:id="93" w:name="Par539"/>
      <w:bookmarkEnd w:id="93"/>
      <w:r w:rsidRPr="004F1070">
        <w:t>1) соответствие требо</w:t>
      </w:r>
      <w:r w:rsidRPr="004F1070">
        <w:t>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4F1070" w:rsidRDefault="007736DE">
      <w:pPr>
        <w:pStyle w:val="ConsPlusNormal"/>
        <w:spacing w:before="240"/>
        <w:ind w:firstLine="540"/>
        <w:jc w:val="both"/>
      </w:pPr>
      <w:r w:rsidRPr="004F1070">
        <w:t>2) утратил силу. - Федеральный закон от 04.06.2014 N 140-ФЗ;</w:t>
      </w:r>
    </w:p>
    <w:p w:rsidR="00000000" w:rsidRPr="004F1070" w:rsidRDefault="007736DE">
      <w:pPr>
        <w:pStyle w:val="ConsPlusNormal"/>
        <w:spacing w:before="240"/>
        <w:ind w:firstLine="540"/>
        <w:jc w:val="both"/>
      </w:pPr>
      <w:bookmarkStart w:id="94" w:name="Par541"/>
      <w:bookmarkEnd w:id="94"/>
      <w:r w:rsidRPr="004F1070">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w:t>
      </w:r>
      <w:r w:rsidRPr="004F1070">
        <w:t>а;</w:t>
      </w:r>
    </w:p>
    <w:p w:rsidR="00000000" w:rsidRPr="004F1070" w:rsidRDefault="007736DE">
      <w:pPr>
        <w:pStyle w:val="ConsPlusNormal"/>
        <w:spacing w:before="240"/>
        <w:ind w:firstLine="540"/>
        <w:jc w:val="both"/>
      </w:pPr>
      <w:r w:rsidRPr="004F1070">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0000" w:rsidRPr="004F1070" w:rsidRDefault="007736DE">
      <w:pPr>
        <w:pStyle w:val="ConsPlusNormal"/>
        <w:spacing w:before="240"/>
        <w:ind w:firstLine="540"/>
        <w:jc w:val="both"/>
      </w:pPr>
      <w:bookmarkStart w:id="95" w:name="Par543"/>
      <w:bookmarkEnd w:id="95"/>
      <w:r w:rsidRPr="004F1070">
        <w:t>5) отсутствие у участника закупки недоимки по налогам</w:t>
      </w:r>
      <w:r w:rsidRPr="004F1070">
        <w:t>,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w:t>
      </w:r>
      <w:r w:rsidRPr="004F1070">
        <w:t>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w:t>
      </w:r>
      <w:r w:rsidRPr="004F1070">
        <w:t>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w:t>
      </w:r>
      <w:r w:rsidRPr="004F1070">
        <w:t>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w:t>
      </w:r>
      <w:r w:rsidRPr="004F1070">
        <w:t>ения заявки на участие в определении поставщика (подрядчика, исполнителя) не принято;</w:t>
      </w:r>
    </w:p>
    <w:p w:rsidR="00000000" w:rsidRPr="004F1070" w:rsidRDefault="007736DE">
      <w:pPr>
        <w:pStyle w:val="ConsPlusNormal"/>
        <w:spacing w:before="240"/>
        <w:ind w:firstLine="540"/>
        <w:jc w:val="both"/>
      </w:pPr>
      <w:r w:rsidRPr="004F1070">
        <w:t>6) утратил силу с 1 января 2014 года. - Федеральный закон от 28.12.2013 N 396-ФЗ;</w:t>
      </w:r>
    </w:p>
    <w:p w:rsidR="00000000" w:rsidRPr="004F1070" w:rsidRDefault="007736DE">
      <w:pPr>
        <w:pStyle w:val="ConsPlusNormal"/>
        <w:spacing w:before="240"/>
        <w:ind w:firstLine="540"/>
        <w:jc w:val="both"/>
      </w:pPr>
      <w:bookmarkStart w:id="96" w:name="Par545"/>
      <w:bookmarkEnd w:id="96"/>
      <w:r w:rsidRPr="004F1070">
        <w:t xml:space="preserve">7)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w:t>
      </w:r>
      <w:r w:rsidRPr="004F1070">
        <w:t>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w:t>
      </w:r>
      <w:r w:rsidRPr="004F1070">
        <w:t xml:space="preserve"> оказанием услуги, являющихся объектом осуществляемой закупки, и административного наказания в виде дисквалификации;</w:t>
      </w:r>
    </w:p>
    <w:p w:rsidR="00000000" w:rsidRPr="004F1070" w:rsidRDefault="007736DE">
      <w:pPr>
        <w:pStyle w:val="ConsPlusNormal"/>
        <w:spacing w:before="240"/>
        <w:ind w:firstLine="540"/>
        <w:jc w:val="both"/>
      </w:pPr>
      <w:r w:rsidRPr="004F1070">
        <w:t>8) обладание участником закупки исключительными правами на результаты интеллектуальной деятельности, если в связи с исполнением контракта з</w:t>
      </w:r>
      <w:r w:rsidRPr="004F1070">
        <w:t>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000000" w:rsidRPr="004F1070" w:rsidRDefault="007736DE">
      <w:pPr>
        <w:pStyle w:val="ConsPlusNormal"/>
        <w:spacing w:before="240"/>
        <w:ind w:firstLine="540"/>
        <w:jc w:val="both"/>
      </w:pPr>
      <w:bookmarkStart w:id="97" w:name="Par547"/>
      <w:bookmarkEnd w:id="97"/>
      <w:r w:rsidRPr="004F1070">
        <w:t>9) отсутствие между участником</w:t>
      </w:r>
      <w:r w:rsidRPr="004F1070">
        <w:t xml:space="preserve"> закупки и заказчиком конфликта интересов, под которым </w:t>
      </w:r>
      <w:r w:rsidRPr="004F1070">
        <w:lastRenderedPageBreak/>
        <w:t>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w:t>
      </w:r>
      <w:r w:rsidRPr="004F1070">
        <w:t>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w:t>
      </w:r>
      <w:r w:rsidRPr="004F1070">
        <w:t>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w:t>
      </w:r>
      <w:r w:rsidRPr="004F1070">
        <w:t>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w:t>
      </w:r>
      <w:r w:rsidRPr="004F1070">
        <w:t xml:space="preserve">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w:t>
      </w:r>
      <w:r w:rsidRPr="004F1070">
        <w:t>хозяйственного общества либо долей, превышающей десять процентов в уставном капитале хозяйственного общества;</w:t>
      </w:r>
    </w:p>
    <w:p w:rsidR="00000000" w:rsidRPr="004F1070" w:rsidRDefault="007736DE">
      <w:pPr>
        <w:pStyle w:val="ConsPlusNormal"/>
        <w:jc w:val="both"/>
      </w:pPr>
      <w:r w:rsidRPr="004F1070">
        <w:t>(п. 9 введен Федеральным законом от 28.12.2013 N 396-ФЗ)</w:t>
      </w:r>
    </w:p>
    <w:p w:rsidR="00000000" w:rsidRPr="004F1070" w:rsidRDefault="007736DE">
      <w:pPr>
        <w:pStyle w:val="ConsPlusNormal"/>
      </w:pPr>
    </w:p>
    <w:p w:rsidR="00000000" w:rsidRPr="004F1070" w:rsidRDefault="007736DE">
      <w:pPr>
        <w:pStyle w:val="ConsPlusNormal"/>
        <w:spacing w:before="300"/>
        <w:ind w:firstLine="540"/>
        <w:jc w:val="both"/>
      </w:pPr>
      <w:bookmarkStart w:id="98" w:name="Par551"/>
      <w:bookmarkEnd w:id="98"/>
      <w:r w:rsidRPr="004F1070">
        <w:t>10) участник закупки не является офшорной компанией.</w:t>
      </w:r>
    </w:p>
    <w:p w:rsidR="00000000" w:rsidRPr="004F1070" w:rsidRDefault="007736DE">
      <w:pPr>
        <w:pStyle w:val="ConsPlusNormal"/>
        <w:jc w:val="both"/>
      </w:pPr>
      <w:r w:rsidRPr="004F1070">
        <w:t>(п. 10 введен Федеральным законом от 13.07.2015 N 227-ФЗ)</w:t>
      </w:r>
    </w:p>
    <w:p w:rsidR="00000000" w:rsidRPr="004F1070" w:rsidRDefault="007736DE">
      <w:pPr>
        <w:pStyle w:val="ConsPlusNormal"/>
        <w:spacing w:before="240"/>
        <w:ind w:firstLine="540"/>
        <w:jc w:val="both"/>
      </w:pPr>
      <w:bookmarkStart w:id="99" w:name="Par553"/>
      <w:bookmarkEnd w:id="99"/>
      <w:r w:rsidRPr="004F1070">
        <w:t>1.1. Заказчик вправе устан</w:t>
      </w:r>
      <w:r w:rsidRPr="004F1070">
        <w:t xml:space="preserve">овить требование об отсутствии в предусмотренном настоящим Федеральным законом </w:t>
      </w:r>
      <w:r w:rsidRPr="004F1070">
        <w:t>реестре</w:t>
      </w:r>
      <w:r w:rsidRPr="004F1070">
        <w:t xml:space="preserve"> недобросовестных поставщиков (подрядчиков, исполнителей) информа</w:t>
      </w:r>
      <w:r w:rsidRPr="004F1070">
        <w:t>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000000" w:rsidRPr="004F1070" w:rsidRDefault="007736DE">
      <w:pPr>
        <w:pStyle w:val="ConsPlusNormal"/>
        <w:jc w:val="both"/>
      </w:pPr>
      <w:r w:rsidRPr="004F1070">
        <w:t xml:space="preserve">(часть 1.1 введена Федеральным законом от </w:t>
      </w:r>
      <w:r w:rsidRPr="004F1070">
        <w:t>28.12.2013 N 396-ФЗ)</w:t>
      </w:r>
    </w:p>
    <w:p w:rsidR="00000000" w:rsidRPr="004F1070" w:rsidRDefault="007736DE">
      <w:pPr>
        <w:pStyle w:val="ConsPlusNormal"/>
        <w:spacing w:before="240"/>
        <w:ind w:firstLine="540"/>
        <w:jc w:val="both"/>
      </w:pPr>
      <w:bookmarkStart w:id="100" w:name="Par555"/>
      <w:bookmarkEnd w:id="100"/>
      <w:r w:rsidRPr="004F1070">
        <w:t>2.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участием, двухэтапных конкурсов</w:t>
      </w:r>
      <w:r w:rsidRPr="004F1070">
        <w:t>,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4F1070" w:rsidRDefault="007736DE">
      <w:pPr>
        <w:pStyle w:val="ConsPlusNormal"/>
        <w:spacing w:before="240"/>
        <w:ind w:firstLine="540"/>
        <w:jc w:val="both"/>
      </w:pPr>
      <w:r w:rsidRPr="004F1070">
        <w:t>1) финансовых ресурсов для исполнения контракта;</w:t>
      </w:r>
    </w:p>
    <w:p w:rsidR="00000000" w:rsidRPr="004F1070" w:rsidRDefault="007736DE">
      <w:pPr>
        <w:pStyle w:val="ConsPlusNormal"/>
        <w:spacing w:before="240"/>
        <w:ind w:firstLine="540"/>
        <w:jc w:val="both"/>
      </w:pPr>
      <w:r w:rsidRPr="004F1070">
        <w:t>2) на праве собственности или ином законном основании оборудовани</w:t>
      </w:r>
      <w:r w:rsidRPr="004F1070">
        <w:t>я и других материальных ресурсов для исполнения контракта;</w:t>
      </w:r>
    </w:p>
    <w:p w:rsidR="00000000" w:rsidRPr="004F1070" w:rsidRDefault="007736DE">
      <w:pPr>
        <w:pStyle w:val="ConsPlusNormal"/>
        <w:spacing w:before="240"/>
        <w:ind w:firstLine="540"/>
        <w:jc w:val="both"/>
      </w:pPr>
      <w:r w:rsidRPr="004F1070">
        <w:t>3) опыта работы, связанного с предметом контракта, и деловой репутации;</w:t>
      </w:r>
    </w:p>
    <w:p w:rsidR="00000000" w:rsidRPr="004F1070" w:rsidRDefault="007736DE">
      <w:pPr>
        <w:pStyle w:val="ConsPlusNormal"/>
        <w:spacing w:before="240"/>
        <w:ind w:firstLine="540"/>
        <w:jc w:val="both"/>
      </w:pPr>
      <w:r w:rsidRPr="004F1070">
        <w:t>4) необходимого количества специалистов и иных работников определенного уровня квалификации для исполнения контракта.</w:t>
      </w:r>
    </w:p>
    <w:p w:rsidR="00000000" w:rsidRPr="004F1070" w:rsidRDefault="007736DE">
      <w:pPr>
        <w:pStyle w:val="ConsPlusNormal"/>
        <w:spacing w:before="240"/>
        <w:ind w:firstLine="540"/>
        <w:jc w:val="both"/>
      </w:pPr>
      <w:bookmarkStart w:id="101" w:name="Par560"/>
      <w:bookmarkEnd w:id="101"/>
      <w:r w:rsidRPr="004F1070">
        <w:t>2.1. Правительство Российской Федерации вправе установить дополнительные требования к участникам закупок аудиторских и сопутствующих аудиту услуг, а также консультационных услуг.</w:t>
      </w:r>
    </w:p>
    <w:p w:rsidR="00000000" w:rsidRPr="004F1070" w:rsidRDefault="007736DE">
      <w:pPr>
        <w:pStyle w:val="ConsPlusNormal"/>
        <w:jc w:val="both"/>
      </w:pPr>
      <w:r w:rsidRPr="004F1070">
        <w:t>(часть 2.1 введена Федеральным законом от 29.06.2015 N 210-ФЗ)</w:t>
      </w:r>
    </w:p>
    <w:p w:rsidR="00000000" w:rsidRPr="004F1070" w:rsidRDefault="007736DE">
      <w:pPr>
        <w:pStyle w:val="ConsPlusNormal"/>
        <w:spacing w:before="240"/>
        <w:ind w:firstLine="540"/>
        <w:jc w:val="both"/>
      </w:pPr>
      <w:r w:rsidRPr="004F1070">
        <w:t>3. Переч</w:t>
      </w:r>
      <w:r w:rsidRPr="004F1070">
        <w:t xml:space="preserve">ень документов, которые подтверждают соответствие участников закупок </w:t>
      </w:r>
      <w:r w:rsidRPr="004F1070">
        <w:lastRenderedPageBreak/>
        <w:t xml:space="preserve">дополнительным требованиям, указанным в </w:t>
      </w:r>
      <w:r w:rsidRPr="004F1070">
        <w:t>частях 2</w:t>
      </w:r>
      <w:r w:rsidRPr="004F1070">
        <w:t xml:space="preserve"> и</w:t>
      </w:r>
      <w:r w:rsidRPr="004F1070">
        <w:t xml:space="preserve"> </w:t>
      </w:r>
      <w:r w:rsidRPr="004F1070">
        <w:t>2.1</w:t>
      </w:r>
      <w:r w:rsidRPr="004F1070">
        <w:t xml:space="preserve"> настоящей статьи, устанавливается Правительс</w:t>
      </w:r>
      <w:r w:rsidRPr="004F1070">
        <w:t>твом Российской Федерации.</w:t>
      </w:r>
    </w:p>
    <w:p w:rsidR="00000000" w:rsidRPr="004F1070" w:rsidRDefault="007736DE">
      <w:pPr>
        <w:pStyle w:val="ConsPlusNormal"/>
        <w:jc w:val="both"/>
      </w:pPr>
      <w:r w:rsidRPr="004F1070">
        <w:t>(в ред. Федерального закона от 29.06.2015 N 210-ФЗ)</w:t>
      </w:r>
    </w:p>
    <w:p w:rsidR="00000000" w:rsidRPr="004F1070" w:rsidRDefault="007736DE">
      <w:pPr>
        <w:pStyle w:val="ConsPlusNormal"/>
        <w:spacing w:before="240"/>
        <w:ind w:firstLine="540"/>
        <w:jc w:val="both"/>
      </w:pPr>
      <w:r w:rsidRPr="004F1070">
        <w:t xml:space="preserve">4. В случае установления Правительством Российской Федерации в соответствии с </w:t>
      </w:r>
      <w:r w:rsidRPr="004F1070">
        <w:t>частями 2</w:t>
      </w:r>
      <w:r w:rsidRPr="004F1070">
        <w:t xml:space="preserve"> и </w:t>
      </w:r>
      <w:r w:rsidRPr="004F1070">
        <w:t>2.</w:t>
      </w:r>
      <w:r w:rsidRPr="004F1070">
        <w:t>1</w:t>
      </w:r>
      <w:r w:rsidRPr="004F1070">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000000" w:rsidRPr="004F1070" w:rsidRDefault="007736DE">
      <w:pPr>
        <w:pStyle w:val="ConsPlusNormal"/>
        <w:jc w:val="both"/>
      </w:pPr>
      <w:r w:rsidRPr="004F1070">
        <w:t>(в ред. Федерального закона от 29.06.2015 N 210-ФЗ)</w:t>
      </w:r>
    </w:p>
    <w:p w:rsidR="00000000" w:rsidRPr="004F1070" w:rsidRDefault="007736DE">
      <w:pPr>
        <w:pStyle w:val="ConsPlusNormal"/>
        <w:spacing w:before="240"/>
        <w:ind w:firstLine="540"/>
        <w:jc w:val="both"/>
      </w:pPr>
      <w:r w:rsidRPr="004F1070">
        <w:t xml:space="preserve">5. Информация </w:t>
      </w:r>
      <w:r w:rsidRPr="004F1070">
        <w:t xml:space="preserve">об установленных требованиях в соответствии с </w:t>
      </w:r>
      <w:r w:rsidRPr="004F1070">
        <w:t>частями 1</w:t>
      </w:r>
      <w:r w:rsidRPr="004F1070">
        <w:t xml:space="preserve">, </w:t>
      </w:r>
      <w:r w:rsidRPr="004F1070">
        <w:t>1.1</w:t>
      </w:r>
      <w:r w:rsidRPr="004F1070">
        <w:t xml:space="preserve">, </w:t>
      </w:r>
      <w:r w:rsidRPr="004F1070">
        <w:t>2</w:t>
      </w:r>
      <w:r w:rsidRPr="004F1070">
        <w:t xml:space="preserve"> и </w:t>
      </w:r>
      <w:r w:rsidRPr="004F1070">
        <w:t>2.1</w:t>
      </w:r>
      <w:r w:rsidRPr="004F1070">
        <w:t xml:space="preserve"> настоящей статьи указывается заказчиком в извещении об осущес</w:t>
      </w:r>
      <w:r w:rsidRPr="004F1070">
        <w:t>твлении закупки и документации о закупке.</w:t>
      </w:r>
    </w:p>
    <w:p w:rsidR="00000000" w:rsidRPr="004F1070" w:rsidRDefault="007736DE">
      <w:pPr>
        <w:pStyle w:val="ConsPlusNormal"/>
        <w:jc w:val="both"/>
      </w:pPr>
      <w:r w:rsidRPr="004F1070">
        <w:t>(в ред. Федеральных законов от 04.06.2014 N 140-ФЗ, от 29.06.2015 N 210-ФЗ)</w:t>
      </w:r>
    </w:p>
    <w:p w:rsidR="00000000" w:rsidRPr="004F1070" w:rsidRDefault="007736DE">
      <w:pPr>
        <w:pStyle w:val="ConsPlusNormal"/>
        <w:spacing w:before="240"/>
        <w:ind w:firstLine="540"/>
        <w:jc w:val="both"/>
      </w:pPr>
      <w:r w:rsidRPr="004F1070">
        <w:t>6. Заказчики не вправе устанавливать требования к участникам закупок в нарушение требований настоящего Федерального закона.</w:t>
      </w:r>
    </w:p>
    <w:p w:rsidR="00000000" w:rsidRPr="004F1070" w:rsidRDefault="007736DE">
      <w:pPr>
        <w:pStyle w:val="ConsPlusNormal"/>
        <w:spacing w:before="240"/>
        <w:ind w:firstLine="540"/>
        <w:jc w:val="both"/>
      </w:pPr>
      <w:r w:rsidRPr="004F1070">
        <w:t>7. Указанные в</w:t>
      </w:r>
      <w:r w:rsidRPr="004F1070">
        <w:t xml:space="preserve"> настоящей статье требования предъявляются в равной мере ко всем участникам закупок.</w:t>
      </w:r>
    </w:p>
    <w:p w:rsidR="00000000" w:rsidRPr="004F1070" w:rsidRDefault="007736DE">
      <w:pPr>
        <w:pStyle w:val="ConsPlusNormal"/>
        <w:spacing w:before="240"/>
        <w:ind w:firstLine="540"/>
        <w:jc w:val="both"/>
      </w:pPr>
      <w:r w:rsidRPr="004F1070">
        <w:t xml:space="preserve">8. Комиссия по осуществлению закупок проверяет соответствие участников закупок требованиям, указанным в </w:t>
      </w:r>
      <w:r w:rsidRPr="004F1070">
        <w:t>пункте 1</w:t>
      </w:r>
      <w:r w:rsidRPr="004F1070">
        <w:t xml:space="preserve">, </w:t>
      </w:r>
      <w:r w:rsidRPr="004F1070">
        <w:t>пу</w:t>
      </w:r>
      <w:r w:rsidRPr="004F1070">
        <w:t>нкте 10</w:t>
      </w:r>
      <w:r w:rsidRPr="004F1070">
        <w:t xml:space="preserve"> (за исключением случаев проведения электронного аукциона, запроса котировок и предварительного отбора) части 1 и </w:t>
      </w:r>
      <w:r w:rsidRPr="004F1070">
        <w:t>части 1.1</w:t>
      </w:r>
      <w:r w:rsidRPr="004F1070">
        <w:t xml:space="preserve"> (при наличии такого требования) настоящей статьи, и в отношении отдельных видов закупок товаров, работ, услуг требованиям, установленным в соответствии с </w:t>
      </w:r>
      <w:r w:rsidRPr="004F1070">
        <w:t>частями 2</w:t>
      </w:r>
      <w:r w:rsidRPr="004F1070">
        <w:t xml:space="preserve"> и </w:t>
      </w:r>
      <w:r w:rsidRPr="004F1070">
        <w:t>2.1</w:t>
      </w:r>
      <w:r w:rsidRPr="004F1070">
        <w:t xml:space="preserve"> настоящей статьи, если такие требования установлены Правительством Российской Федерации. Комиссия по осуществлению закупок вправе проверять соответствие участников закупок требованиям, указанным в </w:t>
      </w:r>
      <w:r w:rsidRPr="004F1070">
        <w:t>пунктах 3</w:t>
      </w:r>
      <w:r w:rsidRPr="004F1070">
        <w:t xml:space="preserve"> - </w:t>
      </w:r>
      <w:r w:rsidRPr="004F1070">
        <w:t>5</w:t>
      </w:r>
      <w:r w:rsidRPr="004F1070">
        <w:t xml:space="preserve">, </w:t>
      </w:r>
      <w:r w:rsidRPr="004F1070">
        <w:t>7</w:t>
      </w:r>
      <w:r w:rsidRPr="004F1070">
        <w:t xml:space="preserve"> - </w:t>
      </w:r>
      <w:r w:rsidRPr="004F1070">
        <w:t>9 части 1</w:t>
      </w:r>
      <w:r w:rsidRPr="004F1070">
        <w:t xml:space="preserve"> настоящей статьи, а также при проведении электронного аукциона, запроса котировок и предварительного отбора требованию, указан</w:t>
      </w:r>
      <w:r w:rsidRPr="004F1070">
        <w:t xml:space="preserve">ному в </w:t>
      </w:r>
      <w:r w:rsidRPr="004F1070">
        <w:t>пункте 10 части 1</w:t>
      </w:r>
      <w:r w:rsidRPr="004F1070">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w:t>
      </w:r>
      <w:r w:rsidRPr="004F1070">
        <w:t xml:space="preserve">соответствии с </w:t>
      </w:r>
      <w:r w:rsidRPr="004F1070">
        <w:t>частями 2</w:t>
      </w:r>
      <w:r w:rsidRPr="004F1070">
        <w:t xml:space="preserve"> и </w:t>
      </w:r>
      <w:r w:rsidRPr="004F1070">
        <w:t>2.1</w:t>
      </w:r>
      <w:r w:rsidRPr="004F1070">
        <w:t xml:space="preserve"> настоящей статьи.</w:t>
      </w:r>
    </w:p>
    <w:p w:rsidR="00000000" w:rsidRPr="004F1070" w:rsidRDefault="007736DE">
      <w:pPr>
        <w:pStyle w:val="ConsPlusNormal"/>
        <w:jc w:val="both"/>
      </w:pPr>
      <w:r w:rsidRPr="004F1070">
        <w:t>(часть 8 в ред. Федерального закона от 13.07.2015 N 227-ФЗ)</w:t>
      </w:r>
    </w:p>
    <w:p w:rsidR="00000000" w:rsidRPr="004F1070" w:rsidRDefault="007736DE">
      <w:pPr>
        <w:pStyle w:val="ConsPlusNormal"/>
        <w:spacing w:before="240"/>
        <w:ind w:firstLine="540"/>
        <w:jc w:val="both"/>
      </w:pPr>
      <w:r w:rsidRPr="004F1070">
        <w:t>8.1. Оператор электронной площадки проверяет соответствие у</w:t>
      </w:r>
      <w:r w:rsidRPr="004F1070">
        <w:t xml:space="preserve">частника электронного аукциона требованию, указанному в </w:t>
      </w:r>
      <w:r w:rsidRPr="004F1070">
        <w:t>пункте 10 части 1</w:t>
      </w:r>
      <w:r w:rsidRPr="004F1070">
        <w:t xml:space="preserve"> настоящей статьи, при его аккредитации на электронной площадке.</w:t>
      </w:r>
    </w:p>
    <w:p w:rsidR="00000000" w:rsidRPr="004F1070" w:rsidRDefault="007736DE">
      <w:pPr>
        <w:pStyle w:val="ConsPlusNormal"/>
        <w:jc w:val="both"/>
      </w:pPr>
      <w:r w:rsidRPr="004F1070">
        <w:t>(часть 8.1 введена Федеральным законо</w:t>
      </w:r>
      <w:r w:rsidRPr="004F1070">
        <w:t>м от 13.07.2015 N 227-ФЗ)</w:t>
      </w:r>
    </w:p>
    <w:p w:rsidR="00000000" w:rsidRPr="004F1070" w:rsidRDefault="007736DE">
      <w:pPr>
        <w:pStyle w:val="ConsPlusNormal"/>
        <w:spacing w:before="240"/>
        <w:ind w:firstLine="540"/>
        <w:jc w:val="both"/>
      </w:pPr>
      <w:r w:rsidRPr="004F1070">
        <w:t xml:space="preserve">8.2. Заказчик проверяет соответствие участника запроса котировок, с которым заключается контракт, требованию, указанному в </w:t>
      </w:r>
      <w:r w:rsidRPr="004F1070">
        <w:t>пункте 10 части 1</w:t>
      </w:r>
      <w:r w:rsidRPr="004F1070">
        <w:t xml:space="preserve"> настояще</w:t>
      </w:r>
      <w:r w:rsidRPr="004F1070">
        <w:t>й статьи, при заключении контракта.</w:t>
      </w:r>
    </w:p>
    <w:p w:rsidR="00000000" w:rsidRPr="004F1070" w:rsidRDefault="007736DE">
      <w:pPr>
        <w:pStyle w:val="ConsPlusNormal"/>
        <w:jc w:val="both"/>
      </w:pPr>
      <w:r w:rsidRPr="004F1070">
        <w:t>(часть 8.2 введена Федеральным законом от 13.07.2015 N 227-ФЗ)</w:t>
      </w:r>
    </w:p>
    <w:p w:rsidR="00000000" w:rsidRPr="004F1070" w:rsidRDefault="007736DE">
      <w:pPr>
        <w:pStyle w:val="ConsPlusNormal"/>
        <w:spacing w:before="240"/>
        <w:ind w:firstLine="540"/>
        <w:jc w:val="both"/>
      </w:pPr>
      <w:bookmarkStart w:id="102" w:name="Par576"/>
      <w:bookmarkEnd w:id="102"/>
      <w:r w:rsidRPr="004F1070">
        <w:t>9. Отстранение участника закупки от участия в определении поставщика (подрядчика, исполнителя) или отказ от заключения контракта с победителем оп</w:t>
      </w:r>
      <w:r w:rsidRPr="004F1070">
        <w:t xml:space="preserve">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w:t>
      </w:r>
      <w:r w:rsidRPr="004F1070">
        <w:t>части 1</w:t>
      </w:r>
      <w:r w:rsidRPr="004F1070">
        <w:t xml:space="preserve">, </w:t>
      </w:r>
      <w:r w:rsidRPr="004F1070">
        <w:t>частях 1.1</w:t>
      </w:r>
      <w:r w:rsidRPr="004F1070">
        <w:t xml:space="preserve">, </w:t>
      </w:r>
      <w:r w:rsidRPr="004F1070">
        <w:t>2</w:t>
      </w:r>
      <w:r w:rsidRPr="004F1070">
        <w:t xml:space="preserve"> и </w:t>
      </w:r>
      <w:r w:rsidRPr="004F1070">
        <w:t>2.1</w:t>
      </w:r>
      <w:r w:rsidRPr="004F1070">
        <w:t xml:space="preserve"> (при наличии таких </w:t>
      </w:r>
      <w:r w:rsidRPr="004F1070">
        <w:lastRenderedPageBreak/>
        <w:t>требований) настоящей статьи, или предоставил недостоверную информацию в отношении своего соответствия указанны</w:t>
      </w:r>
      <w:r w:rsidRPr="004F1070">
        <w:t>м требованиям.</w:t>
      </w:r>
    </w:p>
    <w:p w:rsidR="00000000" w:rsidRPr="004F1070" w:rsidRDefault="007736DE">
      <w:pPr>
        <w:pStyle w:val="ConsPlusNormal"/>
        <w:jc w:val="both"/>
      </w:pPr>
      <w:r w:rsidRPr="004F1070">
        <w:t>(в ред. Федеральных законов от 04.06.2014 N 140-ФЗ, от 29.06.2015 N 210-ФЗ)</w:t>
      </w:r>
    </w:p>
    <w:p w:rsidR="00000000" w:rsidRPr="004F1070" w:rsidRDefault="007736DE">
      <w:pPr>
        <w:pStyle w:val="ConsPlusNormal"/>
        <w:spacing w:before="240"/>
        <w:ind w:firstLine="540"/>
        <w:jc w:val="both"/>
      </w:pPr>
      <w:bookmarkStart w:id="103" w:name="Par578"/>
      <w:bookmarkEnd w:id="103"/>
      <w:r w:rsidRPr="004F1070">
        <w:t>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w:t>
      </w:r>
      <w:r w:rsidRPr="004F1070">
        <w:t xml:space="preserve">ие к основанию, предусмотренному </w:t>
      </w:r>
      <w:r w:rsidRPr="004F1070">
        <w:t>частью 9</w:t>
      </w:r>
      <w:r w:rsidRPr="004F1070">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w:t>
      </w:r>
      <w:r w:rsidRPr="004F1070">
        <w:t>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000000" w:rsidRPr="004F1070" w:rsidRDefault="007736DE">
      <w:pPr>
        <w:pStyle w:val="ConsPlusNormal"/>
        <w:spacing w:before="240"/>
        <w:ind w:firstLine="540"/>
        <w:jc w:val="both"/>
      </w:pPr>
      <w:r w:rsidRPr="004F1070">
        <w:t>1) предельная отпускная цена лекарственных препаратов, предлагаемых таким участником закупки, не зарегистрирова</w:t>
      </w:r>
      <w:r w:rsidRPr="004F1070">
        <w:t>на;</w:t>
      </w:r>
    </w:p>
    <w:p w:rsidR="00000000" w:rsidRPr="004F1070" w:rsidRDefault="007736DE">
      <w:pPr>
        <w:pStyle w:val="ConsPlusNormal"/>
        <w:spacing w:before="240"/>
        <w:ind w:firstLine="540"/>
        <w:jc w:val="both"/>
      </w:pPr>
      <w:r w:rsidRPr="004F1070">
        <w:t>2) предлагаемая таким участником закупки цена закупаемых лекарственных препаратов превышает их предельную отпускную цену и от снижения предлагаемой цены при заключении контракта участник закупки отказывается.</w:t>
      </w:r>
    </w:p>
    <w:p w:rsidR="00000000" w:rsidRPr="004F1070" w:rsidRDefault="007736DE">
      <w:pPr>
        <w:pStyle w:val="ConsPlusNormal"/>
        <w:spacing w:before="240"/>
        <w:ind w:firstLine="540"/>
        <w:jc w:val="both"/>
      </w:pPr>
      <w:r w:rsidRPr="004F1070">
        <w:t>11. В случае отказа заказчика от заключения</w:t>
      </w:r>
      <w:r w:rsidRPr="004F1070">
        <w:t xml:space="preserve"> контракта с победителем определения поставщика (подрядчика, исполнителя) по основаниям, предусмотренным </w:t>
      </w:r>
      <w:r w:rsidRPr="004F1070">
        <w:t>частями 9</w:t>
      </w:r>
      <w:r w:rsidRPr="004F1070">
        <w:t xml:space="preserve"> и </w:t>
      </w:r>
      <w:r w:rsidRPr="004F1070">
        <w:t>10</w:t>
      </w:r>
      <w:r w:rsidRPr="004F1070">
        <w:t xml:space="preserve"> настоящей статьи, заказчик не позднее одного рабочего дня, следующего за днем </w:t>
      </w:r>
      <w:r w:rsidRPr="004F1070">
        <w:t>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составления, о лице, с которым заказчик отказываетс</w:t>
      </w:r>
      <w:r w:rsidRPr="004F1070">
        <w:t>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w:t>
      </w:r>
    </w:p>
    <w:p w:rsidR="00000000" w:rsidRPr="004F1070" w:rsidRDefault="007736DE">
      <w:pPr>
        <w:pStyle w:val="ConsPlusNormal"/>
        <w:spacing w:before="240"/>
        <w:ind w:firstLine="540"/>
        <w:jc w:val="both"/>
      </w:pPr>
      <w:r w:rsidRPr="004F1070">
        <w:t xml:space="preserve">12. Решение об </w:t>
      </w:r>
      <w:r w:rsidRPr="004F1070">
        <w:t>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w:t>
      </w:r>
      <w:r w:rsidRPr="004F1070">
        <w:t xml:space="preserve">новленном настоящим Федеральным законом </w:t>
      </w:r>
      <w:r w:rsidRPr="004F1070">
        <w:t>порядке</w:t>
      </w:r>
      <w:r w:rsidRPr="004F1070">
        <w:t>.</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32. Оценка заявок, окончательных предложений участников закупки и критерии этой оценки</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104" w:name="Par586"/>
      <w:bookmarkEnd w:id="104"/>
      <w:r w:rsidRPr="004F1070">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4F1070" w:rsidRDefault="007736DE">
      <w:pPr>
        <w:pStyle w:val="ConsPlusNormal"/>
        <w:spacing w:before="240"/>
        <w:ind w:firstLine="540"/>
        <w:jc w:val="both"/>
      </w:pPr>
      <w:bookmarkStart w:id="105" w:name="Par587"/>
      <w:bookmarkEnd w:id="105"/>
      <w:r w:rsidRPr="004F1070">
        <w:t>1) цена контракта;</w:t>
      </w:r>
    </w:p>
    <w:p w:rsidR="00000000" w:rsidRPr="004F1070" w:rsidRDefault="007736DE">
      <w:pPr>
        <w:pStyle w:val="ConsPlusNormal"/>
        <w:spacing w:before="240"/>
        <w:ind w:firstLine="540"/>
        <w:jc w:val="both"/>
      </w:pPr>
      <w:bookmarkStart w:id="106" w:name="Par588"/>
      <w:bookmarkEnd w:id="106"/>
      <w:r w:rsidRPr="004F1070">
        <w:t>2) расходы на эксплуатацию и ремонт товаров, использование результатов работ;</w:t>
      </w:r>
    </w:p>
    <w:p w:rsidR="00000000" w:rsidRPr="004F1070" w:rsidRDefault="007736DE">
      <w:pPr>
        <w:pStyle w:val="ConsPlusNormal"/>
        <w:spacing w:before="240"/>
        <w:ind w:firstLine="540"/>
        <w:jc w:val="both"/>
      </w:pPr>
      <w:bookmarkStart w:id="107" w:name="Par589"/>
      <w:bookmarkEnd w:id="107"/>
      <w:r w:rsidRPr="004F1070">
        <w:t>3) качественные, функциональные и экологические характеристики объекта закупки;</w:t>
      </w:r>
    </w:p>
    <w:p w:rsidR="00000000" w:rsidRPr="004F1070" w:rsidRDefault="007736DE">
      <w:pPr>
        <w:pStyle w:val="ConsPlusNormal"/>
        <w:spacing w:before="240"/>
        <w:ind w:firstLine="540"/>
        <w:jc w:val="both"/>
      </w:pPr>
      <w:bookmarkStart w:id="108" w:name="Par590"/>
      <w:bookmarkEnd w:id="108"/>
      <w:r w:rsidRPr="004F1070">
        <w:t>4) квалификация участников закупки, в том числе наличие у них финансовых ресурсов, на праве собственности или ином законном основании оборудования и дру</w:t>
      </w:r>
      <w:r w:rsidRPr="004F1070">
        <w:t>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000000" w:rsidRPr="004F1070" w:rsidRDefault="007736DE">
      <w:pPr>
        <w:pStyle w:val="ConsPlusNormal"/>
        <w:spacing w:before="240"/>
        <w:ind w:firstLine="540"/>
        <w:jc w:val="both"/>
      </w:pPr>
      <w:bookmarkStart w:id="109" w:name="Par591"/>
      <w:bookmarkEnd w:id="109"/>
      <w:r w:rsidRPr="004F1070">
        <w:t>2. При проведении запроса предложений заказчик вправе не применять предусмотренные</w:t>
      </w:r>
      <w:r w:rsidRPr="004F1070">
        <w:t xml:space="preserve"> </w:t>
      </w:r>
      <w:r w:rsidRPr="004F1070">
        <w:lastRenderedPageBreak/>
        <w:t>частью 1</w:t>
      </w:r>
      <w:r w:rsidRPr="004F1070">
        <w:t xml:space="preserve"> настоящей статьи критерии, вправе устанавливать по своему усмотрению не предусмотре</w:t>
      </w:r>
      <w:r w:rsidRPr="004F1070">
        <w:t xml:space="preserve">нные </w:t>
      </w:r>
      <w:r w:rsidRPr="004F1070">
        <w:t>частью 1</w:t>
      </w:r>
      <w:r w:rsidRPr="004F1070">
        <w:t xml:space="preserve"> настоящей статьи критерии оценки заявок, окончательных предложений, их величины</w:t>
      </w:r>
      <w:r w:rsidRPr="004F1070">
        <w:t xml:space="preserve"> значимости, а также вправе не применять установленные </w:t>
      </w:r>
      <w:r w:rsidRPr="004F1070">
        <w:t>частью 6</w:t>
      </w:r>
      <w:r w:rsidRPr="004F1070">
        <w:t xml:space="preserve"> настоящей статьи величины значимости критериев.</w:t>
      </w:r>
    </w:p>
    <w:p w:rsidR="00000000" w:rsidRPr="004F1070" w:rsidRDefault="007736DE">
      <w:pPr>
        <w:pStyle w:val="ConsPlusNormal"/>
        <w:spacing w:before="240"/>
        <w:ind w:firstLine="540"/>
        <w:jc w:val="both"/>
      </w:pPr>
      <w:bookmarkStart w:id="110" w:name="Par592"/>
      <w:bookmarkEnd w:id="110"/>
      <w:r w:rsidRPr="004F1070">
        <w:t xml:space="preserve">3. В случаях, предусмотренных в соответствии с </w:t>
      </w:r>
      <w:r w:rsidRPr="004F1070">
        <w:t>частью 16 статьи 34</w:t>
      </w:r>
      <w:r w:rsidRPr="004F1070">
        <w:t xml:space="preserve"> настоящего Федерального закона, а также в иных установленных Правит</w:t>
      </w:r>
      <w:r w:rsidRPr="004F1070">
        <w:t xml:space="preserve">ельством Российской Федерации случаях для оценки заявок участников закупки заказчик в документации о закупке вместо критериев, указанных в </w:t>
      </w:r>
      <w:r w:rsidRPr="004F1070">
        <w:t>пунктах 1</w:t>
      </w:r>
      <w:r w:rsidRPr="004F1070">
        <w:t xml:space="preserve"> и </w:t>
      </w:r>
      <w:r w:rsidRPr="004F1070">
        <w:t>2 части 1</w:t>
      </w:r>
      <w:r w:rsidRPr="004F1070">
        <w:t xml:space="preserve">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w:t>
      </w:r>
      <w:r w:rsidRPr="004F1070">
        <w:t>данного в результате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w:t>
      </w:r>
      <w:r w:rsidRPr="004F1070">
        <w:t xml:space="preserve">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r w:rsidRPr="004F1070">
        <w:t>частью 2</w:t>
      </w:r>
      <w:r w:rsidRPr="004F1070">
        <w:t>0 статьи 22</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w:t>
      </w:r>
      <w:r w:rsidRPr="004F1070">
        <w:t>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w:t>
      </w:r>
      <w:r w:rsidRPr="004F1070">
        <w:t>лей оценки заявок.</w:t>
      </w:r>
    </w:p>
    <w:p w:rsidR="00000000" w:rsidRPr="004F1070" w:rsidRDefault="007736DE">
      <w:pPr>
        <w:pStyle w:val="ConsPlusNormal"/>
        <w:spacing w:before="240"/>
        <w:ind w:firstLine="540"/>
        <w:jc w:val="both"/>
      </w:pPr>
      <w:r w:rsidRPr="004F1070">
        <w:t xml:space="preserve">5. Сумма величин значимости всех критериев, предусмотренных документацией о закупке, составляет сто процентов. Величина значимости критерия, указанного в </w:t>
      </w:r>
      <w:r w:rsidRPr="004F1070">
        <w:t>пункте 2 части 1</w:t>
      </w:r>
      <w:r w:rsidRPr="004F1070">
        <w:t xml:space="preserve"> настоящей статьи, не должна превышать величину значимости критерия, указанного в </w:t>
      </w:r>
      <w:r w:rsidRPr="004F1070">
        <w:t>пункте 1 части 1</w:t>
      </w:r>
      <w:r w:rsidRPr="004F1070">
        <w:t xml:space="preserve"> настоящей статьи.</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bookmarkStart w:id="111" w:name="Par596"/>
      <w:bookmarkEnd w:id="111"/>
      <w:r w:rsidRPr="004F1070">
        <w:t xml:space="preserve">6. Сумма величин значимости критериев, указанных в </w:t>
      </w:r>
      <w:r w:rsidRPr="004F1070">
        <w:t>пунктах 1</w:t>
      </w:r>
      <w:r w:rsidRPr="004F1070">
        <w:t xml:space="preserve"> и </w:t>
      </w:r>
      <w:r w:rsidRPr="004F1070">
        <w:t>2 части 1</w:t>
      </w:r>
      <w:r w:rsidRPr="004F1070">
        <w:t xml:space="preserve"> настоящей статьи, п</w:t>
      </w:r>
      <w:r w:rsidRPr="004F1070">
        <w:t>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w:t>
      </w:r>
      <w:r w:rsidRPr="004F1070">
        <w:t xml:space="preserve">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r w:rsidRPr="004F1070">
        <w:t>частью 8 статьи 37</w:t>
      </w:r>
      <w:r w:rsidRPr="004F1070">
        <w:t xml:space="preserve"> настоящего Федерального закона). В случае, если при заключении таких к</w:t>
      </w:r>
      <w:r w:rsidRPr="004F1070">
        <w:t xml:space="preserve">онтрактов критерий, указанный в </w:t>
      </w:r>
      <w:r w:rsidRPr="004F1070">
        <w:t>пункте 2 части 1</w:t>
      </w:r>
      <w:r w:rsidRPr="004F1070">
        <w:t xml:space="preserve"> настоящей статьи, не используется, величина значимости критерия, указанного в </w:t>
      </w:r>
      <w:r w:rsidRPr="004F1070">
        <w:t>пункте 1 части 1</w:t>
      </w:r>
      <w:r w:rsidRPr="004F1070">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r w:rsidRPr="004F1070">
        <w:t>частью 8 статьи 37</w:t>
      </w:r>
      <w:r w:rsidRPr="004F1070">
        <w:t xml:space="preserve"> настоящего Федерального закона). Величина значимости крит</w:t>
      </w:r>
      <w:r w:rsidRPr="004F1070">
        <w:t xml:space="preserve">ерия, указанного в </w:t>
      </w:r>
      <w:r w:rsidRPr="004F1070">
        <w:t>пункте 1 части 1</w:t>
      </w:r>
      <w:r w:rsidRPr="004F1070">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w:t>
      </w:r>
      <w:r w:rsidRPr="004F1070">
        <w:t>чин значимости всех критериев.</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7. Положения настоящего Федерального закона, касающиеся произведений литературы и искусства, применяются в отношении:</w:t>
      </w:r>
    </w:p>
    <w:p w:rsidR="00000000" w:rsidRPr="004F1070" w:rsidRDefault="007736DE">
      <w:pPr>
        <w:pStyle w:val="ConsPlusNormal"/>
        <w:spacing w:before="240"/>
        <w:ind w:firstLine="540"/>
        <w:jc w:val="both"/>
      </w:pPr>
      <w:r w:rsidRPr="004F1070">
        <w:lastRenderedPageBreak/>
        <w:t>1) литературных произведений;</w:t>
      </w:r>
    </w:p>
    <w:p w:rsidR="00000000" w:rsidRPr="004F1070" w:rsidRDefault="007736DE">
      <w:pPr>
        <w:pStyle w:val="ConsPlusNormal"/>
        <w:spacing w:before="240"/>
        <w:ind w:firstLine="540"/>
        <w:jc w:val="both"/>
      </w:pPr>
      <w:r w:rsidRPr="004F1070">
        <w:t>2) драматических и музыка</w:t>
      </w:r>
      <w:r w:rsidRPr="004F1070">
        <w:t>льно-драматических произведений, сценарных произведений;</w:t>
      </w:r>
    </w:p>
    <w:p w:rsidR="00000000" w:rsidRPr="004F1070" w:rsidRDefault="007736DE">
      <w:pPr>
        <w:pStyle w:val="ConsPlusNormal"/>
        <w:spacing w:before="240"/>
        <w:ind w:firstLine="540"/>
        <w:jc w:val="both"/>
      </w:pPr>
      <w:r w:rsidRPr="004F1070">
        <w:t>3) хореографических произведений и пантомимы;</w:t>
      </w:r>
    </w:p>
    <w:p w:rsidR="00000000" w:rsidRPr="004F1070" w:rsidRDefault="007736DE">
      <w:pPr>
        <w:pStyle w:val="ConsPlusNormal"/>
        <w:spacing w:before="240"/>
        <w:ind w:firstLine="540"/>
        <w:jc w:val="both"/>
      </w:pPr>
      <w:r w:rsidRPr="004F1070">
        <w:t>4) музыкальных произведений с текстом или без текста;</w:t>
      </w:r>
    </w:p>
    <w:p w:rsidR="00000000" w:rsidRPr="004F1070" w:rsidRDefault="007736DE">
      <w:pPr>
        <w:pStyle w:val="ConsPlusNormal"/>
        <w:spacing w:before="240"/>
        <w:ind w:firstLine="540"/>
        <w:jc w:val="both"/>
      </w:pPr>
      <w:r w:rsidRPr="004F1070">
        <w:t>5) аудиовизуальных произведений;</w:t>
      </w:r>
    </w:p>
    <w:p w:rsidR="00000000" w:rsidRPr="004F1070" w:rsidRDefault="007736DE">
      <w:pPr>
        <w:pStyle w:val="ConsPlusNormal"/>
        <w:spacing w:before="240"/>
        <w:ind w:firstLine="540"/>
        <w:jc w:val="both"/>
      </w:pPr>
      <w:r w:rsidRPr="004F1070">
        <w:t>6) произведений живописи, скульптуры, графики, дизайна, графически</w:t>
      </w:r>
      <w:r w:rsidRPr="004F1070">
        <w:t>х рассказов, комиксов и других произведений изобразительного искусства;</w:t>
      </w:r>
    </w:p>
    <w:p w:rsidR="00000000" w:rsidRPr="004F1070" w:rsidRDefault="007736DE">
      <w:pPr>
        <w:pStyle w:val="ConsPlusNormal"/>
        <w:spacing w:before="240"/>
        <w:ind w:firstLine="540"/>
        <w:jc w:val="both"/>
      </w:pPr>
      <w:r w:rsidRPr="004F1070">
        <w:t>7) произведений декоративно-прикладного и сценографического искусства;</w:t>
      </w:r>
    </w:p>
    <w:p w:rsidR="00000000" w:rsidRPr="004F1070" w:rsidRDefault="007736DE">
      <w:pPr>
        <w:pStyle w:val="ConsPlusNormal"/>
        <w:spacing w:before="240"/>
        <w:ind w:firstLine="540"/>
        <w:jc w:val="both"/>
      </w:pPr>
      <w:r w:rsidRPr="004F1070">
        <w:t>8) произведений архитектуры, градостроительства и садово-паркового искусства (внешний и внутренний облик объекта,</w:t>
      </w:r>
      <w:r w:rsidRPr="004F1070">
        <w:t xml:space="preserve">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000000" w:rsidRPr="004F1070" w:rsidRDefault="007736DE">
      <w:pPr>
        <w:pStyle w:val="ConsPlusNormal"/>
        <w:spacing w:before="240"/>
        <w:ind w:firstLine="540"/>
        <w:jc w:val="both"/>
      </w:pPr>
      <w:r w:rsidRPr="004F1070">
        <w:t>9) фотографических произведений и произведений, полученных способами, аналогичными фотог</w:t>
      </w:r>
      <w:r w:rsidRPr="004F1070">
        <w:t>рафии;</w:t>
      </w:r>
    </w:p>
    <w:p w:rsidR="00000000" w:rsidRPr="004F1070" w:rsidRDefault="007736DE">
      <w:pPr>
        <w:pStyle w:val="ConsPlusNormal"/>
        <w:spacing w:before="240"/>
        <w:ind w:firstLine="540"/>
        <w:jc w:val="both"/>
      </w:pPr>
      <w:r w:rsidRPr="004F1070">
        <w:t>10) производных произведений;</w:t>
      </w:r>
    </w:p>
    <w:p w:rsidR="00000000" w:rsidRPr="004F1070" w:rsidRDefault="007736DE">
      <w:pPr>
        <w:pStyle w:val="ConsPlusNormal"/>
        <w:spacing w:before="240"/>
        <w:ind w:firstLine="540"/>
        <w:jc w:val="both"/>
      </w:pPr>
      <w:r w:rsidRPr="004F1070">
        <w:t>11) составных произведений (кроме баз данных), представляющих собой по подбору или расположению материалов результат творческого труда.</w:t>
      </w:r>
    </w:p>
    <w:p w:rsidR="00000000" w:rsidRPr="004F1070" w:rsidRDefault="007736DE">
      <w:pPr>
        <w:pStyle w:val="ConsPlusNormal"/>
        <w:spacing w:before="240"/>
        <w:ind w:firstLine="540"/>
        <w:jc w:val="both"/>
      </w:pPr>
      <w:bookmarkStart w:id="112" w:name="Par610"/>
      <w:bookmarkEnd w:id="112"/>
      <w:r w:rsidRPr="004F1070">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Федерации. Заказчик для целей оценки заявок, окончательных предложений участников</w:t>
      </w:r>
      <w:r w:rsidRPr="004F1070">
        <w:t xml:space="preserve">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r w:rsidRPr="004F1070">
        <w:t>пунктах 1</w:t>
      </w:r>
      <w:r w:rsidRPr="004F1070">
        <w:t xml:space="preserve"> и </w:t>
      </w:r>
      <w:r w:rsidRPr="004F1070">
        <w:t>2 части 1</w:t>
      </w:r>
      <w:r w:rsidRPr="004F1070">
        <w:t xml:space="preserve"> настоящей статьи.</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9. Не допускается использование заказчиком не предусмотренных настоящей стат</w:t>
      </w:r>
      <w:r w:rsidRPr="004F1070">
        <w:t xml:space="preserve">ьей критериев или их величин значимости, установленных </w:t>
      </w:r>
      <w:r w:rsidRPr="004F1070">
        <w:t>частью 6</w:t>
      </w:r>
      <w:r w:rsidRPr="004F1070">
        <w:t xml:space="preserve"> настоящей статьи и в соответствии с </w:t>
      </w:r>
      <w:r w:rsidRPr="004F1070">
        <w:t>частью 8</w:t>
      </w:r>
      <w:r w:rsidRPr="004F1070">
        <w:t xml:space="preserve"> настоящей статьи, за исключением случая, предусмотренного </w:t>
      </w:r>
      <w:r w:rsidRPr="004F1070">
        <w:t>частью 2</w:t>
      </w:r>
      <w:r w:rsidRPr="004F1070">
        <w:t xml:space="preserve"> настоящей статьи. В случае невыполнения заказчиком требования настоящей части определение поставщика (подрядчика, исп</w:t>
      </w:r>
      <w:r w:rsidRPr="004F1070">
        <w:t>олнителя) может быть признано недействительным по иску участника или участников закупки.</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113" w:name="Par614"/>
      <w:bookmarkEnd w:id="113"/>
      <w:r w:rsidRPr="004F1070">
        <w:t>Статья 33. Правила описания объекта закупки</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114" w:name="Par616"/>
      <w:bookmarkEnd w:id="114"/>
      <w:r w:rsidRPr="004F1070">
        <w:t>1. Заказчик при описании в документации о закупке объекта закупки должен руководствоваться следую</w:t>
      </w:r>
      <w:r w:rsidRPr="004F1070">
        <w:t>щими правилами:</w:t>
      </w:r>
    </w:p>
    <w:p w:rsidR="00000000" w:rsidRPr="004F1070" w:rsidRDefault="007736DE">
      <w:pPr>
        <w:pStyle w:val="ConsPlusNormal"/>
        <w:spacing w:before="240"/>
        <w:ind w:firstLine="540"/>
        <w:jc w:val="both"/>
      </w:pPr>
      <w:r w:rsidRPr="004F1070">
        <w:t>1) описание объекта закупки должно носить объективный характер.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w:t>
      </w:r>
      <w:r w:rsidRPr="004F1070">
        <w:t xml:space="preserve">е объекта закупки не должны включаться требования или указания в отношении товарных знаков, знаков </w:t>
      </w:r>
      <w:r w:rsidRPr="004F1070">
        <w:lastRenderedPageBreak/>
        <w:t>обслуживания, фирменных наименований, патентов, полезных моделей, промышленных образцов, наименование места происхождения товара или наименование производите</w:t>
      </w:r>
      <w:r w:rsidRPr="004F1070">
        <w:t>ля, а также требования к товарам, информации, работам, услугам при условии, что такие требования влекут за собой ограничение количества участников закупки, за исключением случаев, если не имеется другого способа, обеспечивающего более точное и четкое описа</w:t>
      </w:r>
      <w:r w:rsidRPr="004F1070">
        <w:t>ние характеристик объекта закупки. Документация о закупке может содержать указание на товарные знаки в случае, если при выполнении работ, оказании услуг предполагается использовать товары, поставки которых не являются предметом контракта. При этом обязател</w:t>
      </w:r>
      <w:r w:rsidRPr="004F1070">
        <w:t>ьным условием является включение в описание объекта закупки слов "или эквивалент", за исключением случаев несовместимости товаров, на которых размещаются другие товарные знаки, и необходимости обеспечения взаимодействия таких товаров с товарами, используем</w:t>
      </w:r>
      <w:r w:rsidRPr="004F1070">
        <w:t>ыми заказчиком, а также случаев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000000" w:rsidRPr="004F1070" w:rsidRDefault="007736DE">
      <w:pPr>
        <w:pStyle w:val="ConsPlusNormal"/>
        <w:jc w:val="both"/>
      </w:pPr>
      <w:r w:rsidRPr="004F1070">
        <w:t>(в ред. Федерального закона от 28.12.2013 N 396</w:t>
      </w:r>
      <w:r w:rsidRPr="004F1070">
        <w:t>-ФЗ)</w:t>
      </w:r>
    </w:p>
    <w:p w:rsidR="00000000" w:rsidRPr="004F1070" w:rsidRDefault="007736DE">
      <w:pPr>
        <w:pStyle w:val="ConsPlusNormal"/>
        <w:spacing w:before="240"/>
        <w:ind w:firstLine="540"/>
        <w:jc w:val="both"/>
      </w:pPr>
      <w:r w:rsidRPr="004F1070">
        <w:t>2) использование, если это возможно, при составлении описания объекта закупки стандартных показателей, требований, условных обозначений и терминологии, касающихся технических и качественных характеристик объекта закупки, установленных в соответствии с</w:t>
      </w:r>
      <w:r w:rsidRPr="004F1070">
        <w:t xml:space="preserve"> техническими регламентами, стандартами и иными требованиями, предусмотренными законодательством Российской Федерации о техническом регулировании. Если заказчиком при описании объекта закупки не используются такие стандартные показатели, требования, условн</w:t>
      </w:r>
      <w:r w:rsidRPr="004F1070">
        <w:t>ые обозначения и терминология, в документации о закупке должно содержаться обоснование необходимости использования других показателей, требований, обозначений и терминологии;</w:t>
      </w:r>
    </w:p>
    <w:p w:rsidR="00000000" w:rsidRPr="004F1070" w:rsidRDefault="007736DE">
      <w:pPr>
        <w:pStyle w:val="ConsPlusNormal"/>
        <w:spacing w:before="240"/>
        <w:ind w:firstLine="540"/>
        <w:jc w:val="both"/>
      </w:pPr>
      <w:r w:rsidRPr="004F1070">
        <w:t>3) описание объекта закупки может включать в себя спецификации, планы, чертежи, э</w:t>
      </w:r>
      <w:r w:rsidRPr="004F1070">
        <w:t>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w:t>
      </w:r>
      <w:r w:rsidRPr="004F1070">
        <w:t>вия, процессов и методов производства в соответствии с требованиями технических регламентов, стандартов, технических условий, а также в отношении условных обозначений и терминологии;</w:t>
      </w:r>
    </w:p>
    <w:p w:rsidR="00000000" w:rsidRPr="004F1070" w:rsidRDefault="007736DE">
      <w:pPr>
        <w:pStyle w:val="ConsPlusNormal"/>
        <w:spacing w:before="240"/>
        <w:ind w:firstLine="540"/>
        <w:jc w:val="both"/>
      </w:pPr>
      <w:r w:rsidRPr="004F1070">
        <w:t>4) документация о закупке должна содержать изображение поставляемого това</w:t>
      </w:r>
      <w:r w:rsidRPr="004F1070">
        <w:t>ра, 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4F1070" w:rsidRDefault="007736DE">
      <w:pPr>
        <w:pStyle w:val="ConsPlusNormal"/>
        <w:spacing w:before="240"/>
        <w:ind w:firstLine="540"/>
        <w:jc w:val="both"/>
      </w:pPr>
      <w:r w:rsidRPr="004F1070">
        <w:t>5) документация о закуп</w:t>
      </w:r>
      <w:r w:rsidRPr="004F1070">
        <w:t>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поставляемо</w:t>
      </w:r>
      <w:r w:rsidRPr="004F1070">
        <w:t>го товара образцу или макету товара, на поставку которого заключается контракт;</w:t>
      </w:r>
    </w:p>
    <w:p w:rsidR="00000000" w:rsidRPr="004F1070" w:rsidRDefault="007736DE">
      <w:pPr>
        <w:pStyle w:val="ConsPlusNormal"/>
        <w:spacing w:before="240"/>
        <w:ind w:firstLine="540"/>
        <w:jc w:val="both"/>
      </w:pPr>
      <w:r w:rsidRPr="004F1070">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 группи</w:t>
      </w:r>
      <w:r w:rsidRPr="004F1070">
        <w:t xml:space="preserve">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w:t>
      </w:r>
      <w:r w:rsidRPr="004F1070">
        <w:t xml:space="preserve">а также при осуществлении закупки лекарственных препаратов в соответствии с </w:t>
      </w:r>
      <w:r w:rsidRPr="004F1070">
        <w:t>пунктом 7 части 2 статьи 83</w:t>
      </w:r>
      <w:r w:rsidRPr="004F1070">
        <w:t xml:space="preserve"> настоящего Федерального закона вправе указывать торговые наименования этих лекарственных средств. Указанный перечень и пор</w:t>
      </w:r>
      <w:r w:rsidRPr="004F1070">
        <w:t xml:space="preserve">ядок его формирования утверждаются Правительством Российской Федерации. В случае, если объектом закупки являются </w:t>
      </w:r>
      <w:r w:rsidRPr="004F1070">
        <w:lastRenderedPageBreak/>
        <w:t>лекарственные средства, предметом одного контракта (одного лота) не могут быть лекарственные средства с различными международными непатентованн</w:t>
      </w:r>
      <w:r w:rsidRPr="004F1070">
        <w:t xml:space="preserve">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предельное значение, установленное Правительством Российской Федерации, а </w:t>
      </w:r>
      <w:r w:rsidRPr="004F1070">
        <w:t>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w:t>
      </w:r>
    </w:p>
    <w:p w:rsidR="00000000" w:rsidRPr="004F1070" w:rsidRDefault="007736DE">
      <w:pPr>
        <w:pStyle w:val="ConsPlusNormal"/>
        <w:spacing w:before="240"/>
        <w:ind w:firstLine="540"/>
        <w:jc w:val="both"/>
      </w:pPr>
      <w:r w:rsidRPr="004F1070">
        <w:t>7) поставляемый товар должен быть новым товаром (товаром, который не</w:t>
      </w:r>
      <w:r w:rsidRPr="004F1070">
        <w:t xml:space="preserve">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00000" w:rsidRPr="004F1070" w:rsidRDefault="007736DE">
      <w:pPr>
        <w:pStyle w:val="ConsPlusNormal"/>
        <w:spacing w:before="240"/>
        <w:ind w:firstLine="540"/>
        <w:jc w:val="both"/>
      </w:pPr>
      <w:r w:rsidRPr="004F1070">
        <w:t>2. Документаци</w:t>
      </w:r>
      <w:r w:rsidRPr="004F1070">
        <w:t xml:space="preserve">я о закупке в соответствии с требованиями, указанными в </w:t>
      </w:r>
      <w:r w:rsidRPr="004F1070">
        <w:t>части 1</w:t>
      </w:r>
      <w:r w:rsidRPr="004F1070">
        <w:t xml:space="preserve"> настоящей статьи, должна содержать показатели, позв</w:t>
      </w:r>
      <w:r w:rsidRPr="004F1070">
        <w:t>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4F1070" w:rsidRDefault="007736DE">
      <w:pPr>
        <w:pStyle w:val="ConsPlusNormal"/>
        <w:jc w:val="both"/>
      </w:pPr>
      <w:r w:rsidRPr="004F1070">
        <w:t>(в ред. Фед</w:t>
      </w:r>
      <w:r w:rsidRPr="004F1070">
        <w:t>ерального закона от 28.12.2013 N 396-ФЗ)</w:t>
      </w:r>
    </w:p>
    <w:p w:rsidR="00000000" w:rsidRPr="004F1070" w:rsidRDefault="007736DE">
      <w:pPr>
        <w:pStyle w:val="ConsPlusNormal"/>
        <w:spacing w:before="240"/>
        <w:ind w:firstLine="540"/>
        <w:jc w:val="both"/>
      </w:pPr>
      <w:r w:rsidRPr="004F1070">
        <w:t>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w:t>
      </w:r>
      <w:r w:rsidRPr="004F1070">
        <w:t>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w:t>
      </w:r>
      <w:r w:rsidRPr="004F1070">
        <w:t>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w:t>
      </w:r>
      <w:r w:rsidRPr="004F1070">
        <w:t>лючением случаев, если возможность установления таких требований к участнику закупки предусмотрена настоящим Федеральным законом.</w:t>
      </w:r>
    </w:p>
    <w:p w:rsidR="00000000" w:rsidRPr="004F1070" w:rsidRDefault="007736DE">
      <w:pPr>
        <w:pStyle w:val="ConsPlusNormal"/>
        <w:spacing w:before="240"/>
        <w:ind w:firstLine="540"/>
        <w:jc w:val="both"/>
      </w:pPr>
      <w:r w:rsidRPr="004F1070">
        <w:t>4. Требования к гарантийному сроку товара, работы, услуги и (или) объему предоставления гарантий их качества, к гарантийному о</w:t>
      </w:r>
      <w:r w:rsidRPr="004F1070">
        <w:t>бслуживанию товара,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w:t>
      </w:r>
      <w:r w:rsidRPr="004F1070">
        <w:t xml:space="preserve">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w:t>
      </w:r>
      <w:r w:rsidRPr="004F1070">
        <w:t>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w:t>
      </w:r>
      <w:r w:rsidRPr="004F1070">
        <w:t>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000000" w:rsidRPr="004F1070" w:rsidRDefault="007736DE">
      <w:pPr>
        <w:pStyle w:val="ConsPlusNormal"/>
        <w:spacing w:before="240"/>
        <w:ind w:firstLine="540"/>
        <w:jc w:val="both"/>
      </w:pPr>
      <w:r w:rsidRPr="004F1070">
        <w:t>5. Особенности описания отдельных видов объектов закупок могут устанавливаться Правительством Росси</w:t>
      </w:r>
      <w:r w:rsidRPr="004F1070">
        <w:t>йской Федерации.</w:t>
      </w:r>
    </w:p>
    <w:p w:rsidR="00000000" w:rsidRPr="004F1070" w:rsidRDefault="007736DE">
      <w:pPr>
        <w:pStyle w:val="ConsPlusNormal"/>
        <w:spacing w:before="240"/>
        <w:ind w:firstLine="540"/>
        <w:jc w:val="both"/>
      </w:pPr>
      <w:r w:rsidRPr="004F1070">
        <w:t>6. Особенности описания объектов закупок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115" w:name="Par632"/>
      <w:bookmarkEnd w:id="115"/>
      <w:r w:rsidRPr="004F1070">
        <w:lastRenderedPageBreak/>
        <w:t>Статья 34. Контракт</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Контракт з</w:t>
      </w:r>
      <w:r w:rsidRPr="004F1070">
        <w:t>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w:t>
      </w:r>
      <w:r w:rsidRPr="004F1070">
        <w:t>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w:t>
      </w:r>
      <w:r w:rsidRPr="004F1070">
        <w:t>ельное предложение не предусмотрены.</w:t>
      </w:r>
    </w:p>
    <w:p w:rsidR="00000000" w:rsidRPr="004F1070" w:rsidRDefault="007736DE">
      <w:pPr>
        <w:pStyle w:val="ConsPlusNormal"/>
        <w:spacing w:before="240"/>
        <w:ind w:firstLine="540"/>
        <w:jc w:val="both"/>
      </w:pPr>
      <w:bookmarkStart w:id="116" w:name="Par635"/>
      <w:bookmarkEnd w:id="116"/>
      <w:r w:rsidRPr="004F1070">
        <w:t>2. При заключении контракта указывается, что цена контракта является твердой</w:t>
      </w:r>
      <w:r w:rsidRPr="004F1070">
        <w:t xml:space="preserve">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доку</w:t>
      </w:r>
      <w:r w:rsidRPr="004F1070">
        <w:t xml:space="preserve">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w:t>
      </w:r>
      <w:r w:rsidRPr="004F1070">
        <w:t>статьей 95</w:t>
      </w:r>
      <w:r w:rsidRPr="004F1070">
        <w:t xml:space="preserve"> настоящего Федер</w:t>
      </w:r>
      <w:r w:rsidRPr="004F1070">
        <w:t>ального закона.</w:t>
      </w:r>
    </w:p>
    <w:p w:rsidR="00000000" w:rsidRPr="004F1070" w:rsidRDefault="007736DE">
      <w:pPr>
        <w:pStyle w:val="ConsPlusNormal"/>
        <w:spacing w:before="240"/>
        <w:ind w:firstLine="540"/>
        <w:jc w:val="both"/>
      </w:pPr>
      <w:r w:rsidRPr="004F1070">
        <w:t xml:space="preserve">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w:t>
      </w:r>
      <w:r w:rsidRPr="004F1070">
        <w:t>частью 2</w:t>
      </w:r>
      <w:r w:rsidRPr="004F1070">
        <w:t xml:space="preserve"> настоящей ста</w:t>
      </w:r>
      <w:r w:rsidRPr="004F1070">
        <w:t>тьи, могут устанавливаться Федеральным законом от 29 декабря 2012 года N 275-ФЗ "О государственном оборонном заказе".</w:t>
      </w:r>
    </w:p>
    <w:p w:rsidR="00000000" w:rsidRPr="004F1070" w:rsidRDefault="007736DE">
      <w:pPr>
        <w:pStyle w:val="ConsPlusNormal"/>
        <w:spacing w:before="240"/>
        <w:ind w:firstLine="540"/>
        <w:jc w:val="both"/>
      </w:pPr>
      <w:bookmarkStart w:id="117" w:name="Par637"/>
      <w:bookmarkEnd w:id="117"/>
      <w:r w:rsidRPr="004F1070">
        <w:t>4. В контракт включается обязательное условие об ответственности заказчика и поставщика (подрядчика, исполнителя) за неисполне</w:t>
      </w:r>
      <w:r w:rsidRPr="004F1070">
        <w:t>ние или ненадлежащее исполнение обязательств, предусмотренных контрактом.</w:t>
      </w:r>
    </w:p>
    <w:p w:rsidR="00000000" w:rsidRPr="004F1070" w:rsidRDefault="007736DE">
      <w:pPr>
        <w:pStyle w:val="ConsPlusNormal"/>
        <w:spacing w:before="240"/>
        <w:ind w:firstLine="540"/>
        <w:jc w:val="both"/>
      </w:pPr>
      <w:r w:rsidRPr="004F1070">
        <w:t>5.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w:t>
      </w:r>
      <w:r w:rsidRPr="004F1070">
        <w:t>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w:t>
      </w:r>
      <w:r w:rsidRPr="004F1070">
        <w:t>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Штрафы н</w:t>
      </w:r>
      <w:r w:rsidRPr="004F1070">
        <w:t>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виде фиксированной суммы, определенной в пор</w:t>
      </w:r>
      <w:r w:rsidRPr="004F1070">
        <w:t>ядке, установленном Правительством Российской Федерации.</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6. В случае просрочки исполнения поставщиком (подрядчиком, исполнителем) обязательств (в том числе гарантийного обязательства), предусмотренных кон</w:t>
      </w:r>
      <w:r w:rsidRPr="004F1070">
        <w:t>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w:t>
      </w:r>
      <w:r w:rsidRPr="004F1070">
        <w:t>ей).</w:t>
      </w:r>
    </w:p>
    <w:p w:rsidR="00000000" w:rsidRPr="004F1070" w:rsidRDefault="007736DE" w:rsidP="004F1070">
      <w:pPr>
        <w:pStyle w:val="ConsPlusNormal"/>
        <w:jc w:val="both"/>
      </w:pPr>
      <w:r w:rsidRPr="004F1070">
        <w:t>(в ред. Федерального</w:t>
      </w:r>
      <w:r w:rsidR="004F1070">
        <w:t xml:space="preserve"> закона от 28.12.2013 N 396-ФЗ)</w:t>
      </w:r>
    </w:p>
    <w:p w:rsidR="00000000" w:rsidRPr="004F1070" w:rsidRDefault="007736DE">
      <w:pPr>
        <w:pStyle w:val="ConsPlusNormal"/>
        <w:spacing w:before="300"/>
        <w:ind w:firstLine="540"/>
        <w:jc w:val="both"/>
      </w:pPr>
      <w:bookmarkStart w:id="118" w:name="Par646"/>
      <w:bookmarkEnd w:id="118"/>
      <w:r w:rsidRPr="004F1070">
        <w:t>6.1. В 2015 году в случаях и в порядке, которые определены Правительством Российской Федерации, заказчик предоставляет отсрочку уплаты неустоек (штрафов, пеней) и (или) осуществляет списание начисленных сумм неустоек (штрафов, пеней)</w:t>
      </w:r>
      <w:r w:rsidRPr="004F1070">
        <w:t>.</w:t>
      </w:r>
    </w:p>
    <w:p w:rsidR="00000000" w:rsidRPr="004F1070" w:rsidRDefault="007736DE">
      <w:pPr>
        <w:pStyle w:val="ConsPlusNormal"/>
        <w:jc w:val="both"/>
      </w:pPr>
      <w:r w:rsidRPr="004F1070">
        <w:lastRenderedPageBreak/>
        <w:t>(часть 6.1 введена Федеральным законом от 31.12.2014 N 498-ФЗ)</w:t>
      </w:r>
    </w:p>
    <w:p w:rsidR="00000000" w:rsidRPr="004F1070" w:rsidRDefault="007736DE">
      <w:pPr>
        <w:pStyle w:val="ConsPlusNormal"/>
        <w:spacing w:before="240"/>
        <w:ind w:firstLine="540"/>
        <w:jc w:val="both"/>
      </w:pPr>
      <w:r w:rsidRPr="004F1070">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w:t>
      </w:r>
      <w:r w:rsidRPr="004F1070">
        <w:t>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ставки рефинансирования Центрального банка Российской Федерации от цены контракта, уменьш</w:t>
      </w:r>
      <w:r w:rsidRPr="004F1070">
        <w:t>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000000" w:rsidRPr="004F1070" w:rsidRDefault="007736DE">
      <w:pPr>
        <w:pStyle w:val="ConsPlusNormal"/>
        <w:spacing w:before="240"/>
        <w:ind w:firstLine="540"/>
        <w:jc w:val="both"/>
      </w:pPr>
      <w:r w:rsidRPr="004F1070">
        <w:t>8. Штрафы начисляются за неисполнение или ненадлежащее исполнение поставщиком (подрядчиком, исполнителем) обя</w:t>
      </w:r>
      <w:r w:rsidRPr="004F1070">
        <w:t>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виде фиксирован</w:t>
      </w:r>
      <w:r w:rsidRPr="004F1070">
        <w:t>ной суммы, определенной в порядке, установленном Правительством Российской Федерации.</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bookmarkStart w:id="119" w:name="Par651"/>
      <w:bookmarkEnd w:id="119"/>
      <w:r w:rsidRPr="004F1070">
        <w:t>9. Сторона освобождается от уплаты неустойки (штрафа, пени), если докажет, что неисполнение или ненадлежащ</w:t>
      </w:r>
      <w:r w:rsidRPr="004F1070">
        <w:t>ее исполнение обязательства, предусмотренного контрактом, произошло вследствие непреодолимой силы или по вине другой стороны.</w:t>
      </w:r>
    </w:p>
    <w:p w:rsidR="00000000" w:rsidRPr="004F1070" w:rsidRDefault="007736DE">
      <w:pPr>
        <w:pStyle w:val="ConsPlusNormal"/>
        <w:spacing w:before="240"/>
        <w:ind w:firstLine="540"/>
        <w:jc w:val="both"/>
      </w:pPr>
      <w:bookmarkStart w:id="120" w:name="Par652"/>
      <w:bookmarkEnd w:id="120"/>
      <w:r w:rsidRPr="004F1070">
        <w:t>10. Допускается заключение контрактов на поставки технических средств реабилитации инвалидов, создание нескольких прои</w:t>
      </w:r>
      <w:r w:rsidRPr="004F1070">
        <w:t>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w:t>
      </w:r>
      <w:r w:rsidRPr="004F1070">
        <w:t>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000000" w:rsidRPr="004F1070" w:rsidRDefault="007736DE">
      <w:pPr>
        <w:pStyle w:val="ConsPlusNormal"/>
        <w:spacing w:before="240"/>
        <w:ind w:firstLine="540"/>
        <w:jc w:val="both"/>
      </w:pPr>
      <w:bookmarkStart w:id="121" w:name="Par653"/>
      <w:bookmarkEnd w:id="121"/>
      <w:r w:rsidRPr="004F1070">
        <w:t>11. Для осуществления заказчиками закупок федеральные органы исполнительной</w:t>
      </w:r>
      <w:r w:rsidRPr="004F1070">
        <w:t xml:space="preserve">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нормативно-правовое регулирование в соответствующей сфере деятельности, разрабатывают и утверждают типовые </w:t>
      </w:r>
      <w:r w:rsidRPr="004F1070">
        <w:t>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Порядок разработки типовых контрактов, типовых условий контрактов, а также случаи и условия и</w:t>
      </w:r>
      <w:r w:rsidRPr="004F1070">
        <w:t>х применения устанавливаются Правительством Российской Федерации.</w:t>
      </w:r>
    </w:p>
    <w:p w:rsidR="00000000" w:rsidRPr="004F1070" w:rsidRDefault="007736DE">
      <w:pPr>
        <w:pStyle w:val="ConsPlusNormal"/>
        <w:jc w:val="both"/>
      </w:pPr>
      <w:r w:rsidRPr="004F1070">
        <w:t>(в ред. Федерального закона от 13.07.2015 N 216-ФЗ)</w:t>
      </w:r>
    </w:p>
    <w:p w:rsidR="00000000" w:rsidRPr="004F1070" w:rsidRDefault="007736DE">
      <w:pPr>
        <w:pStyle w:val="ConsPlusNormal"/>
        <w:spacing w:before="240"/>
        <w:ind w:firstLine="540"/>
        <w:jc w:val="both"/>
      </w:pPr>
      <w:r w:rsidRPr="004F1070">
        <w:t>12. Если контракт заключается на срок более чем три года и цена контракта составляет более чем сто миллионов рублей, контракт должен включ</w:t>
      </w:r>
      <w:r w:rsidRPr="004F1070">
        <w:t>ать в себя график исполнения контракта.</w:t>
      </w:r>
    </w:p>
    <w:p w:rsidR="00000000" w:rsidRPr="004F1070" w:rsidRDefault="007736DE">
      <w:pPr>
        <w:pStyle w:val="ConsPlusNormal"/>
        <w:spacing w:before="240"/>
        <w:ind w:firstLine="540"/>
        <w:jc w:val="both"/>
      </w:pPr>
      <w:bookmarkStart w:id="122" w:name="Par656"/>
      <w:bookmarkEnd w:id="122"/>
      <w:r w:rsidRPr="004F1070">
        <w:t>13. В контракт включается обязательное условие о порядке и сроках оплаты товара, работы или услуги, о порядке и сроках осуществления заказчиком приемки поставленного товара, выполненной работы (ее результ</w:t>
      </w:r>
      <w:r w:rsidRPr="004F1070">
        <w:t>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результатов такой приемки. В случае, если контракт заключается с физическим лицом, за исключен</w:t>
      </w:r>
      <w:r w:rsidRPr="004F1070">
        <w:t xml:space="preserve">ием индивидуального предпринимателя или иного занимающегося частной практикой лица, в контракт включается обязательное условие об уменьшении суммы, подлежащей </w:t>
      </w:r>
      <w:r w:rsidRPr="004F1070">
        <w:lastRenderedPageBreak/>
        <w:t>уплате физическому лицу, на размер налоговых платежей, связанных с оплатой контракта.</w:t>
      </w:r>
    </w:p>
    <w:p w:rsidR="00000000" w:rsidRPr="004F1070" w:rsidRDefault="007736DE">
      <w:pPr>
        <w:pStyle w:val="ConsPlusNormal"/>
        <w:spacing w:before="240"/>
        <w:ind w:firstLine="540"/>
        <w:jc w:val="both"/>
      </w:pPr>
      <w:r w:rsidRPr="004F1070">
        <w:t>14. В контр</w:t>
      </w:r>
      <w:r w:rsidRPr="004F1070">
        <w:t xml:space="preserve">акт может быть включено условие о возможности одностороннего отказа от исполнения контракта в соответствии с положениями </w:t>
      </w:r>
      <w:r w:rsidRPr="004F1070">
        <w:t>частей 8</w:t>
      </w:r>
      <w:r w:rsidRPr="004F1070">
        <w:t xml:space="preserve"> - </w:t>
      </w:r>
      <w:r w:rsidRPr="004F1070">
        <w:t>26 статьи 95</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15. При заключении контракта в случаях, предусмотренных</w:t>
      </w:r>
      <w:r w:rsidRPr="004F1070">
        <w:t xml:space="preserve"> </w:t>
      </w:r>
      <w:r w:rsidRPr="004F1070">
        <w:t>пунктами 1</w:t>
      </w:r>
      <w:r w:rsidRPr="004F1070">
        <w:t xml:space="preserve">, </w:t>
      </w:r>
      <w:r w:rsidRPr="004F1070">
        <w:t>4</w:t>
      </w:r>
      <w:r w:rsidRPr="004F1070">
        <w:t xml:space="preserve">, </w:t>
      </w:r>
      <w:r w:rsidRPr="004F1070">
        <w:t>5</w:t>
      </w:r>
      <w:r w:rsidRPr="004F1070">
        <w:t xml:space="preserve">, </w:t>
      </w:r>
      <w:r w:rsidRPr="004F1070">
        <w:t>8</w:t>
      </w:r>
      <w:r w:rsidRPr="004F1070">
        <w:t xml:space="preserve">, </w:t>
      </w:r>
      <w:r w:rsidRPr="004F1070">
        <w:t>15</w:t>
      </w:r>
      <w:r w:rsidRPr="004F1070">
        <w:t xml:space="preserve">, </w:t>
      </w:r>
      <w:r w:rsidRPr="004F1070">
        <w:t>20</w:t>
      </w:r>
      <w:r w:rsidRPr="004F1070">
        <w:t xml:space="preserve">, </w:t>
      </w:r>
      <w:r w:rsidRPr="004F1070">
        <w:t>21</w:t>
      </w:r>
      <w:r w:rsidRPr="004F1070">
        <w:t xml:space="preserve">, </w:t>
      </w:r>
      <w:r w:rsidRPr="004F1070">
        <w:t>23</w:t>
      </w:r>
      <w:r w:rsidRPr="004F1070">
        <w:t xml:space="preserve">, </w:t>
      </w:r>
      <w:r w:rsidRPr="004F1070">
        <w:t>26</w:t>
      </w:r>
      <w:r w:rsidRPr="004F1070">
        <w:t xml:space="preserve">, </w:t>
      </w:r>
      <w:r w:rsidRPr="004F1070">
        <w:t>28</w:t>
      </w:r>
      <w:r w:rsidRPr="004F1070">
        <w:t xml:space="preserve">, </w:t>
      </w:r>
      <w:r w:rsidRPr="004F1070">
        <w:t>29</w:t>
      </w:r>
      <w:r w:rsidRPr="004F1070">
        <w:t xml:space="preserve">, </w:t>
      </w:r>
      <w:r w:rsidRPr="004F1070">
        <w:t>40</w:t>
      </w:r>
      <w:r w:rsidRPr="004F1070">
        <w:t xml:space="preserve">, </w:t>
      </w:r>
      <w:r w:rsidRPr="004F1070">
        <w:t>41</w:t>
      </w:r>
      <w:r w:rsidRPr="004F1070">
        <w:t xml:space="preserve">, </w:t>
      </w:r>
      <w:r w:rsidRPr="004F1070">
        <w:t>44</w:t>
      </w:r>
      <w:r w:rsidRPr="004F1070">
        <w:t xml:space="preserve"> и </w:t>
      </w:r>
      <w:r w:rsidRPr="004F1070">
        <w:t>45 части 1 статьи 93</w:t>
      </w:r>
      <w:r w:rsidRPr="004F1070">
        <w:t xml:space="preserve"> настоящего Федерального закона, требования </w:t>
      </w:r>
      <w:r w:rsidRPr="004F1070">
        <w:t>частей 4</w:t>
      </w:r>
      <w:r w:rsidRPr="004F1070">
        <w:t xml:space="preserve"> - </w:t>
      </w:r>
      <w:r w:rsidRPr="004F1070">
        <w:t>9</w:t>
      </w:r>
      <w:r w:rsidRPr="004F1070">
        <w:t xml:space="preserve">, </w:t>
      </w:r>
      <w:r w:rsidRPr="004F1070">
        <w:t>11</w:t>
      </w:r>
      <w:r w:rsidRPr="004F1070">
        <w:t xml:space="preserve"> - </w:t>
      </w:r>
      <w:r w:rsidRPr="004F1070">
        <w:t>13</w:t>
      </w:r>
      <w:r w:rsidRPr="004F1070">
        <w:t xml:space="preserve">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кодексом Российской Федерации для совершения сделок.</w:t>
      </w:r>
    </w:p>
    <w:p w:rsidR="00000000" w:rsidRPr="004F1070" w:rsidRDefault="007736DE">
      <w:pPr>
        <w:pStyle w:val="ConsPlusNormal"/>
        <w:jc w:val="both"/>
      </w:pPr>
      <w:r w:rsidRPr="004F1070">
        <w:t>(в ред. Федеральных законов от 04</w:t>
      </w:r>
      <w:r w:rsidRPr="004F1070">
        <w:t>.06.2014 N 140-ФЗ, от 01.12.2014 N 416-ФЗ, от 31.12.2014 N 498-ФЗ, от 13.07.2015 N 227-ФЗ)</w:t>
      </w:r>
    </w:p>
    <w:p w:rsidR="00000000" w:rsidRPr="004F1070" w:rsidRDefault="007736DE">
      <w:pPr>
        <w:pStyle w:val="ConsPlusNormal"/>
        <w:spacing w:before="240"/>
        <w:ind w:firstLine="540"/>
        <w:jc w:val="both"/>
      </w:pPr>
      <w:bookmarkStart w:id="123" w:name="Par660"/>
      <w:bookmarkEnd w:id="123"/>
      <w:r w:rsidRPr="004F1070">
        <w:t>16. В случаях, установленных Правительством Российской Федерации, заключается контракт, предусматривающий закупку товара или работы (в том числе при необ</w:t>
      </w:r>
      <w:r w:rsidRPr="004F1070">
        <w:t xml:space="preserve">ходимости проектирование,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поставленного товара или созданного в результате выполнения </w:t>
      </w:r>
      <w:r w:rsidRPr="004F1070">
        <w:t>работы объекта (контракт жизненного цикла).</w:t>
      </w:r>
    </w:p>
    <w:p w:rsidR="00000000" w:rsidRPr="004F1070" w:rsidRDefault="007736DE">
      <w:pPr>
        <w:pStyle w:val="ConsPlusNormal"/>
        <w:jc w:val="both"/>
      </w:pPr>
      <w:r w:rsidRPr="004F1070">
        <w:t>(часть 16 в ред. Федерального закона от 28.12.2013 N 396-ФЗ)</w:t>
      </w:r>
    </w:p>
    <w:p w:rsidR="00000000" w:rsidRPr="004F1070" w:rsidRDefault="007736DE">
      <w:pPr>
        <w:pStyle w:val="ConsPlusNormal"/>
        <w:spacing w:before="240"/>
        <w:ind w:firstLine="540"/>
        <w:jc w:val="both"/>
      </w:pPr>
      <w:r w:rsidRPr="004F1070">
        <w:t xml:space="preserve">17. В случае, если Правительством Российской Федерации в соответствии с </w:t>
      </w:r>
      <w:r w:rsidRPr="004F1070">
        <w:t>частью 1 статьи 111</w:t>
      </w:r>
      <w:r w:rsidRPr="004F1070">
        <w:t xml:space="preserve"> настоящего Федерального закона в отношении конкретной закуп</w:t>
      </w:r>
      <w:r w:rsidRPr="004F1070">
        <w:t>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условиях.</w:t>
      </w:r>
    </w:p>
    <w:p w:rsidR="00000000" w:rsidRPr="004F1070" w:rsidRDefault="007736DE">
      <w:pPr>
        <w:pStyle w:val="ConsPlusNormal"/>
        <w:spacing w:before="240"/>
        <w:ind w:firstLine="540"/>
        <w:jc w:val="both"/>
      </w:pPr>
      <w:r w:rsidRPr="004F1070">
        <w:t>18. При заключении контр</w:t>
      </w:r>
      <w:r w:rsidRPr="004F1070">
        <w:t>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w:t>
      </w:r>
      <w:r w:rsidRPr="004F1070">
        <w:t>частником, и начальной (максимальной) ценой контракта (ценой лота), если это право заказчика предусмотрено конкурсной документацией, документацией об аукционе. При этом цена единицы товара не должна превышать цену единицы товара, определяемую как частное о</w:t>
      </w:r>
      <w:r w:rsidRPr="004F1070">
        <w:t>т деления цены контракта, указанной 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конкурса или аукциона.</w:t>
      </w:r>
    </w:p>
    <w:p w:rsidR="00000000" w:rsidRPr="004F1070" w:rsidRDefault="007736DE">
      <w:pPr>
        <w:pStyle w:val="ConsPlusNormal"/>
        <w:spacing w:before="240"/>
        <w:ind w:firstLine="540"/>
        <w:jc w:val="both"/>
      </w:pPr>
      <w:r w:rsidRPr="004F1070">
        <w:t xml:space="preserve">19 - 21. Утратили силу с 1 января 2014 </w:t>
      </w:r>
      <w:r w:rsidRPr="004F1070">
        <w:t>года. - Федеральный закон от 28.12.2013 N 396-ФЗ.</w:t>
      </w:r>
    </w:p>
    <w:p w:rsidR="00000000" w:rsidRPr="004F1070" w:rsidRDefault="007736DE">
      <w:pPr>
        <w:pStyle w:val="ConsPlusNormal"/>
        <w:spacing w:before="240"/>
        <w:ind w:firstLine="540"/>
        <w:jc w:val="both"/>
      </w:pPr>
      <w:r w:rsidRPr="004F1070">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w:t>
      </w:r>
      <w:r w:rsidRPr="004F1070">
        <w:t xml:space="preserve">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w:t>
      </w:r>
      <w:r w:rsidRPr="004F1070">
        <w:t xml:space="preserve">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4F1070" w:rsidRDefault="007736DE">
      <w:pPr>
        <w:pStyle w:val="ConsPlusNormal"/>
        <w:jc w:val="both"/>
      </w:pPr>
      <w:r w:rsidRPr="004F1070">
        <w:t>(часть 22 в ред. Федерального закона от 28.12.2013 N 396-ФЗ)</w:t>
      </w:r>
    </w:p>
    <w:p w:rsidR="00000000" w:rsidRPr="004F1070" w:rsidRDefault="007736DE">
      <w:pPr>
        <w:pStyle w:val="ConsPlusNormal"/>
        <w:spacing w:before="240"/>
        <w:ind w:firstLine="540"/>
        <w:jc w:val="both"/>
      </w:pPr>
      <w:bookmarkStart w:id="124" w:name="Par667"/>
      <w:bookmarkEnd w:id="124"/>
      <w:r w:rsidRPr="004F1070">
        <w:t>23. В случае, если начальная (максимальн</w:t>
      </w:r>
      <w:r w:rsidRPr="004F1070">
        <w:t xml:space="preserve">ая) цена контракта при осуществлении закупки товара, работы, услуги превышает размер, установленный Правительством Российской </w:t>
      </w:r>
      <w:r w:rsidRPr="004F1070">
        <w:lastRenderedPageBreak/>
        <w:t>Федерации, в контракте должна быть указана обязанность поставщика (подрядчика, исполнителя) предоставлять информацию о всех соиспо</w:t>
      </w:r>
      <w:r w:rsidRPr="004F1070">
        <w:t>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4F1070" w:rsidRDefault="007736DE">
      <w:pPr>
        <w:pStyle w:val="ConsPlusNormal"/>
        <w:spacing w:before="240"/>
        <w:ind w:firstLine="540"/>
        <w:jc w:val="both"/>
      </w:pPr>
      <w:r w:rsidRPr="004F1070">
        <w:t xml:space="preserve">24. Указанная в </w:t>
      </w:r>
      <w:r w:rsidRPr="004F1070">
        <w:t>части 23</w:t>
      </w:r>
      <w:r w:rsidRPr="004F1070">
        <w:t xml:space="preserve"> настоящей статьи информация предо</w:t>
      </w:r>
      <w:r w:rsidRPr="004F1070">
        <w:t>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w:t>
      </w:r>
      <w:r w:rsidRPr="004F1070">
        <w:t>тем взыскания с поставщика (подрядчика, исполнителя) пени в размере одной трехсотой действующей на дату уплаты пени ставки рефинансирования Центрального банка Российской Федерации от цены договора, заключенного поставщиком (подрядчиком, исполнителем) с сои</w:t>
      </w:r>
      <w:r w:rsidRPr="004F1070">
        <w:t>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4F1070" w:rsidRDefault="007736DE">
      <w:pPr>
        <w:pStyle w:val="ConsPlusNormal"/>
        <w:spacing w:before="240"/>
        <w:ind w:firstLine="540"/>
        <w:jc w:val="both"/>
      </w:pPr>
      <w:r w:rsidRPr="004F1070">
        <w:t xml:space="preserve">25. В случае непредоставления заказчику указанной в </w:t>
      </w:r>
      <w:r w:rsidRPr="004F1070">
        <w:t>части 23</w:t>
      </w:r>
      <w:r w:rsidRPr="004F1070">
        <w:t xml:space="preserve"> настоящей статьи информации поставщиком (под</w:t>
      </w:r>
      <w:r w:rsidRPr="004F1070">
        <w:t>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000000" w:rsidRPr="004F1070" w:rsidRDefault="007736DE">
      <w:pPr>
        <w:pStyle w:val="ConsPlusNormal"/>
        <w:spacing w:before="240"/>
        <w:ind w:firstLine="540"/>
        <w:jc w:val="both"/>
      </w:pPr>
      <w:bookmarkStart w:id="125" w:name="Par670"/>
      <w:bookmarkEnd w:id="125"/>
      <w:r w:rsidRPr="004F1070">
        <w:t xml:space="preserve">26. В контракт включается условие о банковском сопровождении контракта в случаях, установленных в соответствии со </w:t>
      </w:r>
      <w:r w:rsidRPr="004F1070">
        <w:t>статьей 35</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27. В контракт вклю</w:t>
      </w:r>
      <w:r w:rsidRPr="004F1070">
        <w:t>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w:t>
      </w:r>
      <w:r w:rsidRPr="004F1070">
        <w:t>сполнителем).</w:t>
      </w:r>
    </w:p>
    <w:p w:rsidR="00000000" w:rsidRPr="004F1070" w:rsidRDefault="007736DE">
      <w:pPr>
        <w:pStyle w:val="ConsPlusNormal"/>
        <w:spacing w:before="240"/>
        <w:ind w:firstLine="540"/>
        <w:jc w:val="both"/>
      </w:pPr>
      <w:r w:rsidRPr="004F1070">
        <w:t xml:space="preserve">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статьи 19 Лесного кодекса </w:t>
      </w:r>
      <w:r w:rsidRPr="004F1070">
        <w:t>Российской Федерации.</w:t>
      </w:r>
    </w:p>
    <w:p w:rsidR="00000000" w:rsidRPr="004F1070" w:rsidRDefault="007736DE">
      <w:pPr>
        <w:pStyle w:val="ConsPlusNormal"/>
        <w:jc w:val="both"/>
      </w:pPr>
      <w:r w:rsidRPr="004F1070">
        <w:t>(часть 28 введена Федеральным законом от 28.12.2013 N 396-ФЗ)</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126" w:name="Par675"/>
      <w:bookmarkEnd w:id="126"/>
      <w:r w:rsidRPr="004F1070">
        <w:t>Статья 35. Банковское сопровождение контрактов</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 xml:space="preserve">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w:t>
      </w:r>
      <w:r w:rsidRPr="004F1070">
        <w:t>формируемых банками отчетов.</w:t>
      </w:r>
    </w:p>
    <w:p w:rsidR="00000000" w:rsidRPr="004F1070" w:rsidRDefault="007736DE">
      <w:pPr>
        <w:pStyle w:val="ConsPlusNormal"/>
        <w:spacing w:before="240"/>
        <w:ind w:firstLine="540"/>
        <w:jc w:val="both"/>
      </w:pPr>
      <w:r w:rsidRPr="004F1070">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w:t>
      </w:r>
      <w:r w:rsidRPr="004F1070">
        <w:t>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w:t>
      </w:r>
      <w:r w:rsidRPr="004F1070">
        <w:t>ысшего исполнительного органа государственной власти субъекта Российской Федерации, муниципальных правовых актов.</w:t>
      </w:r>
    </w:p>
    <w:p w:rsidR="00000000" w:rsidRPr="004F1070" w:rsidRDefault="007736DE">
      <w:pPr>
        <w:pStyle w:val="ConsPlusNormal"/>
        <w:spacing w:before="240"/>
        <w:ind w:firstLine="540"/>
        <w:jc w:val="both"/>
      </w:pPr>
      <w:r w:rsidRPr="004F1070">
        <w:t xml:space="preserve">3. Осуществление расчетов в ходе исполнения контракта, сопровождаемого банком, </w:t>
      </w:r>
      <w:r w:rsidRPr="004F1070">
        <w:lastRenderedPageBreak/>
        <w:t>отражается на счетах, которые открываются в указанном банке.</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127" w:name="Par681"/>
      <w:bookmarkEnd w:id="127"/>
      <w:r w:rsidRPr="004F1070">
        <w:t>Статья 36. Отмена определения поставщика (подрядчика, исполнителя)</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128" w:name="Par683"/>
      <w:bookmarkEnd w:id="128"/>
      <w:r w:rsidRPr="004F1070">
        <w:t>1. Заказчик вправе отменить определение поставщика (подрядчика, исполнителя) по одному и более лоту, за исключением проведения запроса предложений, не позднее чем за</w:t>
      </w:r>
      <w:r w:rsidRPr="004F1070">
        <w:t xml:space="preserve">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w:t>
      </w:r>
      <w:r w:rsidRPr="004F1070">
        <w:t xml:space="preserve">ределения поставщика (подрядчика, исполнителя) заказчик не вправе вскрывать конверты с заявками участников закупки или открывать доступ к поданным в форме электронных документов заявкам. В этом случае заказчик не позднее следующего рабочего дня после даты </w:t>
      </w:r>
      <w:r w:rsidRPr="004F1070">
        <w:t>принятия решения об отмене определения поставщика (подрядчика, исполнителя) обязан внести соответствующие изменения в план-график.</w:t>
      </w:r>
    </w:p>
    <w:p w:rsidR="00000000" w:rsidRPr="004F1070" w:rsidRDefault="007736DE">
      <w:pPr>
        <w:pStyle w:val="ConsPlusNormal"/>
        <w:spacing w:before="240"/>
        <w:ind w:firstLine="540"/>
        <w:jc w:val="both"/>
      </w:pPr>
      <w:r w:rsidRPr="004F1070">
        <w:t xml:space="preserve">2. По истечении срока отмены определения поставщика (подрядчика, исполнителя) в соответствии с </w:t>
      </w:r>
      <w:r w:rsidRPr="004F1070">
        <w:t>част</w:t>
      </w:r>
      <w:r w:rsidRPr="004F1070">
        <w:t>ью 1</w:t>
      </w:r>
      <w:r w:rsidRPr="004F1070">
        <w:t xml:space="preserve">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4F1070" w:rsidRDefault="007736DE">
      <w:pPr>
        <w:pStyle w:val="ConsPlusNormal"/>
        <w:spacing w:before="240"/>
        <w:ind w:firstLine="540"/>
        <w:jc w:val="both"/>
      </w:pPr>
      <w:r w:rsidRPr="004F1070">
        <w:t>3. Решение об отмене</w:t>
      </w:r>
      <w:r w:rsidRPr="004F1070">
        <w:t xml:space="preserve">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w:t>
      </w:r>
      <w:r w:rsidRPr="004F1070">
        <w:t>ения связи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000000" w:rsidRPr="004F1070" w:rsidRDefault="007736DE">
      <w:pPr>
        <w:pStyle w:val="ConsPlusNormal"/>
        <w:spacing w:before="240"/>
        <w:ind w:firstLine="540"/>
        <w:jc w:val="both"/>
      </w:pPr>
      <w:r w:rsidRPr="004F1070">
        <w:t>4. При отмене определения поставщика (подрядчика, исполнителя) заказчик не н</w:t>
      </w:r>
      <w:r w:rsidRPr="004F1070">
        <w:t>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129" w:name="Par688"/>
      <w:bookmarkEnd w:id="129"/>
      <w:r w:rsidRPr="004F1070">
        <w:t>Статья 37. Антидемпинговые меры при проведении конкурса и аукциона</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130" w:name="Par690"/>
      <w:bookmarkEnd w:id="130"/>
      <w:r w:rsidRPr="004F1070">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w:t>
      </w:r>
      <w:r w:rsidRPr="004F1070">
        <w:t xml:space="preserve">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w:t>
      </w:r>
      <w:r w:rsidRPr="004F1070">
        <w:t>полтора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4F1070" w:rsidRDefault="007736DE">
      <w:pPr>
        <w:pStyle w:val="ConsPlusNormal"/>
        <w:spacing w:before="240"/>
        <w:ind w:firstLine="540"/>
        <w:jc w:val="both"/>
      </w:pPr>
      <w:bookmarkStart w:id="131" w:name="Par691"/>
      <w:bookmarkEnd w:id="131"/>
      <w:r w:rsidRPr="004F1070">
        <w:t>2. Если при проведении конкурса или аукциона нач</w:t>
      </w:r>
      <w:r w:rsidRPr="004F1070">
        <w:t>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w:t>
      </w:r>
      <w:r w:rsidRPr="004F1070">
        <w:t xml:space="preserve">нтракт заключается только после предоставления таким участником обеспечения исполнения контракта в размере, указанном в </w:t>
      </w:r>
      <w:r w:rsidRPr="004F1070">
        <w:t>части 1</w:t>
      </w:r>
      <w:r w:rsidRPr="004F1070">
        <w:t xml:space="preserve"> настоящей статьи, или информации, подтверждающей добросовестность такого участника на дату подачи з</w:t>
      </w:r>
      <w:r w:rsidRPr="004F1070">
        <w:t xml:space="preserve">аявки в соответствии с </w:t>
      </w:r>
      <w:r w:rsidRPr="004F1070">
        <w:t>частью 3</w:t>
      </w:r>
      <w:r w:rsidRPr="004F1070">
        <w:t xml:space="preserve"> настоящей статьи.</w:t>
      </w:r>
    </w:p>
    <w:p w:rsidR="00000000" w:rsidRPr="004F1070" w:rsidRDefault="007736DE">
      <w:pPr>
        <w:pStyle w:val="ConsPlusNormal"/>
        <w:spacing w:before="240"/>
        <w:ind w:firstLine="540"/>
        <w:jc w:val="both"/>
      </w:pPr>
      <w:bookmarkStart w:id="132" w:name="Par692"/>
      <w:bookmarkEnd w:id="132"/>
      <w:r w:rsidRPr="004F1070">
        <w:t xml:space="preserve">3. К информации, подтверждающей добросовестность участника закупки, относится </w:t>
      </w:r>
      <w:r w:rsidRPr="004F1070">
        <w:lastRenderedPageBreak/>
        <w:t>информация, содержащаяся в реестре контрактов, заключенных заказчиками, и подтверждающа</w:t>
      </w:r>
      <w:r w:rsidRPr="004F1070">
        <w:t>я исполнение таким участником в течение одного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w:t>
      </w:r>
      <w:r w:rsidRPr="004F1070">
        <w:t>вух лет до даты подачи 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w:t>
      </w:r>
      <w:r w:rsidRPr="004F1070">
        <w:t>т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w:t>
      </w:r>
      <w:r w:rsidRPr="004F1070">
        <w:t xml:space="preserve">е чем двадцать процентов цены, по которой участником закупки предложено заключить контракт в соответствии с </w:t>
      </w:r>
      <w:r w:rsidRPr="004F1070">
        <w:t>частью 2</w:t>
      </w:r>
      <w:r w:rsidRPr="004F1070">
        <w:t xml:space="preserve"> настоящей статьи.</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4. В случае проведения конкурса информац</w:t>
      </w:r>
      <w:r w:rsidRPr="004F1070">
        <w:t xml:space="preserve">ия, предусмотренная </w:t>
      </w:r>
      <w:r w:rsidRPr="004F1070">
        <w:t>частью 3</w:t>
      </w:r>
      <w:r w:rsidRPr="004F1070">
        <w:t xml:space="preserve"> настоящей статьи, предоставляется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недостоверной</w:t>
      </w:r>
      <w:r w:rsidRPr="004F1070">
        <w:t>.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w:t>
      </w:r>
      <w:r w:rsidRPr="004F1070">
        <w:t xml:space="preserve">нем подписания указанного протокола. Если участником закупки в случае, предусмотренном </w:t>
      </w:r>
      <w:r w:rsidRPr="004F1070">
        <w:t>частью 2</w:t>
      </w:r>
      <w:r w:rsidRPr="004F1070">
        <w:t xml:space="preserve"> настоящей статьи, в составе заявки на участие в конкурсе не предоставлена информация, подтверждающая его добросовестность в соответ</w:t>
      </w:r>
      <w:r w:rsidRPr="004F1070">
        <w:t xml:space="preserve">ствии с </w:t>
      </w:r>
      <w:r w:rsidRPr="004F1070">
        <w:t>частью 3</w:t>
      </w:r>
      <w:r w:rsidRPr="004F1070">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w:t>
      </w:r>
      <w:r w:rsidRPr="004F1070">
        <w:t>ументации о проведении конкурса, но не менее чем в размере аванса (если контрактом предусмотрена выплата аванса).</w:t>
      </w:r>
    </w:p>
    <w:p w:rsidR="00000000" w:rsidRPr="004F1070" w:rsidRDefault="007736DE">
      <w:pPr>
        <w:pStyle w:val="ConsPlusNormal"/>
        <w:spacing w:before="240"/>
        <w:ind w:firstLine="540"/>
        <w:jc w:val="both"/>
      </w:pPr>
      <w:r w:rsidRPr="004F1070">
        <w:t xml:space="preserve">5. В случае проведения аукциона информация, предусмотренная </w:t>
      </w:r>
      <w:r w:rsidRPr="004F1070">
        <w:t>частью 3</w:t>
      </w:r>
      <w:r w:rsidRPr="004F1070">
        <w:t xml:space="preserve"> настоящей статьи, предоставляется участником</w:t>
      </w:r>
      <w:r w:rsidRPr="004F1070">
        <w:t xml:space="preserve"> закупки при направлении заказчику подписанного проекта контракта. При невыполнении таким участником, признанным победителем аукциона, данного требования или признании комиссией по осуществлению закупок информации, предусмотренной </w:t>
      </w:r>
      <w:r w:rsidRPr="004F1070">
        <w:t>частью 3</w:t>
      </w:r>
      <w:r w:rsidRPr="004F1070">
        <w:t xml:space="preserve"> настоящей статьи, недостоверной контракт с таким участником </w:t>
      </w:r>
      <w:proofErr w:type="gramStart"/>
      <w:r w:rsidRPr="004F1070">
        <w:t>не заключается</w:t>
      </w:r>
      <w:proofErr w:type="gramEnd"/>
      <w:r w:rsidRPr="004F1070">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w:t>
      </w:r>
      <w:r w:rsidRPr="004F1070">
        <w:t>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000000" w:rsidRPr="004F1070" w:rsidRDefault="007736DE">
      <w:pPr>
        <w:pStyle w:val="ConsPlusNormal"/>
        <w:spacing w:before="240"/>
        <w:ind w:firstLine="540"/>
        <w:jc w:val="both"/>
      </w:pPr>
      <w:r w:rsidRPr="004F1070">
        <w:t xml:space="preserve">6. Обеспечение, указанное в </w:t>
      </w:r>
      <w:r w:rsidRPr="004F1070">
        <w:t>частях 1</w:t>
      </w:r>
      <w:r w:rsidRPr="004F1070">
        <w:t xml:space="preserve"> и </w:t>
      </w:r>
      <w:r w:rsidRPr="004F1070">
        <w:t>2</w:t>
      </w:r>
      <w:r w:rsidRPr="004F1070">
        <w:t xml:space="preserve"> настоящей ста</w:t>
      </w:r>
      <w:r w:rsidRPr="004F1070">
        <w:t>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w:t>
      </w:r>
      <w:r w:rsidRPr="004F1070">
        <w:t>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4F1070" w:rsidRDefault="007736DE">
      <w:pPr>
        <w:pStyle w:val="ConsPlusNormal"/>
        <w:spacing w:before="240"/>
        <w:ind w:firstLine="540"/>
        <w:jc w:val="both"/>
      </w:pPr>
      <w:r w:rsidRPr="004F1070">
        <w:t>7. При проведении конкурсов в целях заключения конт</w:t>
      </w:r>
      <w:r w:rsidRPr="004F1070">
        <w:t>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w:t>
      </w:r>
      <w:r w:rsidRPr="004F1070">
        <w:t>частником конкурса заявки, содержащей предложение о цене контракта, которая:</w:t>
      </w:r>
    </w:p>
    <w:p w:rsidR="00000000" w:rsidRPr="004F1070" w:rsidRDefault="007736DE">
      <w:pPr>
        <w:pStyle w:val="ConsPlusNormal"/>
        <w:spacing w:before="240"/>
        <w:ind w:firstLine="540"/>
        <w:jc w:val="both"/>
      </w:pPr>
      <w:r w:rsidRPr="004F1070">
        <w:t>1) до двадцати пяти процентов ниже начальной (максимальной) цены контракта;</w:t>
      </w:r>
    </w:p>
    <w:p w:rsidR="00000000" w:rsidRPr="004F1070" w:rsidRDefault="007736DE">
      <w:pPr>
        <w:pStyle w:val="ConsPlusNormal"/>
        <w:spacing w:before="240"/>
        <w:ind w:firstLine="540"/>
        <w:jc w:val="both"/>
      </w:pPr>
      <w:bookmarkStart w:id="133" w:name="Par699"/>
      <w:bookmarkEnd w:id="133"/>
      <w:r w:rsidRPr="004F1070">
        <w:lastRenderedPageBreak/>
        <w:t>2) на двадцать пять и более процентов ниже начальной (максимальной) цены контракта.</w:t>
      </w:r>
    </w:p>
    <w:p w:rsidR="00000000" w:rsidRPr="004F1070" w:rsidRDefault="007736DE">
      <w:pPr>
        <w:pStyle w:val="ConsPlusNormal"/>
        <w:spacing w:before="240"/>
        <w:ind w:firstLine="540"/>
        <w:jc w:val="both"/>
      </w:pPr>
      <w:bookmarkStart w:id="134" w:name="Par700"/>
      <w:bookmarkEnd w:id="134"/>
      <w:r w:rsidRPr="004F1070">
        <w:t xml:space="preserve">8. В случаях, предусмотренных </w:t>
      </w:r>
      <w:r w:rsidRPr="004F1070">
        <w:t>пунктом 2 части 7</w:t>
      </w:r>
      <w:r w:rsidRPr="004F1070">
        <w:t xml:space="preserve"> настоящей статьи, величина значимости такого критерия, как цена контракта, устанавливается</w:t>
      </w:r>
      <w:r w:rsidRPr="004F1070">
        <w:t xml:space="preserve"> равной десяти процентам суммы величин значимости всех критериев оценки заявок.</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bookmarkStart w:id="135" w:name="Par702"/>
      <w:bookmarkEnd w:id="135"/>
      <w:r w:rsidRPr="004F1070">
        <w:t>9. Если предметом контракта, для заключения которого проводится конкурс или аукцион, является поставка товара, н</w:t>
      </w:r>
      <w:r w:rsidRPr="004F1070">
        <w:t>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w:t>
      </w:r>
      <w:r w:rsidRPr="004F1070">
        <w:t>онтракта, которая на двадцать пять и более процентов ниже начальной (максимальной) цены контракта, обязан представить заказчику обоснование предлагаемой цены контракта, которое может включать в себя гарантийное письмо от производителя с указанием цены и ко</w:t>
      </w:r>
      <w:r w:rsidRPr="004F1070">
        <w:t>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p>
    <w:p w:rsidR="00000000" w:rsidRPr="004F1070" w:rsidRDefault="007736DE">
      <w:pPr>
        <w:pStyle w:val="ConsPlusNormal"/>
        <w:spacing w:before="240"/>
        <w:ind w:firstLine="540"/>
        <w:jc w:val="both"/>
      </w:pPr>
      <w:r w:rsidRPr="004F1070">
        <w:t xml:space="preserve">10. Обоснование, указанное в </w:t>
      </w:r>
      <w:r w:rsidRPr="004F1070">
        <w:t>части 9</w:t>
      </w:r>
      <w:r w:rsidRPr="004F1070">
        <w:t xml:space="preserve"> настоящей статьи, представляется:</w:t>
      </w:r>
    </w:p>
    <w:p w:rsidR="00000000" w:rsidRPr="004F1070" w:rsidRDefault="007736DE">
      <w:pPr>
        <w:pStyle w:val="ConsPlusNormal"/>
        <w:spacing w:before="240"/>
        <w:ind w:firstLine="540"/>
        <w:jc w:val="both"/>
      </w:pPr>
      <w:r w:rsidRPr="004F1070">
        <w:t xml:space="preserve">1) участником закупки, предложившим цену контракта на двадцать пять и более процентов ниже начальной (максимальной) цены контракта, в составе заявки на участие в конкурсе при проведении конкурса. В </w:t>
      </w:r>
      <w:r w:rsidRPr="004F1070">
        <w:t>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на участие в конкурсе такого участника отклоняется. Указанное решение комиссии по осуществлению закуп</w:t>
      </w:r>
      <w:r w:rsidRPr="004F1070">
        <w:t>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4F1070" w:rsidRDefault="007736DE">
      <w:pPr>
        <w:pStyle w:val="ConsPlusNormal"/>
        <w:spacing w:before="240"/>
        <w:ind w:firstLine="540"/>
        <w:jc w:val="both"/>
      </w:pPr>
      <w:r w:rsidRPr="004F1070">
        <w:t>2) участником закупки, с которым заключается контракт, при направлении заказчику подписанного проекта контракта при пр</w:t>
      </w:r>
      <w:r w:rsidRPr="004F1070">
        <w:t>оведении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w:t>
      </w:r>
      <w:r w:rsidRPr="004F1070">
        <w:t>ючается и право заключения контракта переходит к участнику аукциона, который предложил такую же, как и победитель аукциона, цену контракта или предложение о цене контракта которого содержит лучшие условия по цене контракта, следующие после условий, предлож</w:t>
      </w:r>
      <w:r w:rsidRPr="004F1070">
        <w:t>енных победителем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w:t>
      </w:r>
      <w:r w:rsidRPr="004F1070">
        <w:t>дписания указанного протокола.</w:t>
      </w:r>
    </w:p>
    <w:p w:rsidR="00000000" w:rsidRPr="004F1070" w:rsidRDefault="007736DE">
      <w:pPr>
        <w:pStyle w:val="ConsPlusNormal"/>
        <w:spacing w:before="240"/>
        <w:ind w:firstLine="540"/>
        <w:jc w:val="both"/>
      </w:pPr>
      <w:r w:rsidRPr="004F1070">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w:t>
      </w:r>
      <w:r w:rsidRPr="004F1070">
        <w:t>ребования настоящей статьи в полном объеме.</w:t>
      </w:r>
    </w:p>
    <w:p w:rsidR="00000000" w:rsidRPr="004F1070" w:rsidRDefault="007736DE">
      <w:pPr>
        <w:pStyle w:val="ConsPlusNormal"/>
        <w:spacing w:before="240"/>
        <w:ind w:firstLine="540"/>
        <w:jc w:val="both"/>
      </w:pPr>
      <w:r w:rsidRPr="004F1070">
        <w:t>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w:t>
      </w:r>
      <w:r w:rsidRPr="004F1070">
        <w:t xml:space="preserve">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w:t>
      </w:r>
      <w:r w:rsidRPr="004F1070">
        <w:t xml:space="preserve">ательством об обращении лекарственных средств </w:t>
      </w:r>
      <w:r w:rsidRPr="004F1070">
        <w:lastRenderedPageBreak/>
        <w:t>предельной отпускной цены.</w:t>
      </w:r>
    </w:p>
    <w:p w:rsidR="00000000" w:rsidRPr="004F1070" w:rsidRDefault="007736DE">
      <w:pPr>
        <w:pStyle w:val="ConsPlusNormal"/>
        <w:jc w:val="both"/>
      </w:pPr>
      <w:r w:rsidRPr="004F1070">
        <w:t>(часть 12 введена Федеральным законом от 04.06.2014 N 140-ФЗ)</w:t>
      </w:r>
    </w:p>
    <w:p w:rsidR="00000000" w:rsidRPr="004F1070" w:rsidRDefault="007736DE">
      <w:pPr>
        <w:pStyle w:val="ConsPlusNormal"/>
        <w:ind w:firstLine="540"/>
        <w:jc w:val="both"/>
      </w:pPr>
    </w:p>
    <w:p w:rsidR="00000000" w:rsidRPr="004F1070" w:rsidRDefault="007736DE">
      <w:pPr>
        <w:pStyle w:val="ConsPlusTitle"/>
        <w:spacing w:before="300"/>
        <w:ind w:firstLine="540"/>
        <w:jc w:val="both"/>
        <w:outlineLvl w:val="2"/>
      </w:pPr>
      <w:bookmarkStart w:id="136" w:name="Par712"/>
      <w:bookmarkEnd w:id="136"/>
      <w:r w:rsidRPr="004F1070">
        <w:t>Статья 38. Контрактная служба</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2. В</w:t>
      </w:r>
      <w:r w:rsidRPr="004F1070">
        <w:t xml:space="preserve">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w:t>
      </w:r>
      <w:r w:rsidRPr="004F1070">
        <w:t>каждого контракта (далее - контрактный управляющий).</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3. Контрактная служба действует в соответствии с положением (регламентом), разработанным и утвержденным на основании типового положения (регламента), у</w:t>
      </w:r>
      <w:r w:rsidRPr="004F1070">
        <w:t>твержденного федеральным органом исполнительной власти по регулированию контрактной системы в сфере закупок.</w:t>
      </w:r>
    </w:p>
    <w:p w:rsidR="00000000" w:rsidRPr="004F1070" w:rsidRDefault="007736DE">
      <w:pPr>
        <w:pStyle w:val="ConsPlusNormal"/>
        <w:spacing w:before="240"/>
        <w:ind w:firstLine="540"/>
        <w:jc w:val="both"/>
      </w:pPr>
      <w:r w:rsidRPr="004F1070">
        <w:t>4. Контрактная служба, контрактный управляющий осуществляют следующие функции и полномочия:</w:t>
      </w:r>
    </w:p>
    <w:p w:rsidR="00000000" w:rsidRPr="004F1070" w:rsidRDefault="007736DE">
      <w:pPr>
        <w:pStyle w:val="ConsPlusNormal"/>
      </w:pPr>
    </w:p>
    <w:p w:rsidR="00000000" w:rsidRPr="004F1070" w:rsidRDefault="007736DE">
      <w:pPr>
        <w:pStyle w:val="ConsPlusNormal"/>
        <w:spacing w:before="300"/>
        <w:ind w:firstLine="540"/>
        <w:jc w:val="both"/>
      </w:pPr>
      <w:bookmarkStart w:id="137" w:name="Par722"/>
      <w:bookmarkEnd w:id="137"/>
      <w:r w:rsidRPr="004F1070">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внесенные в него измене</w:t>
      </w:r>
      <w:r w:rsidRPr="004F1070">
        <w:t>ния;</w:t>
      </w:r>
    </w:p>
    <w:p w:rsidR="00000000" w:rsidRPr="004F1070" w:rsidRDefault="007736DE">
      <w:pPr>
        <w:pStyle w:val="ConsPlusNormal"/>
      </w:pPr>
    </w:p>
    <w:p w:rsidR="00000000" w:rsidRPr="004F1070" w:rsidRDefault="007736DE">
      <w:pPr>
        <w:pStyle w:val="ConsPlusNormal"/>
        <w:spacing w:before="300"/>
        <w:ind w:firstLine="540"/>
        <w:jc w:val="both"/>
      </w:pPr>
      <w:bookmarkStart w:id="138" w:name="Par725"/>
      <w:bookmarkEnd w:id="138"/>
      <w:r w:rsidRPr="004F1070">
        <w:t>2) разрабатывают план-график, осу</w:t>
      </w:r>
      <w:r w:rsidRPr="004F1070">
        <w:t>ществляют подготовку изменений для внесения в план-график, размещают в единой информационной системе план-график и внесенные в него изменения;</w:t>
      </w:r>
    </w:p>
    <w:p w:rsidR="00000000" w:rsidRPr="004F1070" w:rsidRDefault="007736DE">
      <w:pPr>
        <w:pStyle w:val="ConsPlusNormal"/>
        <w:spacing w:before="240"/>
        <w:ind w:firstLine="540"/>
        <w:jc w:val="both"/>
      </w:pPr>
      <w:r w:rsidRPr="004F1070">
        <w:t>3) осуществляют подготовку и размещение в единой информационной системе извещений об осуществлении закупок, докум</w:t>
      </w:r>
      <w:r w:rsidRPr="004F1070">
        <w:t>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000000" w:rsidRPr="004F1070" w:rsidRDefault="007736DE">
      <w:pPr>
        <w:pStyle w:val="ConsPlusNormal"/>
        <w:spacing w:before="240"/>
        <w:ind w:firstLine="540"/>
        <w:jc w:val="both"/>
      </w:pPr>
      <w:r w:rsidRPr="004F1070">
        <w:t>4) обеспечивают осуществление закупок, в том числе заключение контрактов;</w:t>
      </w:r>
    </w:p>
    <w:p w:rsidR="00000000" w:rsidRPr="004F1070" w:rsidRDefault="007736DE">
      <w:pPr>
        <w:pStyle w:val="ConsPlusNormal"/>
        <w:spacing w:before="240"/>
        <w:ind w:firstLine="540"/>
        <w:jc w:val="both"/>
      </w:pPr>
      <w:r w:rsidRPr="004F1070">
        <w:t>5) участвуют</w:t>
      </w:r>
      <w:r w:rsidRPr="004F1070">
        <w:t xml:space="preserve">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6) организуют в случае н</w:t>
      </w:r>
      <w:r w:rsidRPr="004F1070">
        <w:t xml:space="preserve">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w:t>
      </w:r>
      <w:r w:rsidRPr="004F1070">
        <w:t xml:space="preserve">технологий и других решений для обеспечения государственных и </w:t>
      </w:r>
      <w:r w:rsidRPr="004F1070">
        <w:lastRenderedPageBreak/>
        <w:t>муниципальных нужд;</w:t>
      </w:r>
    </w:p>
    <w:p w:rsidR="00000000" w:rsidRPr="004F1070" w:rsidRDefault="007736DE">
      <w:pPr>
        <w:pStyle w:val="ConsPlusNormal"/>
        <w:spacing w:before="240"/>
        <w:ind w:firstLine="540"/>
        <w:jc w:val="both"/>
      </w:pPr>
      <w:r w:rsidRPr="004F1070">
        <w:t>7) осуществляют иные полномочия, предусмотренные настоящим Федеральным законом.</w:t>
      </w:r>
    </w:p>
    <w:p w:rsidR="00000000" w:rsidRPr="004F1070" w:rsidRDefault="007736DE">
      <w:pPr>
        <w:pStyle w:val="ConsPlusNormal"/>
        <w:spacing w:before="240"/>
        <w:ind w:firstLine="540"/>
        <w:jc w:val="both"/>
      </w:pPr>
      <w:r w:rsidRPr="004F1070">
        <w:t xml:space="preserve">5. При централизации закупок в соответствии с </w:t>
      </w:r>
      <w:r w:rsidRPr="004F1070">
        <w:t>частью 1 статьи 26</w:t>
      </w:r>
      <w:r w:rsidRPr="004F1070">
        <w:t xml:space="preserve"> </w:t>
      </w:r>
      <w:r w:rsidRPr="004F1070">
        <w:t>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w:t>
      </w:r>
      <w:r w:rsidRPr="004F1070">
        <w:t>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00000" w:rsidRPr="004F1070" w:rsidRDefault="007736DE">
      <w:pPr>
        <w:pStyle w:val="ConsPlusNormal"/>
        <w:spacing w:before="240"/>
        <w:ind w:firstLine="540"/>
        <w:jc w:val="both"/>
      </w:pPr>
      <w:r w:rsidRPr="004F1070">
        <w:t xml:space="preserve">6. Работники контрактной службы, контрактный управляющий должны иметь высшее </w:t>
      </w:r>
      <w:r w:rsidRPr="004F1070">
        <w:t>образование или дополнительное профессиональное образование в сфере закупок.</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39. Комиссия по осуществлению закупок</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Для определения поставщиков (подрядчиков, исполнителей), за исключением осуществления закупки у единственного поставщика (подрядч</w:t>
      </w:r>
      <w:r w:rsidRPr="004F1070">
        <w:t>ика, исполнителя), заказчик создает комиссию по осуществлению закупок (далее в настоящей статье - комиссия).</w:t>
      </w:r>
    </w:p>
    <w:p w:rsidR="00000000" w:rsidRPr="004F1070" w:rsidRDefault="007736DE">
      <w:pPr>
        <w:pStyle w:val="ConsPlusNormal"/>
        <w:spacing w:before="240"/>
        <w:ind w:firstLine="540"/>
        <w:jc w:val="both"/>
      </w:pPr>
      <w:r w:rsidRPr="004F1070">
        <w:t>2. Решение о создании комиссии принимается заказчиком до начала проведения закупки. При этом определяются состав комиссии и порядок ее работы, назн</w:t>
      </w:r>
      <w:r w:rsidRPr="004F1070">
        <w:t>ачается председатель комиссии.</w:t>
      </w:r>
    </w:p>
    <w:p w:rsidR="00000000" w:rsidRPr="004F1070" w:rsidRDefault="007736DE">
      <w:pPr>
        <w:pStyle w:val="ConsPlusNormal"/>
        <w:spacing w:before="240"/>
        <w:ind w:firstLine="540"/>
        <w:jc w:val="both"/>
      </w:pPr>
      <w:r w:rsidRPr="004F1070">
        <w:t>2.1. Особенности создания конкурсной комиссии при осуществлении закупок на оказание услуг специал</w:t>
      </w:r>
      <w:r w:rsidRPr="004F1070">
        <w:t>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w:t>
      </w:r>
      <w:r w:rsidRPr="004F1070">
        <w:t>й Федерации".</w:t>
      </w:r>
    </w:p>
    <w:p w:rsidR="00000000" w:rsidRPr="004F1070" w:rsidRDefault="007736DE">
      <w:pPr>
        <w:pStyle w:val="ConsPlusNormal"/>
        <w:jc w:val="both"/>
      </w:pPr>
      <w:r w:rsidRPr="004F1070">
        <w:t>(часть 2.1 введена Федеральным законом от 28.12.2013 N 396-ФЗ)</w:t>
      </w:r>
    </w:p>
    <w:p w:rsidR="00000000" w:rsidRPr="004F1070" w:rsidRDefault="007736DE">
      <w:pPr>
        <w:pStyle w:val="ConsPlusNormal"/>
        <w:spacing w:before="240"/>
        <w:ind w:firstLine="540"/>
        <w:jc w:val="both"/>
      </w:pPr>
      <w:r w:rsidRPr="004F1070">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w:t>
      </w:r>
      <w:r w:rsidRPr="004F1070">
        <w:t>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w:t>
      </w:r>
      <w:r w:rsidRPr="004F1070">
        <w:t>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000000" w:rsidRPr="004F1070" w:rsidRDefault="007736DE">
      <w:pPr>
        <w:pStyle w:val="ConsPlusNormal"/>
        <w:spacing w:before="240"/>
        <w:ind w:firstLine="540"/>
        <w:jc w:val="both"/>
      </w:pPr>
      <w:r w:rsidRPr="004F1070">
        <w:t>4. При проведении конкурсов для заключения контрактов на создание произведений литературы или искусства, исп</w:t>
      </w:r>
      <w:r w:rsidRPr="004F1070">
        <w:t>олнения (как результата интеллектуальной деятельности),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w:t>
      </w:r>
      <w:r w:rsidRPr="004F1070">
        <w:t>олжно составлять не менее чем пятьдесят процентов общего числа членов конкурсной комиссии.</w:t>
      </w:r>
    </w:p>
    <w:p w:rsidR="00000000" w:rsidRPr="004F1070" w:rsidRDefault="007736DE">
      <w:pPr>
        <w:pStyle w:val="ConsPlusNormal"/>
        <w:spacing w:before="240"/>
        <w:ind w:firstLine="540"/>
        <w:jc w:val="both"/>
      </w:pPr>
      <w:r w:rsidRPr="004F1070">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w:t>
      </w:r>
      <w:r w:rsidRPr="004F1070">
        <w:t>ющих специальными знаниями, относящимися к объекту закупки.</w:t>
      </w:r>
    </w:p>
    <w:p w:rsidR="00000000" w:rsidRPr="004F1070" w:rsidRDefault="007736DE">
      <w:pPr>
        <w:pStyle w:val="ConsPlusNormal"/>
        <w:spacing w:before="240"/>
        <w:ind w:firstLine="540"/>
        <w:jc w:val="both"/>
      </w:pPr>
      <w:r w:rsidRPr="004F1070">
        <w:t xml:space="preserve">6. 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w:t>
      </w:r>
      <w:r w:rsidRPr="004F1070">
        <w:lastRenderedPageBreak/>
        <w:t>конкурсе, осуществляемой</w:t>
      </w:r>
      <w:r w:rsidRPr="004F1070">
        <w:t xml:space="preserve"> в ходе проведения предквалификационного отбора, оценки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w:t>
      </w:r>
      <w:r w:rsidRPr="004F1070">
        <w:t xml:space="preserve">,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w:t>
      </w:r>
      <w:r w:rsidRPr="004F1070">
        <w:t>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w:t>
      </w:r>
      <w:r w:rsidRPr="004F1070">
        <w:t>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w:t>
      </w:r>
      <w:r w:rsidRPr="004F1070">
        <w:t xml:space="preserve">онтроль в сфере закупок должностные лица контрольного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w:t>
      </w:r>
      <w:r w:rsidRPr="004F1070">
        <w:t>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w:t>
      </w:r>
      <w:r w:rsidRPr="004F1070">
        <w:t>остными лицами контрольных органов в сфере закупок.</w:t>
      </w:r>
    </w:p>
    <w:p w:rsidR="00000000" w:rsidRPr="004F1070" w:rsidRDefault="007736DE">
      <w:pPr>
        <w:pStyle w:val="ConsPlusNormal"/>
        <w:spacing w:before="240"/>
        <w:ind w:firstLine="540"/>
        <w:jc w:val="both"/>
      </w:pPr>
      <w:r w:rsidRPr="004F1070">
        <w:t>7. Замена члена комиссии допускается только по решению заказчика, принявшего решение о создании комиссии.</w:t>
      </w:r>
    </w:p>
    <w:p w:rsidR="00000000" w:rsidRPr="004F1070" w:rsidRDefault="007736DE">
      <w:pPr>
        <w:pStyle w:val="ConsPlusNormal"/>
        <w:spacing w:before="240"/>
        <w:ind w:firstLine="540"/>
        <w:jc w:val="both"/>
      </w:pPr>
      <w:r w:rsidRPr="004F1070">
        <w:t>8. Комиссия правомочна осуществлять свои функции, если на заседании комиссии присутствует не менее</w:t>
      </w:r>
      <w:r w:rsidRPr="004F1070">
        <w:t xml:space="preserve"> чем пятьдесят процентов общего числа ее членов. Члены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w:t>
      </w:r>
      <w:r w:rsidRPr="004F1070">
        <w:t>же делегирование ими своих полномочий иным лицам не допускается.</w:t>
      </w:r>
    </w:p>
    <w:p w:rsidR="00000000" w:rsidRPr="004F1070" w:rsidRDefault="007736DE">
      <w:pPr>
        <w:pStyle w:val="ConsPlusNormal"/>
        <w:spacing w:before="240"/>
        <w:ind w:firstLine="540"/>
        <w:jc w:val="both"/>
      </w:pPr>
      <w:r w:rsidRPr="004F1070">
        <w:t>9. Решение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w:t>
      </w:r>
      <w:r w:rsidRPr="004F1070">
        <w:t>ризнано недействительным по решению контрольного органа в сфере закупок.</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139" w:name="Par749"/>
      <w:bookmarkEnd w:id="139"/>
      <w:r w:rsidRPr="004F1070">
        <w:t>Статья 40. Специализированная организация</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140" w:name="Par751"/>
      <w:bookmarkEnd w:id="140"/>
      <w:r w:rsidRPr="004F1070">
        <w:t xml:space="preserve">1. Заказчик вправе привлечь на основе контракта специализированную организацию для выполнения отдельных функций по </w:t>
      </w:r>
      <w:r w:rsidRPr="004F1070">
        <w:t>определению поставщика (подрядчика, исполнителя) путем проведения конкурса или аукциона, в том числе для разработки конкурсной документации, документации об аукционе, размещения в единой информационной системе извещения о проведении открытого конкурса, кон</w:t>
      </w:r>
      <w:r w:rsidRPr="004F1070">
        <w:t>курса с ограниченным участием, двухэтапного конкурса или электронного аукциона, направления приглашений принять участие в закрытом конкурсе, закрытом конкурсе с ограниченным участием, закрытом двухэтапном конкурсе или в закрытом аукционе, выполнения иных ф</w:t>
      </w:r>
      <w:r w:rsidRPr="004F1070">
        <w:t>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существенных условий контракта, утверждение п</w:t>
      </w:r>
      <w:r w:rsidRPr="004F1070">
        <w:t>роекта контракта, конкурсной документации, документации об аукционе и подписание контракта осуществляются заказчиком.</w:t>
      </w:r>
    </w:p>
    <w:p w:rsidR="00000000" w:rsidRPr="004F1070" w:rsidRDefault="007736DE">
      <w:pPr>
        <w:pStyle w:val="ConsPlusNormal"/>
        <w:spacing w:before="240"/>
        <w:ind w:firstLine="540"/>
        <w:jc w:val="both"/>
      </w:pPr>
      <w:r w:rsidRPr="004F1070">
        <w:t>2. Выбор специализированной организации осуществляется заказчиком в соответствии с настоящим Федеральным законом.</w:t>
      </w:r>
    </w:p>
    <w:p w:rsidR="00000000" w:rsidRPr="004F1070" w:rsidRDefault="007736DE">
      <w:pPr>
        <w:pStyle w:val="ConsPlusNormal"/>
        <w:spacing w:before="240"/>
        <w:ind w:firstLine="540"/>
        <w:jc w:val="both"/>
      </w:pPr>
      <w:r w:rsidRPr="004F1070">
        <w:lastRenderedPageBreak/>
        <w:t>3. Специализированная ор</w:t>
      </w:r>
      <w:r w:rsidRPr="004F1070">
        <w:t xml:space="preserve">ганизация осуществляет указанные в </w:t>
      </w:r>
      <w:r w:rsidRPr="004F1070">
        <w:t>части 1</w:t>
      </w:r>
      <w:r w:rsidRPr="004F1070">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00000" w:rsidRPr="004F1070" w:rsidRDefault="007736DE">
      <w:pPr>
        <w:pStyle w:val="ConsPlusNormal"/>
        <w:spacing w:before="240"/>
        <w:ind w:firstLine="540"/>
        <w:jc w:val="both"/>
      </w:pPr>
      <w:r w:rsidRPr="004F1070">
        <w:t>4. Заказчик несет солидарную ответственность з</w:t>
      </w:r>
      <w:r w:rsidRPr="004F1070">
        <w:t xml:space="preserve">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w:t>
      </w:r>
      <w:r w:rsidRPr="004F1070">
        <w:t xml:space="preserve">(подрядчика, исполнителя), при осуществлении ею указанных в </w:t>
      </w:r>
      <w:r w:rsidRPr="004F1070">
        <w:t>части 1</w:t>
      </w:r>
      <w:r w:rsidRPr="004F1070">
        <w:t xml:space="preserve"> настоящей статьи функций от имени заказчика.</w:t>
      </w:r>
    </w:p>
    <w:p w:rsidR="00000000" w:rsidRPr="004F1070" w:rsidRDefault="007736DE">
      <w:pPr>
        <w:pStyle w:val="ConsPlusNormal"/>
        <w:spacing w:before="240"/>
        <w:ind w:firstLine="540"/>
        <w:jc w:val="both"/>
      </w:pPr>
      <w:r w:rsidRPr="004F1070">
        <w:t xml:space="preserve">5. Специализированная организация не может быть участником закупки, в рамках которой эта организация осуществляет </w:t>
      </w:r>
      <w:r w:rsidRPr="004F1070">
        <w:t xml:space="preserve">функции, указанные в </w:t>
      </w:r>
      <w:r w:rsidRPr="004F1070">
        <w:t>части 1</w:t>
      </w:r>
      <w:r w:rsidRPr="004F1070">
        <w:t xml:space="preserve"> настоящей статьи.</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141" w:name="Par757"/>
      <w:bookmarkEnd w:id="141"/>
      <w:r w:rsidRPr="004F1070">
        <w:t>Статья 41. Эксперты, экспертные организации</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Заказчики привлекают экспертов, экспертные организации в случаях, предусмотренных настоящим Федеральным законом.</w:t>
      </w:r>
    </w:p>
    <w:p w:rsidR="00000000" w:rsidRPr="004F1070" w:rsidRDefault="007736DE">
      <w:pPr>
        <w:pStyle w:val="ConsPlusNormal"/>
        <w:spacing w:before="240"/>
        <w:ind w:firstLine="540"/>
        <w:jc w:val="both"/>
      </w:pPr>
      <w:bookmarkStart w:id="142" w:name="Par760"/>
      <w:bookmarkEnd w:id="142"/>
      <w:r w:rsidRPr="004F1070">
        <w:t>2. К проведению экспертизы в случаях, предусмотренных настоящим Федеральным законом, не могут быть допущены:</w:t>
      </w:r>
    </w:p>
    <w:p w:rsidR="00000000" w:rsidRPr="004F1070" w:rsidRDefault="007736DE">
      <w:pPr>
        <w:pStyle w:val="ConsPlusNormal"/>
        <w:spacing w:before="240"/>
        <w:ind w:firstLine="540"/>
        <w:jc w:val="both"/>
      </w:pPr>
      <w:r w:rsidRPr="004F1070">
        <w:t>1) физические лица:</w:t>
      </w:r>
    </w:p>
    <w:p w:rsidR="00000000" w:rsidRPr="004F1070" w:rsidRDefault="007736DE">
      <w:pPr>
        <w:pStyle w:val="ConsPlusNormal"/>
        <w:spacing w:before="240"/>
        <w:ind w:firstLine="540"/>
        <w:jc w:val="both"/>
      </w:pPr>
      <w:r w:rsidRPr="004F1070">
        <w:t>а) являющиеся либо в течение менее чем двух лет, предшествующих дате проведения экспертизы, являвшиеся должностными лицам</w:t>
      </w:r>
      <w:r w:rsidRPr="004F1070">
        <w:t>и или работниками заказчика, осуществляющего проведение экспертизы, либо поставщика (подрядчика, исполнителя);</w:t>
      </w:r>
    </w:p>
    <w:p w:rsidR="00000000" w:rsidRPr="004F1070" w:rsidRDefault="007736DE">
      <w:pPr>
        <w:pStyle w:val="ConsPlusNormal"/>
        <w:spacing w:before="240"/>
        <w:ind w:firstLine="540"/>
        <w:jc w:val="both"/>
      </w:pPr>
      <w:r w:rsidRPr="004F1070">
        <w:t>б) имеющие имущественные интересы в заключении контракта, в отношении которого проводится экспертиза;</w:t>
      </w:r>
    </w:p>
    <w:p w:rsidR="00000000" w:rsidRPr="004F1070" w:rsidRDefault="007736DE">
      <w:pPr>
        <w:pStyle w:val="ConsPlusNormal"/>
        <w:spacing w:before="240"/>
        <w:ind w:firstLine="540"/>
        <w:jc w:val="both"/>
      </w:pPr>
      <w:r w:rsidRPr="004F1070">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w:t>
      </w:r>
      <w:r w:rsidRPr="004F1070">
        <w:t>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4F1070" w:rsidRDefault="007736DE">
      <w:pPr>
        <w:pStyle w:val="ConsPlusNormal"/>
        <w:spacing w:before="240"/>
        <w:ind w:firstLine="540"/>
        <w:jc w:val="both"/>
      </w:pPr>
      <w:r w:rsidRPr="004F1070">
        <w:t>2) юридические ли</w:t>
      </w:r>
      <w:r w:rsidRPr="004F1070">
        <w:t>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w:t>
      </w:r>
      <w:r w:rsidRPr="004F1070">
        <w:t>и складочный капитал юридических лиц;</w:t>
      </w:r>
    </w:p>
    <w:p w:rsidR="00000000" w:rsidRPr="004F1070" w:rsidRDefault="007736DE">
      <w:pPr>
        <w:pStyle w:val="ConsPlusNormal"/>
        <w:spacing w:before="240"/>
        <w:ind w:firstLine="540"/>
        <w:jc w:val="both"/>
      </w:pPr>
      <w:r w:rsidRPr="004F1070">
        <w:t xml:space="preserve">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w:t>
      </w:r>
      <w:r w:rsidRPr="004F1070">
        <w:t>экспертизы.</w:t>
      </w:r>
    </w:p>
    <w:p w:rsidR="00000000" w:rsidRPr="004F1070" w:rsidRDefault="007736DE">
      <w:pPr>
        <w:pStyle w:val="ConsPlusNormal"/>
        <w:spacing w:before="240"/>
        <w:ind w:firstLine="540"/>
        <w:jc w:val="both"/>
      </w:pPr>
      <w:bookmarkStart w:id="143" w:name="Par767"/>
      <w:bookmarkEnd w:id="143"/>
      <w:r w:rsidRPr="004F1070">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w:t>
      </w:r>
      <w:r w:rsidRPr="004F1070">
        <w:t xml:space="preserve">едению экспертизы в соответствии с </w:t>
      </w:r>
      <w:r w:rsidRPr="004F1070">
        <w:t>частью 2</w:t>
      </w:r>
      <w:r w:rsidRPr="004F1070">
        <w:t xml:space="preserve"> настоящей статьи).</w:t>
      </w:r>
    </w:p>
    <w:p w:rsidR="00000000" w:rsidRPr="004F1070" w:rsidRDefault="007736DE">
      <w:pPr>
        <w:pStyle w:val="ConsPlusNormal"/>
        <w:spacing w:before="240"/>
        <w:ind w:firstLine="540"/>
        <w:jc w:val="both"/>
      </w:pPr>
      <w:r w:rsidRPr="004F1070">
        <w:t>4. В случае выявления в составе экспертов, экспертных ор</w:t>
      </w:r>
      <w:r w:rsidRPr="004F1070">
        <w:t xml:space="preserve">ганизаций лиц, указанных в </w:t>
      </w:r>
      <w:r w:rsidRPr="004F1070">
        <w:t>части 2</w:t>
      </w:r>
      <w:r w:rsidRPr="004F1070">
        <w:t xml:space="preserve"> </w:t>
      </w:r>
      <w:r w:rsidRPr="004F1070">
        <w:lastRenderedPageBreak/>
        <w:t>настоящей статьи, заказчик должен принять незамедлительные меры, направленные на при</w:t>
      </w:r>
      <w:r w:rsidRPr="004F1070">
        <w:t>влечение для проведения экспертизы иного эксперта, иной экспертной организации.</w:t>
      </w:r>
    </w:p>
    <w:p w:rsidR="00000000" w:rsidRPr="004F1070" w:rsidRDefault="007736DE">
      <w:pPr>
        <w:pStyle w:val="ConsPlusNormal"/>
        <w:spacing w:before="240"/>
        <w:ind w:firstLine="540"/>
        <w:jc w:val="both"/>
      </w:pPr>
      <w:r w:rsidRPr="004F1070">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w:t>
      </w:r>
      <w:r w:rsidRPr="004F1070">
        <w:t>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000000" w:rsidRPr="004F1070" w:rsidRDefault="007736DE">
      <w:pPr>
        <w:pStyle w:val="ConsPlusNormal"/>
        <w:spacing w:before="240"/>
        <w:ind w:firstLine="540"/>
        <w:jc w:val="both"/>
      </w:pPr>
      <w:r w:rsidRPr="004F1070">
        <w:t xml:space="preserve">6. Для проведения экспертизы в случаях, предусмотренных настоящим </w:t>
      </w:r>
      <w:r w:rsidRPr="004F1070">
        <w:t>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000000" w:rsidRPr="004F1070" w:rsidRDefault="007736DE">
      <w:pPr>
        <w:pStyle w:val="ConsPlusNormal"/>
        <w:spacing w:before="240"/>
        <w:ind w:firstLine="540"/>
        <w:jc w:val="both"/>
      </w:pPr>
      <w:r w:rsidRPr="004F1070">
        <w:t>7. За предоставление недостоверных результатов экспертизы, экспертн</w:t>
      </w:r>
      <w:r w:rsidRPr="004F1070">
        <w:t xml:space="preserve">ого заключения или заведомо ложного экспертного заключения, за невыполнение экспертом, экспертной организацией требования </w:t>
      </w:r>
      <w:r w:rsidRPr="004F1070">
        <w:t>части 3</w:t>
      </w:r>
      <w:r w:rsidRPr="004F1070">
        <w:t xml:space="preserve">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000000" w:rsidRPr="004F1070" w:rsidRDefault="007736DE">
      <w:pPr>
        <w:pStyle w:val="ConsPlusNormal"/>
        <w:spacing w:before="240"/>
        <w:ind w:firstLine="540"/>
        <w:jc w:val="both"/>
      </w:pPr>
      <w:r w:rsidRPr="004F1070">
        <w:t>8. В случае, если для проведения экспертизы необходимы осуществление исследований, исп</w:t>
      </w:r>
      <w:r w:rsidRPr="004F1070">
        <w:t>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w:t>
      </w:r>
      <w:r w:rsidRPr="004F1070">
        <w:t>,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144" w:name="Par774"/>
      <w:bookmarkEnd w:id="144"/>
      <w:r w:rsidRPr="004F1070">
        <w:t>Статья 42. Извещение об осуществлении закупки</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Заказчик обязан разместить извещение об осущест</w:t>
      </w:r>
      <w:r w:rsidRPr="004F1070">
        <w:t>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информация:</w:t>
      </w:r>
    </w:p>
    <w:p w:rsidR="00000000" w:rsidRPr="004F1070" w:rsidRDefault="007736DE">
      <w:pPr>
        <w:pStyle w:val="ConsPlusNormal"/>
        <w:spacing w:before="240"/>
        <w:ind w:firstLine="540"/>
        <w:jc w:val="both"/>
      </w:pPr>
      <w:bookmarkStart w:id="145" w:name="Par777"/>
      <w:bookmarkEnd w:id="145"/>
      <w:r w:rsidRPr="004F1070">
        <w:t>1</w:t>
      </w:r>
      <w:r w:rsidRPr="004F1070">
        <w:t>)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00000" w:rsidRPr="004F1070" w:rsidRDefault="007736DE">
      <w:pPr>
        <w:pStyle w:val="ConsPlusNormal"/>
        <w:spacing w:before="240"/>
        <w:ind w:firstLine="540"/>
        <w:jc w:val="both"/>
      </w:pPr>
      <w:bookmarkStart w:id="146" w:name="Par778"/>
      <w:bookmarkEnd w:id="146"/>
      <w:r w:rsidRPr="004F1070">
        <w:t>2) краткое изложение условий контракта, содержащее наименование и о</w:t>
      </w:r>
      <w:r w:rsidRPr="004F1070">
        <w:t xml:space="preserve">писание объекта закупки с учетом требований, предусмотренных </w:t>
      </w:r>
      <w:r w:rsidRPr="004F1070">
        <w:t>статьей 33</w:t>
      </w:r>
      <w:r w:rsidRPr="004F1070">
        <w:t xml:space="preserve"> настоящего Федерального закона, информацию о количестве и месте доставки товара, являющегося предметом контракта</w:t>
      </w:r>
      <w:r w:rsidRPr="004F1070">
        <w:t>,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случае, если при заключении к</w:t>
      </w:r>
      <w:r w:rsidRPr="004F1070">
        <w:t>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w:t>
      </w:r>
      <w:r w:rsidRPr="004F1070">
        <w:t>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 к технике, оборудованию,</w:t>
      </w:r>
      <w:r w:rsidRPr="004F1070">
        <w:t xml:space="preserve"> цену единицы работы или услуги. В случае, если контрактом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w:t>
      </w:r>
      <w:r w:rsidRPr="004F1070">
        <w:lastRenderedPageBreak/>
        <w:t>допускается оплата такого контракта исх</w:t>
      </w:r>
      <w:r w:rsidRPr="004F1070">
        <w:t>одя из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осуществлении закупки и документации о закупке должно быть указано, что оплата выполнения работы</w:t>
      </w:r>
      <w:r w:rsidRPr="004F1070">
        <w:t xml:space="preserve">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w:t>
      </w:r>
      <w:r w:rsidRPr="004F1070">
        <w:t>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000000" w:rsidRPr="004F1070" w:rsidRDefault="007736DE">
      <w:pPr>
        <w:pStyle w:val="ConsPlusNormal"/>
        <w:jc w:val="both"/>
      </w:pPr>
      <w:r w:rsidRPr="004F1070">
        <w:t>(в ред. Федерального закона от 13.07.2015 N 220-ФЗ)</w:t>
      </w:r>
    </w:p>
    <w:p w:rsidR="00000000" w:rsidRPr="004F1070" w:rsidRDefault="007736DE">
      <w:pPr>
        <w:pStyle w:val="ConsPlusNormal"/>
      </w:pPr>
    </w:p>
    <w:p w:rsidR="00000000" w:rsidRPr="004F1070" w:rsidRDefault="007736DE">
      <w:pPr>
        <w:pStyle w:val="ConsPlusNormal"/>
        <w:spacing w:before="300"/>
        <w:ind w:firstLine="540"/>
        <w:jc w:val="both"/>
      </w:pPr>
      <w:bookmarkStart w:id="147" w:name="Par782"/>
      <w:bookmarkEnd w:id="147"/>
      <w:r w:rsidRPr="004F1070">
        <w:t>3) идентификационный код закупки;</w:t>
      </w:r>
    </w:p>
    <w:p w:rsidR="00000000" w:rsidRPr="004F1070" w:rsidRDefault="007736DE">
      <w:pPr>
        <w:pStyle w:val="ConsPlusNormal"/>
        <w:spacing w:before="240"/>
        <w:ind w:firstLine="540"/>
        <w:jc w:val="both"/>
      </w:pPr>
      <w:bookmarkStart w:id="148" w:name="Par783"/>
      <w:bookmarkEnd w:id="148"/>
      <w:r w:rsidRPr="004F1070">
        <w:t>4) ограничение участия в определении поставщика (подрядчика, исполнителя), установленное в соответствии с настоящим Федеральным законом;</w:t>
      </w:r>
    </w:p>
    <w:p w:rsidR="00000000" w:rsidRPr="004F1070" w:rsidRDefault="007736DE">
      <w:pPr>
        <w:pStyle w:val="ConsPlusNormal"/>
        <w:spacing w:before="240"/>
        <w:ind w:firstLine="540"/>
        <w:jc w:val="both"/>
      </w:pPr>
      <w:bookmarkStart w:id="149" w:name="Par784"/>
      <w:bookmarkEnd w:id="149"/>
      <w:r w:rsidRPr="004F1070">
        <w:t>5) используемый способ определения поставщика (подрядчика, исполнителя);</w:t>
      </w:r>
    </w:p>
    <w:p w:rsidR="00000000" w:rsidRPr="004F1070" w:rsidRDefault="007736DE">
      <w:pPr>
        <w:pStyle w:val="ConsPlusNormal"/>
        <w:spacing w:before="240"/>
        <w:ind w:firstLine="540"/>
        <w:jc w:val="both"/>
      </w:pPr>
      <w:bookmarkStart w:id="150" w:name="Par785"/>
      <w:bookmarkEnd w:id="150"/>
      <w:r w:rsidRPr="004F1070">
        <w:t>6) срок, место и поряд</w:t>
      </w:r>
      <w:r w:rsidRPr="004F1070">
        <w:t>ок подачи заявок участников закупки;</w:t>
      </w:r>
    </w:p>
    <w:p w:rsidR="00000000" w:rsidRPr="004F1070" w:rsidRDefault="007736DE">
      <w:pPr>
        <w:pStyle w:val="ConsPlusNormal"/>
        <w:spacing w:before="240"/>
        <w:ind w:firstLine="540"/>
        <w:jc w:val="both"/>
      </w:pPr>
      <w:bookmarkStart w:id="151" w:name="Par786"/>
      <w:bookmarkEnd w:id="151"/>
      <w:r w:rsidRPr="004F1070">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w:t>
      </w:r>
      <w:r w:rsidRPr="004F1070">
        <w:t xml:space="preserve"> Федеральным законом);</w:t>
      </w:r>
    </w:p>
    <w:p w:rsidR="00000000" w:rsidRPr="004F1070" w:rsidRDefault="007736DE">
      <w:pPr>
        <w:pStyle w:val="ConsPlusNormal"/>
        <w:spacing w:before="240"/>
        <w:ind w:firstLine="540"/>
        <w:jc w:val="both"/>
      </w:pPr>
      <w:bookmarkStart w:id="152" w:name="Par787"/>
      <w:bookmarkEnd w:id="152"/>
      <w:r w:rsidRPr="004F1070">
        <w:t xml:space="preserve">8) размер обеспечения исполнения контракта, порядок предоставления такого обеспечения, требования к такому обеспечению (если установление требования обеспечения исполнения контракта предусмотрено </w:t>
      </w:r>
      <w:r w:rsidRPr="004F1070">
        <w:t>статьей 96</w:t>
      </w:r>
      <w:r w:rsidRPr="004F1070">
        <w:t xml:space="preserve"> настоящего Федерального закона), а также информация о банковском сопровождении контракта в соответствии со </w:t>
      </w:r>
      <w:r w:rsidRPr="004F1070">
        <w:t>статьей 35</w:t>
      </w:r>
      <w:r w:rsidRPr="004F1070">
        <w:t xml:space="preserve"> наст</w:t>
      </w:r>
      <w:r w:rsidRPr="004F1070">
        <w:t>оящего Федерального закона.</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43. Изменение и отзыв заявок</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Участник конкурса, участник аукциона, участник запроса котировок, участник запроса предложений вправе изменить или отозвать свою заявку до</w:t>
      </w:r>
      <w:r w:rsidRPr="004F1070">
        <w:t xml:space="preserve">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денежные средства. Изменение заявки или уведомление о ее отз</w:t>
      </w:r>
      <w:r w:rsidRPr="004F1070">
        <w:t>ыве является действительным, если изменение осуществлено или уведомление получено заказчиком до истечения срока подачи заявок.</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153" w:name="Par794"/>
      <w:bookmarkEnd w:id="153"/>
      <w:r w:rsidRPr="004F1070">
        <w:t>Статья 44. Обеспечение заявок при проведении конкурсов и аукционов</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При проведении конкурсов и аукционов заказчик</w:t>
      </w:r>
      <w:r w:rsidRPr="004F1070">
        <w:t xml:space="preserve"> обязан установить требование к обеспечению заявок. При этом в конкурсной документации, документации об аукционе заказчиком должны быть указаны размер обеспечения заявок в соответствии с настоящим Федеральным законом и условия банковской гарантии (если так</w:t>
      </w:r>
      <w:r w:rsidRPr="004F1070">
        <w:t>ой способ обеспечения заявок применим в соответствии с настоящим Федеральным законом). Обеспечение заявки на участие в конкурсе или закрытом аукционе может предоставляться участником закупки путем внесения денежных средств или банковской гарантией. Выбор с</w:t>
      </w:r>
      <w:r w:rsidRPr="004F1070">
        <w:t>пособа обеспечения заявки на участие в конкурсе или закрытом аукционе осуществляется участником закупок.</w:t>
      </w:r>
    </w:p>
    <w:p w:rsidR="00000000" w:rsidRPr="004F1070" w:rsidRDefault="007736DE">
      <w:pPr>
        <w:pStyle w:val="ConsPlusNormal"/>
        <w:spacing w:before="240"/>
        <w:ind w:firstLine="540"/>
        <w:jc w:val="both"/>
      </w:pPr>
      <w:r w:rsidRPr="004F1070">
        <w:lastRenderedPageBreak/>
        <w:t>2. Обеспечение заявки на участие в электронных аукционах может предоставляться участником закупки только путем внесения денежных средств.</w:t>
      </w:r>
    </w:p>
    <w:p w:rsidR="00000000" w:rsidRPr="004F1070" w:rsidRDefault="007736DE">
      <w:pPr>
        <w:pStyle w:val="ConsPlusNormal"/>
        <w:spacing w:before="240"/>
        <w:ind w:firstLine="540"/>
        <w:jc w:val="both"/>
      </w:pPr>
      <w:r w:rsidRPr="004F1070">
        <w:t xml:space="preserve">3. Банковская гарантия, выданная участнику закупки банком для целей обеспечения заявки на участие в конкурсе или закрытом аукционе, должна соответствовать требованиям </w:t>
      </w:r>
      <w:r w:rsidRPr="004F1070">
        <w:t>статьи 45</w:t>
      </w:r>
      <w:r w:rsidRPr="004F1070">
        <w:t xml:space="preserve">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000000" w:rsidRPr="004F1070" w:rsidRDefault="007736DE">
      <w:pPr>
        <w:pStyle w:val="ConsPlusNormal"/>
        <w:spacing w:before="240"/>
        <w:ind w:firstLine="540"/>
        <w:jc w:val="both"/>
      </w:pPr>
      <w:r w:rsidRPr="004F1070">
        <w:t>4. Требование об обеспечении заявки на участи</w:t>
      </w:r>
      <w:r w:rsidRPr="004F1070">
        <w:t>е в определении поставщика (подрядчика, исполнителя) в равной мере относится ко всем участникам закупки.</w:t>
      </w:r>
    </w:p>
    <w:p w:rsidR="00000000" w:rsidRPr="004F1070" w:rsidRDefault="007736DE">
      <w:pPr>
        <w:pStyle w:val="ConsPlusNormal"/>
        <w:spacing w:before="240"/>
        <w:ind w:firstLine="540"/>
        <w:jc w:val="both"/>
      </w:pPr>
      <w:r w:rsidRPr="004F1070">
        <w:t>5. В случае, если участником закупки в составе заявки представлены документы, подтверждающие внесение денежных средств в качестве обеспечения заявки на</w:t>
      </w:r>
      <w:r w:rsidRPr="004F1070">
        <w:t xml:space="preserve"> участие в определении поставщика (подрядчика, исполнителя), и до даты рассмотрения и оценки заявок денежные средства не поступили на счет, который указан заказчиком в документации о закупке и на котором в соответствии с законодательством Российской Федера</w:t>
      </w:r>
      <w:r w:rsidRPr="004F1070">
        <w:t>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электронного аукциона.</w:t>
      </w:r>
    </w:p>
    <w:p w:rsidR="00000000" w:rsidRPr="004F1070" w:rsidRDefault="007736DE">
      <w:pPr>
        <w:pStyle w:val="ConsPlusNormal"/>
        <w:spacing w:before="240"/>
        <w:ind w:firstLine="540"/>
        <w:jc w:val="both"/>
      </w:pPr>
      <w:bookmarkStart w:id="154" w:name="Par801"/>
      <w:bookmarkEnd w:id="154"/>
      <w:r w:rsidRPr="004F1070">
        <w:t>6. Денежные средства, внесенные в качестве обеспече</w:t>
      </w:r>
      <w:r w:rsidRPr="004F1070">
        <w:t>ния заявки на участие в определении поставщика (подрядчика, исполнителя), возвращаются на счет участника закупки при проведении конкурса и закрытого аукциона в течение не более чем пяти рабочих дней, а при проведении электронного аукциона прекращается блок</w:t>
      </w:r>
      <w:r w:rsidRPr="004F1070">
        <w:t xml:space="preserve">ирование таких денежных средств в соответствии с </w:t>
      </w:r>
      <w:r w:rsidRPr="004F1070">
        <w:t>частью 18</w:t>
      </w:r>
      <w:r w:rsidRPr="004F1070">
        <w:t xml:space="preserve"> настоящей статьи в течение не более чем одного рабочего дня с даты наступления одного из следующих случаев:</w:t>
      </w:r>
    </w:p>
    <w:p w:rsidR="00000000" w:rsidRPr="004F1070" w:rsidRDefault="007736DE">
      <w:pPr>
        <w:pStyle w:val="ConsPlusNormal"/>
        <w:spacing w:before="240"/>
        <w:ind w:firstLine="540"/>
        <w:jc w:val="both"/>
      </w:pPr>
      <w:r w:rsidRPr="004F1070">
        <w:t>1) подписание протокола рассмотрения и оценки заявок на участие в конкурсе, пр</w:t>
      </w:r>
      <w:r w:rsidRPr="004F1070">
        <w:t xml:space="preserve">отокола подведения итогов электронного аукциона, протокола закрытого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w:t>
      </w:r>
      <w:r w:rsidRPr="004F1070">
        <w:t>исполнителя), которому такие денежные средства возвращаются после заключения контракта;</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2) отмена определения поставщика (подрядчика, исполнителя);</w:t>
      </w:r>
    </w:p>
    <w:p w:rsidR="00000000" w:rsidRPr="004F1070" w:rsidRDefault="007736DE">
      <w:pPr>
        <w:pStyle w:val="ConsPlusNormal"/>
        <w:spacing w:before="240"/>
        <w:ind w:firstLine="540"/>
        <w:jc w:val="both"/>
      </w:pPr>
      <w:r w:rsidRPr="004F1070">
        <w:t>3) отклонение заявки участника закупки;</w:t>
      </w:r>
    </w:p>
    <w:p w:rsidR="00000000" w:rsidRPr="004F1070" w:rsidRDefault="007736DE">
      <w:pPr>
        <w:pStyle w:val="ConsPlusNormal"/>
        <w:spacing w:before="240"/>
        <w:ind w:firstLine="540"/>
        <w:jc w:val="both"/>
      </w:pPr>
      <w:r w:rsidRPr="004F1070">
        <w:t xml:space="preserve">4) отзыв заявки </w:t>
      </w:r>
      <w:r w:rsidRPr="004F1070">
        <w:t>участником закупки до окончания срока подачи заявок;</w:t>
      </w:r>
    </w:p>
    <w:p w:rsidR="00000000" w:rsidRPr="004F1070" w:rsidRDefault="007736DE">
      <w:pPr>
        <w:pStyle w:val="ConsPlusNormal"/>
        <w:spacing w:before="240"/>
        <w:ind w:firstLine="540"/>
        <w:jc w:val="both"/>
      </w:pPr>
      <w:r w:rsidRPr="004F1070">
        <w:t>5) получение заявки на участие в определении поставщика (подрядчика, исполнителя) после окончания срока подачи заявок;</w:t>
      </w:r>
    </w:p>
    <w:p w:rsidR="00000000" w:rsidRPr="004F1070" w:rsidRDefault="007736DE">
      <w:pPr>
        <w:pStyle w:val="ConsPlusNormal"/>
        <w:spacing w:before="240"/>
        <w:ind w:firstLine="540"/>
        <w:jc w:val="both"/>
      </w:pPr>
      <w:r w:rsidRPr="004F1070">
        <w:t>6) отстранение участника закупки от участия в определении поставщика (подрядчика, ис</w:t>
      </w:r>
      <w:r w:rsidRPr="004F1070">
        <w:t xml:space="preserve">полнителя) или отказ от заключения контракта с победителем определения поставщика (подрядчика, исполнителя) в соответствии с </w:t>
      </w:r>
      <w:r w:rsidRPr="004F1070">
        <w:t>частями 9</w:t>
      </w:r>
      <w:r w:rsidRPr="004F1070">
        <w:t xml:space="preserve"> и </w:t>
      </w:r>
      <w:r w:rsidRPr="004F1070">
        <w:t>10 статьи 31</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7) получение зак</w:t>
      </w:r>
      <w:r w:rsidRPr="004F1070">
        <w:t>азчиком решения контрольного органа в сфере закупок об отказе в согласовании заключения контракта с единственным поставщиком (подрядчиком, исполнителем), а в случае проведения электронного аукциона получение оператором электронной площадки от заказчика ука</w:t>
      </w:r>
      <w:r w:rsidRPr="004F1070">
        <w:t xml:space="preserve">занного решения, направляемого не позднее рабочего дня, следующего после даты </w:t>
      </w:r>
      <w:r w:rsidRPr="004F1070">
        <w:lastRenderedPageBreak/>
        <w:t>получения заказчиком указанного решения.</w:t>
      </w:r>
    </w:p>
    <w:p w:rsidR="00000000" w:rsidRPr="004F1070" w:rsidRDefault="007736DE">
      <w:pPr>
        <w:pStyle w:val="ConsPlusNormal"/>
        <w:jc w:val="both"/>
      </w:pPr>
      <w:r w:rsidRPr="004F1070">
        <w:t>(п. 7 введен Федеральным законом от 04.06.2014 N 140-ФЗ)</w:t>
      </w:r>
    </w:p>
    <w:p w:rsidR="00000000" w:rsidRPr="004F1070" w:rsidRDefault="007736DE">
      <w:pPr>
        <w:pStyle w:val="ConsPlusNormal"/>
        <w:spacing w:before="240"/>
        <w:ind w:firstLine="540"/>
        <w:jc w:val="both"/>
      </w:pPr>
      <w:r w:rsidRPr="004F1070">
        <w:t xml:space="preserve">7. Возврат банковской гарантии в случаях, указанных в </w:t>
      </w:r>
      <w:r w:rsidRPr="004F1070">
        <w:t>части 6</w:t>
      </w:r>
      <w:r w:rsidRPr="004F1070">
        <w:t xml:space="preserve"> настоящей статьи, заказчиком</w:t>
      </w:r>
      <w:r w:rsidRPr="004F1070">
        <w:t xml:space="preserve"> предоставившему ее лицу или гаранту не осуществляется, взыскание по ней не производится.</w:t>
      </w:r>
    </w:p>
    <w:p w:rsidR="00000000" w:rsidRPr="004F1070" w:rsidRDefault="007736DE">
      <w:pPr>
        <w:pStyle w:val="ConsPlusNormal"/>
        <w:spacing w:before="240"/>
        <w:ind w:firstLine="540"/>
        <w:jc w:val="both"/>
      </w:pPr>
      <w:bookmarkStart w:id="155" w:name="Par812"/>
      <w:bookmarkEnd w:id="155"/>
      <w:r w:rsidRPr="004F1070">
        <w:t>8. Денежные средства, внесенные в качестве обеспечения заявок, при проведении электронных аукционов перечисляются на счет оператора электронной площадки в</w:t>
      </w:r>
      <w:r w:rsidRPr="004F1070">
        <w:t xml:space="preserve"> банке. Доходы, полученные оператором электронной площадки от размещения денежных средств, внесенных в качестве обеспечения заявок, подлежат выплате участникам электронных аукционов за период размещения указанных средств на счете оператора электронной площ</w:t>
      </w:r>
      <w:r w:rsidRPr="004F1070">
        <w:t>адки в банке с момента блокирования указанных средств до прекращения их блокирования в соответствии с положениями настоящей статьи на основании договора, заключенного оператором электронной площадки с каждым участником закупки при прохождении им аккредитац</w:t>
      </w:r>
      <w:r w:rsidRPr="004F1070">
        <w:t>ии на электронной площадке.</w:t>
      </w:r>
    </w:p>
    <w:p w:rsidR="00000000" w:rsidRPr="004F1070" w:rsidRDefault="007736DE">
      <w:pPr>
        <w:pStyle w:val="ConsPlusNormal"/>
        <w:spacing w:before="240"/>
        <w:ind w:firstLine="540"/>
        <w:jc w:val="both"/>
      </w:pPr>
      <w:r w:rsidRPr="004F1070">
        <w:t>9. Для учета проведения операций по обеспечению участия в электронных аукционах на счете оператора электронной площадки открываются лицевые счета участников таких аукционов.</w:t>
      </w:r>
    </w:p>
    <w:p w:rsidR="00000000" w:rsidRPr="004F1070" w:rsidRDefault="007736DE">
      <w:pPr>
        <w:pStyle w:val="ConsPlusNormal"/>
        <w:spacing w:before="240"/>
        <w:ind w:firstLine="540"/>
        <w:jc w:val="both"/>
      </w:pPr>
      <w:r w:rsidRPr="004F1070">
        <w:t>10. Требования к финансовой устойчивости банков (в том</w:t>
      </w:r>
      <w:r w:rsidRPr="004F1070">
        <w:t xml:space="preserve"> числе в части собственных средств (капитала), активов, доходности, ликвидности, структуры собственности), в которых оператором электронной площадки открываются счета для учета денежных средств, внесенных участниками закупок в качестве обеспечения заявок, </w:t>
      </w:r>
      <w:r w:rsidRPr="004F1070">
        <w:t>порядок ведения перечня таких банков, а также требования к условиям договоров о ведении указанных счетов, заключаемых оператором электронной площадки с банком, утверждаются Правительством Российской Федерации.</w:t>
      </w:r>
    </w:p>
    <w:p w:rsidR="00000000" w:rsidRPr="004F1070" w:rsidRDefault="007736DE">
      <w:pPr>
        <w:pStyle w:val="ConsPlusNormal"/>
        <w:jc w:val="both"/>
      </w:pPr>
      <w:r w:rsidRPr="004F1070">
        <w:t>(в ред. Федерального закона от 28.12.2013 N 39</w:t>
      </w:r>
      <w:r w:rsidRPr="004F1070">
        <w:t>6-ФЗ)</w:t>
      </w:r>
    </w:p>
    <w:p w:rsidR="00000000" w:rsidRPr="004F1070" w:rsidRDefault="007736DE">
      <w:pPr>
        <w:pStyle w:val="ConsPlusNormal"/>
        <w:spacing w:before="240"/>
        <w:ind w:firstLine="540"/>
        <w:jc w:val="both"/>
      </w:pPr>
      <w:r w:rsidRPr="004F1070">
        <w:t>11. Оператор электронной площадки и банк, в котором оператором электронной площадки открыт счет для учета денежных средств, внесенных участниками закупок в качестве обеспечения заявок на участие в электронных аукционах, несут солидарную ответственнос</w:t>
      </w:r>
      <w:r w:rsidRPr="004F1070">
        <w:t>ть перед такими участниками за соблюдение срока возврата им указанных средств в соответствии с требованиями настоящей статьи.</w:t>
      </w:r>
    </w:p>
    <w:p w:rsidR="00000000" w:rsidRPr="004F1070" w:rsidRDefault="007736DE">
      <w:pPr>
        <w:pStyle w:val="ConsPlusNormal"/>
        <w:spacing w:before="240"/>
        <w:ind w:firstLine="540"/>
        <w:jc w:val="both"/>
      </w:pPr>
      <w:r w:rsidRPr="004F1070">
        <w:t>12. При проведении электронного аукциона блокирование денежных средств, внесенных участником такого аукциона в качестве обеспечени</w:t>
      </w:r>
      <w:r w:rsidRPr="004F1070">
        <w:t xml:space="preserve">я заявки на счет оператора электронной площадки, прекращается оператором электронной площадки в случаях, предусмотренных настоящей статьей, в порядке, установленном едиными требованиями к функционированию электронных площадок, определенными в соответствии </w:t>
      </w:r>
      <w:r w:rsidRPr="004F1070">
        <w:t xml:space="preserve">с </w:t>
      </w:r>
      <w:r w:rsidRPr="004F1070">
        <w:t>частью 4 статьи 59</w:t>
      </w:r>
      <w:r w:rsidRPr="004F1070">
        <w:t xml:space="preserve"> настоящего Федерального закона федеральным органом исполнительной власти по регулированию контрактной системы в сфере закупок.</w:t>
      </w:r>
    </w:p>
    <w:p w:rsidR="00000000" w:rsidRPr="004F1070" w:rsidRDefault="007736DE">
      <w:pPr>
        <w:pStyle w:val="ConsPlusNormal"/>
        <w:spacing w:before="240"/>
        <w:ind w:firstLine="540"/>
        <w:jc w:val="both"/>
      </w:pPr>
      <w:bookmarkStart w:id="156" w:name="Par818"/>
      <w:bookmarkEnd w:id="156"/>
      <w:r w:rsidRPr="004F1070">
        <w:t>13. Возврат денежных средств, внесенных в качестве обеспечения з</w:t>
      </w:r>
      <w:r w:rsidRPr="004F1070">
        <w:t>аявок, не осуществляется, а в случае проведения электронного аукциона денежные средства, внесенные в качестве обеспечения заявок, перечисляются на счет, который указан заказчиком и на котором в соответствии с законодательством Российской Федерации учитываю</w:t>
      </w:r>
      <w:r w:rsidRPr="004F1070">
        <w:t>тся операции со средствами, поступающими заказчику, или осуществляется уплата денежных сумм по банковской гарантии, в следующих случаях:</w:t>
      </w:r>
    </w:p>
    <w:p w:rsidR="00000000" w:rsidRPr="004F1070" w:rsidRDefault="007736DE">
      <w:pPr>
        <w:pStyle w:val="ConsPlusNormal"/>
        <w:spacing w:before="240"/>
        <w:ind w:firstLine="540"/>
        <w:jc w:val="both"/>
      </w:pPr>
      <w:r w:rsidRPr="004F1070">
        <w:t>1) уклонение или отказ участника закупки заключить контракт;</w:t>
      </w:r>
    </w:p>
    <w:p w:rsidR="00000000" w:rsidRPr="004F1070" w:rsidRDefault="007736DE">
      <w:pPr>
        <w:pStyle w:val="ConsPlusNormal"/>
        <w:spacing w:before="240"/>
        <w:ind w:firstLine="540"/>
        <w:jc w:val="both"/>
      </w:pPr>
      <w:r w:rsidRPr="004F1070">
        <w:t>2) непредоставление или предоставление с нарушением услови</w:t>
      </w:r>
      <w:r w:rsidRPr="004F1070">
        <w:t xml:space="preserve">й, установленных настоящим </w:t>
      </w:r>
      <w:r w:rsidRPr="004F1070">
        <w:lastRenderedPageBreak/>
        <w:t>Федеральным законом, до заключения контракта заказчику обеспечения исполнения контракта;</w:t>
      </w:r>
    </w:p>
    <w:p w:rsidR="00000000" w:rsidRPr="004F1070" w:rsidRDefault="007736DE">
      <w:pPr>
        <w:pStyle w:val="ConsPlusNormal"/>
        <w:spacing w:before="240"/>
        <w:ind w:firstLine="540"/>
        <w:jc w:val="both"/>
      </w:pPr>
      <w:r w:rsidRPr="004F1070">
        <w:t>3) утратил силу. - Федеральный закон от 04.06.2014 N 140-ФЗ.</w:t>
      </w:r>
    </w:p>
    <w:p w:rsidR="00000000" w:rsidRPr="004F1070" w:rsidRDefault="007736DE">
      <w:pPr>
        <w:pStyle w:val="ConsPlusNormal"/>
        <w:spacing w:before="240"/>
        <w:ind w:firstLine="540"/>
        <w:jc w:val="both"/>
      </w:pPr>
      <w:r w:rsidRPr="004F1070">
        <w:t>14. Размер обеспечения заявки должен составлять от одной второй процента до пят</w:t>
      </w:r>
      <w:r w:rsidRPr="004F1070">
        <w:t>и процентов начальной (максимальной) цены контракта или, если при проведении аукционов начальная (максимальная) цена контракта не превышает три миллиона рублей, один процент начальной (максимальной) цены контракта.</w:t>
      </w:r>
    </w:p>
    <w:p w:rsidR="00000000" w:rsidRPr="004F1070" w:rsidRDefault="007736DE">
      <w:pPr>
        <w:pStyle w:val="ConsPlusNormal"/>
        <w:spacing w:before="240"/>
        <w:ind w:firstLine="540"/>
        <w:jc w:val="both"/>
      </w:pPr>
      <w:r w:rsidRPr="004F1070">
        <w:t>15. В случае, если закупка осуществляется</w:t>
      </w:r>
      <w:r w:rsidRPr="004F1070">
        <w:t xml:space="preserve"> в соответствии со </w:t>
      </w:r>
      <w:r w:rsidRPr="004F1070">
        <w:t>статьями 28</w:t>
      </w:r>
      <w:r w:rsidRPr="004F1070">
        <w:t xml:space="preserve"> - </w:t>
      </w:r>
      <w:r w:rsidRPr="004F1070">
        <w:t>30</w:t>
      </w:r>
      <w:r w:rsidRPr="004F1070">
        <w:t xml:space="preserve"> настоящего Федерального закона и участником закупки является учреждение или предприятие уголовно-исполнительной системы, организация инвалидов, субъект малого предпринимательства либо социально ориентированная н</w:t>
      </w:r>
      <w:r w:rsidRPr="004F1070">
        <w:t>екоммерческая организация, размер обеспечения заявки не может превышать два процента начальной (максимальной) цены контракта.</w:t>
      </w:r>
    </w:p>
    <w:p w:rsidR="00000000" w:rsidRPr="004F1070" w:rsidRDefault="007736DE">
      <w:pPr>
        <w:pStyle w:val="ConsPlusNormal"/>
        <w:spacing w:before="240"/>
        <w:ind w:firstLine="540"/>
        <w:jc w:val="both"/>
      </w:pPr>
      <w:r w:rsidRPr="004F1070">
        <w:t>16. Участие в электронном аукционе возможно при наличии на лицевом счете участника закупки, открытом для проведения операций по об</w:t>
      </w:r>
      <w:r w:rsidRPr="004F1070">
        <w:t xml:space="preserve">еспечению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 </w:t>
      </w:r>
      <w:r w:rsidRPr="004F1070">
        <w:t>частью 18</w:t>
      </w:r>
      <w:r w:rsidRPr="004F1070">
        <w:t xml:space="preserve"> настоящей статьи, в размере не менее чем размер </w:t>
      </w:r>
      <w:r w:rsidRPr="004F1070">
        <w:t>обеспечения заявки на участие в таком аукционе, предусмотренный документацией о таком аукционе.</w:t>
      </w:r>
    </w:p>
    <w:p w:rsidR="00000000" w:rsidRPr="004F1070" w:rsidRDefault="007736DE">
      <w:pPr>
        <w:pStyle w:val="ConsPlusNormal"/>
        <w:spacing w:before="240"/>
        <w:ind w:firstLine="540"/>
        <w:jc w:val="both"/>
      </w:pPr>
      <w:r w:rsidRPr="004F1070">
        <w:t>17. Поступление заявки на участие в электронном аукционе является поручением участника закупки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аукционе,</w:t>
      </w:r>
      <w:r w:rsidRPr="004F1070">
        <w:t xml:space="preserve"> в отношении денежных средств в размере обеспечения указанной заявки.</w:t>
      </w:r>
    </w:p>
    <w:p w:rsidR="00000000" w:rsidRPr="004F1070" w:rsidRDefault="007736DE">
      <w:pPr>
        <w:pStyle w:val="ConsPlusNormal"/>
        <w:spacing w:before="240"/>
        <w:ind w:firstLine="540"/>
        <w:jc w:val="both"/>
      </w:pPr>
      <w:bookmarkStart w:id="157" w:name="Par826"/>
      <w:bookmarkEnd w:id="157"/>
      <w:r w:rsidRPr="004F1070">
        <w:t>18. В течение одного часа с момента получения заявки на участие в электронном аукционе оператор электронной площадки обязан осуществить блокирование операций по лицевому счет</w:t>
      </w:r>
      <w:r w:rsidRPr="004F1070">
        <w:t xml:space="preserve">у, открытому для проведения операций по обеспечению участия в таком аукционе данного участника, подавшего указанную заявку, в отношении денежных средств в размере обеспечения указанной заявки. При этом в случае, предусмотренном </w:t>
      </w:r>
      <w:r w:rsidRPr="004F1070">
        <w:t>пунктом 5 части 11 статьи 66</w:t>
      </w:r>
      <w:r w:rsidRPr="004F1070">
        <w:t xml:space="preserve"> настоящего Федерального закона, блокирование не осуществляется.</w:t>
      </w:r>
    </w:p>
    <w:p w:rsidR="00000000" w:rsidRPr="004F1070" w:rsidRDefault="007736DE">
      <w:pPr>
        <w:pStyle w:val="ConsPlusNormal"/>
        <w:spacing w:before="240"/>
        <w:ind w:firstLine="540"/>
        <w:jc w:val="both"/>
      </w:pPr>
      <w:r w:rsidRPr="004F1070">
        <w:t>19. В случае отсутствия на лицевом счете, открытом для проведения операций по обеспечению участия</w:t>
      </w:r>
      <w:r w:rsidRPr="004F1070">
        <w:t xml:space="preserve"> в электронном аукционе участника закупки, подавшего заявку на участие в таком аукционе, денежных средств в размере обеспечения указанной заявки, в отношении которых не осуществлено блокирование в соответствии с настоящим Федеральным законом, оператор элек</w:t>
      </w:r>
      <w:r w:rsidRPr="004F1070">
        <w:t>тронной площадки возвращает указанную заявку в течение одного часа с момента ее получения данному участнику закупки.</w:t>
      </w:r>
    </w:p>
    <w:p w:rsidR="00000000" w:rsidRPr="004F1070" w:rsidRDefault="007736DE">
      <w:pPr>
        <w:pStyle w:val="ConsPlusNormal"/>
        <w:spacing w:before="240"/>
        <w:ind w:firstLine="540"/>
        <w:jc w:val="both"/>
      </w:pPr>
      <w:r w:rsidRPr="004F1070">
        <w:t xml:space="preserve">20. В течение одного рабочего дня с даты возврата заявки на участие в электронном аукционе в случаях, предусмотренных </w:t>
      </w:r>
      <w:r w:rsidRPr="004F1070">
        <w:t>пунктами 1</w:t>
      </w:r>
      <w:r w:rsidRPr="004F1070">
        <w:t xml:space="preserve"> - </w:t>
      </w:r>
      <w:r w:rsidRPr="004F1070">
        <w:t>4 части 11 статьи 66</w:t>
      </w:r>
      <w:r w:rsidRPr="004F1070">
        <w:t xml:space="preserve"> настоящего Федерального закона, оператор электронной площадки прекращает осуществленное при получении указанной заявки в соответствии с </w:t>
      </w:r>
      <w:r w:rsidRPr="004F1070">
        <w:t>частью 18</w:t>
      </w:r>
      <w:r w:rsidRPr="004F1070">
        <w:t xml:space="preserve"> настоящей статьи блокирование операций</w:t>
      </w:r>
      <w:r w:rsidRPr="004F1070">
        <w:t xml:space="preserve">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w:t>
      </w:r>
    </w:p>
    <w:p w:rsidR="00000000" w:rsidRPr="004F1070" w:rsidRDefault="007736DE">
      <w:pPr>
        <w:pStyle w:val="ConsPlusNormal"/>
        <w:spacing w:before="240"/>
        <w:ind w:firstLine="540"/>
        <w:jc w:val="both"/>
      </w:pPr>
      <w:r w:rsidRPr="004F1070">
        <w:t>21. В случае отзыва заявки на участие в электронном аукционе в порядке, у</w:t>
      </w:r>
      <w:r w:rsidRPr="004F1070">
        <w:t xml:space="preserve">становленном </w:t>
      </w:r>
      <w:r w:rsidRPr="004F1070">
        <w:t>частью 14 статьи 66</w:t>
      </w:r>
      <w:r w:rsidRPr="004F1070">
        <w:t xml:space="preserve"> и </w:t>
      </w:r>
      <w:r w:rsidRPr="004F1070">
        <w:t>частью 9 статьи 69</w:t>
      </w:r>
      <w:r w:rsidRPr="004F1070">
        <w:t xml:space="preserve"> настоящего Федерального закона, оп</w:t>
      </w:r>
      <w:r w:rsidRPr="004F1070">
        <w:t xml:space="preserve">ератор электронной площадки прекращает осуществленное в соответствии с </w:t>
      </w:r>
      <w:r w:rsidRPr="004F1070">
        <w:t>частью 18</w:t>
      </w:r>
      <w:r w:rsidRPr="004F1070">
        <w:t xml:space="preserve"> настоящей статьи </w:t>
      </w:r>
      <w:r w:rsidRPr="004F1070">
        <w:lastRenderedPageBreak/>
        <w:t xml:space="preserve">блокирование операций по лицевому счету участника закупки, открытому для проведения операций по обеспечению участия в таких аукционах, в отношении </w:t>
      </w:r>
      <w:r w:rsidRPr="004F1070">
        <w:t>денежных средств в размере обеспечения указанной заявки в течение одного рабочего дня с даты поступления уведомления об отзыве указанной заявки.</w:t>
      </w:r>
    </w:p>
    <w:p w:rsidR="00000000" w:rsidRPr="004F1070" w:rsidRDefault="007736DE">
      <w:pPr>
        <w:pStyle w:val="ConsPlusNormal"/>
        <w:spacing w:before="240"/>
        <w:ind w:firstLine="540"/>
        <w:jc w:val="both"/>
      </w:pPr>
      <w:r w:rsidRPr="004F1070">
        <w:t xml:space="preserve">22. В течение одного рабочего дня, следующего после даты поступления оператору электронной площадки указанного </w:t>
      </w:r>
      <w:r w:rsidRPr="004F1070">
        <w:t xml:space="preserve">в </w:t>
      </w:r>
      <w:r w:rsidRPr="004F1070">
        <w:t>части 6 статьи 67</w:t>
      </w:r>
      <w:r w:rsidRPr="004F1070">
        <w:t xml:space="preserve"> настоящего Федерального закона протокола, оператор электронной площадки прекращает осуществленное в с</w:t>
      </w:r>
      <w:r w:rsidRPr="004F1070">
        <w:t xml:space="preserve">оответствии с </w:t>
      </w:r>
      <w:r w:rsidRPr="004F1070">
        <w:t>частью 18</w:t>
      </w:r>
      <w:r w:rsidRPr="004F1070">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не допущенного к участию в электронном аукционе, в отношении де</w:t>
      </w:r>
      <w:r w:rsidRPr="004F1070">
        <w:t>нежных средств в размере обеспечения заявки на участие в таком аукционе.</w:t>
      </w:r>
    </w:p>
    <w:p w:rsidR="00000000" w:rsidRPr="004F1070" w:rsidRDefault="007736DE">
      <w:pPr>
        <w:pStyle w:val="ConsPlusNormal"/>
        <w:spacing w:before="240"/>
        <w:ind w:firstLine="540"/>
        <w:jc w:val="both"/>
      </w:pPr>
      <w:r w:rsidRPr="004F1070">
        <w:t xml:space="preserve">23. Оператор электронной площадки прекращает осуществленное в соответствии с </w:t>
      </w:r>
      <w:r w:rsidRPr="004F1070">
        <w:t>частью 18</w:t>
      </w:r>
      <w:r w:rsidRPr="004F1070">
        <w:t xml:space="preserve"> настоящей статьи блокирование операций по лицевому счету, открытому для проведения оп</w:t>
      </w:r>
      <w:r w:rsidRPr="004F1070">
        <w:t>ераций по обеспечению участия в электронном аукционе участника закупки, который не принял участия в таком аукционе, в отношении денежных средств в размере обеспечения заявки на участие в нем в течение одного рабочего дня с даты размещения на электронной пл</w:t>
      </w:r>
      <w:r w:rsidRPr="004F1070">
        <w:t>ощадке протокола проведения такого аукциона.</w:t>
      </w:r>
    </w:p>
    <w:p w:rsidR="00000000" w:rsidRPr="004F1070" w:rsidRDefault="007736DE">
      <w:pPr>
        <w:pStyle w:val="ConsPlusNormal"/>
        <w:spacing w:before="240"/>
        <w:ind w:firstLine="540"/>
        <w:jc w:val="both"/>
      </w:pPr>
      <w:r w:rsidRPr="004F1070">
        <w:t xml:space="preserve">24. В течение одного рабочего дня с даты размещения на электронной площадке указанного в </w:t>
      </w:r>
      <w:r w:rsidRPr="004F1070">
        <w:t>части 8 статьи 69</w:t>
      </w:r>
      <w:r w:rsidRPr="004F1070">
        <w:t xml:space="preserve"> настоящего Федерального закона протокола оператор электронной площадки пре</w:t>
      </w:r>
      <w:r w:rsidRPr="004F1070">
        <w:t xml:space="preserve">кращает осуществленное в соответствии с </w:t>
      </w:r>
      <w:r w:rsidRPr="004F1070">
        <w:t>частью 18</w:t>
      </w:r>
      <w:r w:rsidRPr="004F1070">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подавшего заявку на участие в таком а</w:t>
      </w:r>
      <w:r w:rsidRPr="004F1070">
        <w:t xml:space="preserve">укционе, признанную не соответствующей требованиям, предусмотренным документацией о таком аукционе, в отношении денежных средств в размере обеспечения данной заявки, за исключением случая, предусмотренного </w:t>
      </w:r>
      <w:r w:rsidRPr="004F1070">
        <w:t>частью 27</w:t>
      </w:r>
      <w:r w:rsidRPr="004F1070">
        <w:t xml:space="preserve"> настоящей с</w:t>
      </w:r>
      <w:r w:rsidRPr="004F1070">
        <w:t>татьи.</w:t>
      </w:r>
    </w:p>
    <w:p w:rsidR="00000000" w:rsidRPr="004F1070" w:rsidRDefault="007736DE">
      <w:pPr>
        <w:pStyle w:val="ConsPlusNormal"/>
        <w:spacing w:before="240"/>
        <w:ind w:firstLine="540"/>
        <w:jc w:val="both"/>
      </w:pPr>
      <w:r w:rsidRPr="004F1070">
        <w:t>25. Подача участником закупки заявки на участие в электронном аукционе является согласием этого участника на списание денежных средств, находящихся на его лицевом счете, открытом для проведения операций по обеспечению участия в таком аукционе, в кач</w:t>
      </w:r>
      <w:r w:rsidRPr="004F1070">
        <w:t xml:space="preserve">естве платы за участие в нем, взимаемой с лица, с которым заключается контракт, в соответствии с </w:t>
      </w:r>
      <w:r w:rsidRPr="004F1070">
        <w:t>ч</w:t>
      </w:r>
      <w:r w:rsidRPr="004F1070">
        <w:t>астью 6 статьи 59</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26. Участник закупки вправе распоряжаться денежными средствами, которые находятся на его лицевом счете, открытом для проведения операций по обеспечению участия в электронном аукционе, и в отношении котор</w:t>
      </w:r>
      <w:r w:rsidRPr="004F1070">
        <w:t xml:space="preserve">ых блокирование операций по этому лицевому счету не осуществлено в соответствии с </w:t>
      </w:r>
      <w:r w:rsidRPr="004F1070">
        <w:t>частью 18</w:t>
      </w:r>
      <w:r w:rsidRPr="004F1070">
        <w:t xml:space="preserve"> настоящей статьи.</w:t>
      </w:r>
    </w:p>
    <w:p w:rsidR="00000000" w:rsidRPr="004F1070" w:rsidRDefault="007736DE">
      <w:pPr>
        <w:pStyle w:val="ConsPlusNormal"/>
        <w:spacing w:before="240"/>
        <w:ind w:firstLine="540"/>
        <w:jc w:val="both"/>
      </w:pPr>
      <w:bookmarkStart w:id="158" w:name="Par835"/>
      <w:bookmarkEnd w:id="158"/>
      <w:r w:rsidRPr="004F1070">
        <w:t>27. В случае, если в течение одного квартала на одной электронной площадке в отношении вторых частей трех заявок на участие</w:t>
      </w:r>
      <w:r w:rsidRPr="004F1070">
        <w:t xml:space="preserve"> в электронном аукционе, поданных одним участником такого аукциона, аукционной комиссией приняты решения о несоответствии указанных заявок требованиям, предусмотренным документацией о таком аукционе, по основаниям, установленным </w:t>
      </w:r>
      <w:r w:rsidRPr="004F1070">
        <w:t>пунктом 1 части 6 статьи 69</w:t>
      </w:r>
      <w:r w:rsidRPr="004F1070">
        <w:t xml:space="preserve"> настоящего Федерального закона (за исключением с</w:t>
      </w:r>
      <w:r w:rsidRPr="004F1070">
        <w:t>лучаев, если этот участник обжаловал данные решения в соответствии с настоящим Федеральным 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принятия пос</w:t>
      </w:r>
      <w:r w:rsidRPr="004F1070">
        <w:t>леднего из данных решений перечисляет заказчику денежные средства, внесенные этим участником в качестве обеспечения последней заявки на счет, который указан заказчиком и на котором в соответствии с законодательством Российской Федерации учитываются операци</w:t>
      </w:r>
      <w:r w:rsidRPr="004F1070">
        <w:t xml:space="preserve">и со средствами, поступающими </w:t>
      </w:r>
      <w:r w:rsidRPr="004F1070">
        <w:lastRenderedPageBreak/>
        <w:t>заказчику.</w:t>
      </w:r>
    </w:p>
    <w:p w:rsidR="00000000" w:rsidRPr="004F1070" w:rsidRDefault="007736DE">
      <w:pPr>
        <w:pStyle w:val="ConsPlusNormal"/>
        <w:spacing w:before="240"/>
        <w:ind w:firstLine="540"/>
        <w:jc w:val="both"/>
      </w:pPr>
      <w:r w:rsidRPr="004F1070">
        <w:t>28. По требованию участника закупки о возврате денежных средств, которые внесены в качестве обеспечения заявки на участие в электронном аукционе и в отношении которых не осуществлено блокирование или блокирование пр</w:t>
      </w:r>
      <w:r w:rsidRPr="004F1070">
        <w:t>екращено в соответствии с положениями настоящей статьи, указанные денежные средства возвращаются на счет участника закупки в течение трех рабочих дней с даты поступления оператору электронной площадки данного требования.</w:t>
      </w:r>
    </w:p>
    <w:p w:rsidR="00000000" w:rsidRPr="004F1070" w:rsidRDefault="007736DE">
      <w:pPr>
        <w:pStyle w:val="ConsPlusNormal"/>
        <w:spacing w:before="240"/>
        <w:ind w:firstLine="540"/>
        <w:jc w:val="both"/>
      </w:pPr>
      <w:r w:rsidRPr="004F1070">
        <w:t>29. В случае просрочки исполнения з</w:t>
      </w:r>
      <w:r w:rsidRPr="004F1070">
        <w:t>аказчиком или оператором электронной площадки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w:t>
      </w:r>
      <w:r w:rsidRPr="004F1070">
        <w:t>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w:t>
      </w:r>
      <w:r w:rsidRPr="004F1070">
        <w:t>мере одной трехсотой действующей на дату уплаты пеней ставки рефинансирования Центрального банка Российской Федерации от не возвращенной в срок суммы или от суммы, блокирование которой должно быть прекращено.</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159" w:name="Par839"/>
      <w:bookmarkEnd w:id="159"/>
      <w:r w:rsidRPr="004F1070">
        <w:t>Статья 45. Условия банковской гара</w:t>
      </w:r>
      <w:r w:rsidRPr="004F1070">
        <w:t>нтии. Реестры банковских гарантий</w:t>
      </w:r>
    </w:p>
    <w:p w:rsidR="00000000" w:rsidRPr="004F1070" w:rsidRDefault="007736DE">
      <w:pPr>
        <w:pStyle w:val="ConsPlusNormal"/>
        <w:jc w:val="both"/>
      </w:pPr>
      <w:r w:rsidRPr="004F1070">
        <w:t>(в ред. Федерального закона от 31.12.2014 N 498-ФЗ)</w:t>
      </w:r>
    </w:p>
    <w:p w:rsidR="00000000" w:rsidRPr="004F1070" w:rsidRDefault="007736DE">
      <w:pPr>
        <w:pStyle w:val="ConsPlusNormal"/>
        <w:ind w:firstLine="540"/>
        <w:jc w:val="both"/>
      </w:pPr>
    </w:p>
    <w:p w:rsidR="00000000" w:rsidRPr="004F1070" w:rsidRDefault="007736DE">
      <w:pPr>
        <w:pStyle w:val="ConsPlusNormal"/>
        <w:spacing w:before="300"/>
        <w:ind w:firstLine="540"/>
        <w:jc w:val="both"/>
      </w:pPr>
      <w:r w:rsidRPr="004F1070">
        <w:t>1. Заказчики в качестве обеспечения заявок и исполнения контрактов принимают банковские гарантии, выданные банками, включенными в предусмотренный статьей 74.1 Налогового кодекса Российской Федерации перечень банков, отвечающих установленным требованиям для</w:t>
      </w:r>
      <w:r w:rsidRPr="004F1070">
        <w:t xml:space="preserve"> принятия банковских гарантий в целях налогообложения.</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bookmarkStart w:id="160" w:name="Par846"/>
      <w:bookmarkEnd w:id="160"/>
      <w:r w:rsidRPr="004F1070">
        <w:t>2. Банковская гарантия должна быть безотзывной и должна содержать:</w:t>
      </w:r>
    </w:p>
    <w:p w:rsidR="00000000" w:rsidRPr="004F1070" w:rsidRDefault="007736DE">
      <w:pPr>
        <w:pStyle w:val="ConsPlusNormal"/>
        <w:spacing w:before="240"/>
        <w:ind w:firstLine="540"/>
        <w:jc w:val="both"/>
      </w:pPr>
      <w:r w:rsidRPr="004F1070">
        <w:t>1) сумму банковской гарантии, подлежащую уплате гарантом заказчику в у</w:t>
      </w:r>
      <w:r w:rsidRPr="004F1070">
        <w:t xml:space="preserve">становленных </w:t>
      </w:r>
      <w:r w:rsidRPr="004F1070">
        <w:t xml:space="preserve">частью 13 статьи </w:t>
      </w:r>
      <w:r w:rsidRPr="004F1070">
        <w:t>44</w:t>
      </w:r>
      <w:r w:rsidRPr="004F1070">
        <w:t xml:space="preserve">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r w:rsidRPr="004F1070">
        <w:t>статьей 96</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2) обязательства принципала, надлежащее исполнение которых обеспечивается банковской гарантией;</w:t>
      </w:r>
    </w:p>
    <w:p w:rsidR="00000000" w:rsidRPr="004F1070" w:rsidRDefault="007736DE">
      <w:pPr>
        <w:pStyle w:val="ConsPlusNormal"/>
        <w:spacing w:before="240"/>
        <w:ind w:firstLine="540"/>
        <w:jc w:val="both"/>
      </w:pPr>
      <w:r w:rsidRPr="004F1070">
        <w:t>3) обязанность гаранта уплатить заказчику неустойку в размере 0,1 процента денежной суммы, подлежащей уплате,</w:t>
      </w:r>
      <w:r w:rsidRPr="004F1070">
        <w:t xml:space="preserve"> за каждый день просрочки;</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w:t>
      </w:r>
      <w:r w:rsidRPr="004F1070">
        <w:t>ательством Российской Федерации учитываются операции со средствами, поступающими заказчику;</w:t>
      </w:r>
    </w:p>
    <w:p w:rsidR="00000000" w:rsidRPr="004F1070" w:rsidRDefault="007736DE">
      <w:pPr>
        <w:pStyle w:val="ConsPlusNormal"/>
        <w:spacing w:before="240"/>
        <w:ind w:firstLine="540"/>
        <w:jc w:val="both"/>
      </w:pPr>
      <w:r w:rsidRPr="004F1070">
        <w:t xml:space="preserve">5) срок действия банковской гарантии с учетом требований </w:t>
      </w:r>
      <w:r w:rsidRPr="004F1070">
        <w:t>статей 44</w:t>
      </w:r>
      <w:r w:rsidRPr="004F1070">
        <w:t xml:space="preserve"> и </w:t>
      </w:r>
      <w:r w:rsidRPr="004F1070">
        <w:t>96</w:t>
      </w:r>
      <w:r w:rsidRPr="004F1070">
        <w:t xml:space="preserve"> настоящего Федерального закона;</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lastRenderedPageBreak/>
        <w:t>6) отлагательное условие, предусматривающее заключение договора предоставления банковской гарант</w:t>
      </w:r>
      <w:r w:rsidRPr="004F1070">
        <w:t>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000000" w:rsidRPr="004F1070" w:rsidRDefault="007736DE">
      <w:pPr>
        <w:pStyle w:val="ConsPlusNormal"/>
        <w:spacing w:before="240"/>
        <w:ind w:firstLine="540"/>
        <w:jc w:val="both"/>
      </w:pPr>
      <w:r w:rsidRPr="004F1070">
        <w:t>7) установленный Правительством Российской Федерации перечень документов, предоставляемых з</w:t>
      </w:r>
      <w:r w:rsidRPr="004F1070">
        <w:t>аказчиком банку одновременно с требованием об осуществлении уплаты денежной суммы по банковской гарантии.</w:t>
      </w:r>
    </w:p>
    <w:p w:rsidR="00000000" w:rsidRPr="004F1070" w:rsidRDefault="007736DE">
      <w:pPr>
        <w:pStyle w:val="ConsPlusNormal"/>
        <w:spacing w:before="240"/>
        <w:ind w:firstLine="540"/>
        <w:jc w:val="both"/>
      </w:pPr>
      <w:bookmarkStart w:id="161" w:name="Par856"/>
      <w:bookmarkEnd w:id="161"/>
      <w:r w:rsidRPr="004F1070">
        <w:t>3. В случае, предусмотренном извещением об осуществлении закупки, документацией о закупке, проектом контракта, заключаемого с единственным</w:t>
      </w:r>
      <w:r w:rsidRPr="004F1070">
        <w:t xml:space="preserve">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w:t>
      </w:r>
      <w:r w:rsidRPr="004F1070">
        <w:t>енежной суммы по банковской гарантии, направленное до окончания срока действия банковской гарантии.</w:t>
      </w:r>
    </w:p>
    <w:p w:rsidR="00000000" w:rsidRPr="004F1070" w:rsidRDefault="007736DE">
      <w:pPr>
        <w:pStyle w:val="ConsPlusNormal"/>
        <w:spacing w:before="240"/>
        <w:ind w:firstLine="540"/>
        <w:jc w:val="both"/>
      </w:pPr>
      <w:r w:rsidRPr="004F1070">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w:t>
      </w:r>
      <w:r w:rsidRPr="004F1070">
        <w:t xml:space="preserve"> обязательств, обеспечиваемых банковской гарантией.</w:t>
      </w:r>
    </w:p>
    <w:p w:rsidR="00000000" w:rsidRPr="004F1070" w:rsidRDefault="007736DE">
      <w:pPr>
        <w:pStyle w:val="ConsPlusNormal"/>
        <w:spacing w:before="240"/>
        <w:ind w:firstLine="540"/>
        <w:jc w:val="both"/>
      </w:pPr>
      <w:bookmarkStart w:id="162" w:name="Par858"/>
      <w:bookmarkEnd w:id="162"/>
      <w:r w:rsidRPr="004F1070">
        <w:t>5.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000000" w:rsidRPr="004F1070" w:rsidRDefault="007736DE">
      <w:pPr>
        <w:pStyle w:val="ConsPlusNormal"/>
        <w:spacing w:before="240"/>
        <w:ind w:firstLine="540"/>
        <w:jc w:val="both"/>
      </w:pPr>
      <w:r w:rsidRPr="004F1070">
        <w:t>6. Основанием для отказа в</w:t>
      </w:r>
      <w:r w:rsidRPr="004F1070">
        <w:t xml:space="preserve"> принятии банковской гарантии заказчиком является:</w:t>
      </w:r>
    </w:p>
    <w:p w:rsidR="00000000" w:rsidRPr="004F1070" w:rsidRDefault="007736DE">
      <w:pPr>
        <w:pStyle w:val="ConsPlusNormal"/>
        <w:spacing w:before="240"/>
        <w:ind w:firstLine="540"/>
        <w:jc w:val="both"/>
      </w:pPr>
      <w:bookmarkStart w:id="163" w:name="Par860"/>
      <w:bookmarkEnd w:id="163"/>
      <w:r w:rsidRPr="004F1070">
        <w:t>1) отсутствие информации о банковской гарантии в предусмотренных настоящей статьей реестрах банковских гарантий;</w:t>
      </w:r>
    </w:p>
    <w:p w:rsidR="00000000" w:rsidRPr="004F1070" w:rsidRDefault="007736DE">
      <w:pPr>
        <w:pStyle w:val="ConsPlusNormal"/>
        <w:jc w:val="both"/>
      </w:pPr>
      <w:r w:rsidRPr="004F1070">
        <w:t>(в ред. Федерального закона от 31.12.2014 N 498-ФЗ)</w:t>
      </w:r>
    </w:p>
    <w:p w:rsidR="00000000" w:rsidRPr="004F1070" w:rsidRDefault="007736DE">
      <w:pPr>
        <w:pStyle w:val="ConsPlusNormal"/>
        <w:spacing w:before="240"/>
        <w:ind w:firstLine="540"/>
        <w:jc w:val="both"/>
      </w:pPr>
      <w:r w:rsidRPr="004F1070">
        <w:t xml:space="preserve">2) несоответствие </w:t>
      </w:r>
      <w:r w:rsidRPr="004F1070">
        <w:t xml:space="preserve">банковской гарантии условиям, указанным в </w:t>
      </w:r>
      <w:r w:rsidRPr="004F1070">
        <w:t>частях 2</w:t>
      </w:r>
      <w:r w:rsidRPr="004F1070">
        <w:t xml:space="preserve"> и </w:t>
      </w:r>
      <w:r w:rsidRPr="004F1070">
        <w:t>3</w:t>
      </w:r>
      <w:r w:rsidRPr="004F1070">
        <w:t xml:space="preserve"> настоящей статьи;</w:t>
      </w:r>
    </w:p>
    <w:p w:rsidR="00000000" w:rsidRPr="004F1070" w:rsidRDefault="007736DE">
      <w:pPr>
        <w:pStyle w:val="ConsPlusNormal"/>
        <w:spacing w:before="240"/>
        <w:ind w:firstLine="540"/>
        <w:jc w:val="both"/>
      </w:pPr>
      <w:r w:rsidRPr="004F1070">
        <w:t>3) несоответствие банковской гарантии требованиям, содержащимся в извещении об</w:t>
      </w:r>
      <w:r w:rsidRPr="004F1070">
        <w:t xml:space="preserve">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000000" w:rsidRPr="004F1070" w:rsidRDefault="007736DE">
      <w:pPr>
        <w:pStyle w:val="ConsPlusNormal"/>
        <w:spacing w:before="240"/>
        <w:ind w:firstLine="540"/>
        <w:jc w:val="both"/>
      </w:pPr>
      <w:r w:rsidRPr="004F1070">
        <w:t>7. В случае отказа в принятии бан</w:t>
      </w:r>
      <w:r w:rsidRPr="004F1070">
        <w:t xml:space="preserve">ковской гарантии заказчик в срок, установленный </w:t>
      </w:r>
      <w:r w:rsidRPr="004F1070">
        <w:t>частью 5</w:t>
      </w:r>
      <w:r w:rsidRPr="004F1070">
        <w:t xml:space="preserve"> насто</w:t>
      </w:r>
      <w:r w:rsidRPr="004F1070">
        <w:t>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bookmarkStart w:id="164" w:name="Par866"/>
      <w:bookmarkEnd w:id="164"/>
      <w:r w:rsidRPr="004F1070">
        <w:t>8. Банко</w:t>
      </w:r>
      <w:r w:rsidRPr="004F1070">
        <w:t>вская гарантия, предоставляемая участником закупки в качестве обеспечения заявки на участие в закупке, если такой способ обеспечения заявок применим в соответствии с настоящим Федеральным законом, или в качестве обеспечения исполнения контракта, информация</w:t>
      </w:r>
      <w:r w:rsidRPr="004F1070">
        <w:t xml:space="preserve"> о ней и документы, предусмотренные </w:t>
      </w:r>
      <w:r w:rsidRPr="004F1070">
        <w:t>частью 9</w:t>
      </w:r>
      <w:r w:rsidRPr="004F1070">
        <w:t xml:space="preserve"> настоящей статьи, должны быть включены в реестр банковских гарантий,</w:t>
      </w:r>
      <w:r w:rsidRPr="004F1070">
        <w:t xml:space="preserve"> размещенный в единой информационной системе, за исключением банковских гарантий, указанных в </w:t>
      </w:r>
      <w:r w:rsidRPr="004F1070">
        <w:t>части 8.1</w:t>
      </w:r>
      <w:r w:rsidRPr="004F1070">
        <w:t xml:space="preserve"> настоящей статьи. Такие информ</w:t>
      </w:r>
      <w:r w:rsidRPr="004F1070">
        <w:t xml:space="preserve">ация и документы должны быть подписаны усиленной электронной подписью лица, имеющего право действовать от имени банка. В течение одного рабочего дня после включения таких информации и </w:t>
      </w:r>
      <w:r w:rsidRPr="004F1070">
        <w:lastRenderedPageBreak/>
        <w:t>документов в реестр банковских гарантий банк направляет принципалу выпис</w:t>
      </w:r>
      <w:r w:rsidRPr="004F1070">
        <w:t>ку из реестра банковских гарантий.</w:t>
      </w:r>
    </w:p>
    <w:p w:rsidR="00000000" w:rsidRPr="004F1070" w:rsidRDefault="007736DE">
      <w:pPr>
        <w:pStyle w:val="ConsPlusNormal"/>
        <w:jc w:val="both"/>
      </w:pPr>
      <w:r w:rsidRPr="004F1070">
        <w:t>(часть 8 в ред. Федерального закона от 31.12.2014 N 498-ФЗ)</w:t>
      </w:r>
    </w:p>
    <w:p w:rsidR="00000000" w:rsidRPr="004F1070" w:rsidRDefault="007736DE">
      <w:pPr>
        <w:pStyle w:val="ConsPlusNormal"/>
        <w:spacing w:before="240"/>
        <w:ind w:firstLine="540"/>
        <w:jc w:val="both"/>
      </w:pPr>
      <w:bookmarkStart w:id="165" w:name="Par868"/>
      <w:bookmarkEnd w:id="165"/>
      <w:r w:rsidRPr="004F1070">
        <w:t xml:space="preserve">8.1. Предусмотренная </w:t>
      </w:r>
      <w:r w:rsidRPr="004F1070">
        <w:t>частью 9</w:t>
      </w:r>
      <w:r w:rsidRPr="004F1070">
        <w:t xml:space="preserve"> настоящей статьи информация о банковских гарантиях, предоставляемых в качестве обеспечения заявок и исполнения контрактов, если такие заявки и (или) контракты содержат сведения, составляющие государственную тайну, включается в закры</w:t>
      </w:r>
      <w:r w:rsidRPr="004F1070">
        <w:t>тый реестр банковских гарантий, который не размещается в единой информационной системе.</w:t>
      </w:r>
    </w:p>
    <w:p w:rsidR="00000000" w:rsidRPr="004F1070" w:rsidRDefault="007736DE">
      <w:pPr>
        <w:pStyle w:val="ConsPlusNormal"/>
        <w:jc w:val="both"/>
      </w:pPr>
      <w:r w:rsidRPr="004F1070">
        <w:t>(часть 8.1 введена Федеральным законом от 31.12.2014 N 498-ФЗ)</w:t>
      </w:r>
    </w:p>
    <w:p w:rsidR="00000000" w:rsidRPr="004F1070" w:rsidRDefault="007736DE">
      <w:pPr>
        <w:pStyle w:val="ConsPlusNormal"/>
        <w:spacing w:before="240"/>
        <w:ind w:firstLine="540"/>
        <w:jc w:val="both"/>
      </w:pPr>
      <w:r w:rsidRPr="004F1070">
        <w:t>8.2. Дополнительные требования к банковской гарантии, используемой для целей настоящего Федерального зако</w:t>
      </w:r>
      <w:r w:rsidRPr="004F1070">
        <w:t>на, порядок ведения и размещения в единой информационной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порядок и сроки предоставления выписок из него, фор</w:t>
      </w:r>
      <w:r w:rsidRPr="004F1070">
        <w:t>ма требования об осуществлении уплаты денежной суммы по банковской гарантии устанавливаются Правительством Российской Федерации.</w:t>
      </w:r>
    </w:p>
    <w:p w:rsidR="00000000" w:rsidRPr="004F1070" w:rsidRDefault="007736DE">
      <w:pPr>
        <w:pStyle w:val="ConsPlusNormal"/>
        <w:jc w:val="both"/>
      </w:pPr>
      <w:r w:rsidRPr="004F1070">
        <w:t>(часть 8.2 введена Федеральным законом от 31.12.2014 N 498-ФЗ)</w:t>
      </w:r>
    </w:p>
    <w:p w:rsidR="00000000" w:rsidRPr="004F1070" w:rsidRDefault="007736DE">
      <w:pPr>
        <w:pStyle w:val="ConsPlusNormal"/>
        <w:spacing w:before="240"/>
        <w:ind w:firstLine="540"/>
        <w:jc w:val="both"/>
      </w:pPr>
      <w:bookmarkStart w:id="166" w:name="Par872"/>
      <w:bookmarkEnd w:id="166"/>
      <w:r w:rsidRPr="004F1070">
        <w:t>9. В реестр банковских гарантий и закрытый реестр ба</w:t>
      </w:r>
      <w:r w:rsidRPr="004F1070">
        <w:t>нковских гарантий включаются следующие информация и документы:</w:t>
      </w:r>
    </w:p>
    <w:p w:rsidR="00000000" w:rsidRPr="004F1070" w:rsidRDefault="007736DE">
      <w:pPr>
        <w:pStyle w:val="ConsPlusNormal"/>
        <w:jc w:val="both"/>
      </w:pPr>
      <w:r w:rsidRPr="004F1070">
        <w:t>(в ред. Федерального закона от 31.12.2014 N 498-ФЗ)</w:t>
      </w:r>
    </w:p>
    <w:p w:rsidR="00000000" w:rsidRPr="004F1070" w:rsidRDefault="007736DE">
      <w:pPr>
        <w:pStyle w:val="ConsPlusNormal"/>
        <w:spacing w:before="240"/>
        <w:ind w:firstLine="540"/>
        <w:jc w:val="both"/>
      </w:pPr>
      <w:r w:rsidRPr="004F1070">
        <w:t>1) наименование, место нахождения банка, являющегося гарантом, идентификационный номер налогоплательщика или в соответствии с законодательств</w:t>
      </w:r>
      <w:r w:rsidRPr="004F1070">
        <w:t>ом иностранного государства аналог идентификационного номера налогоплательщика;</w:t>
      </w:r>
    </w:p>
    <w:p w:rsidR="00000000" w:rsidRPr="004F1070" w:rsidRDefault="007736DE">
      <w:pPr>
        <w:pStyle w:val="ConsPlusNormal"/>
        <w:spacing w:before="240"/>
        <w:ind w:firstLine="540"/>
        <w:jc w:val="both"/>
      </w:pPr>
      <w:r w:rsidRPr="004F1070">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w:t>
      </w:r>
      <w:r w:rsidRPr="004F1070">
        <w:t>м иностранного государства аналог идентификационного номера налогоплательщика;</w:t>
      </w:r>
    </w:p>
    <w:p w:rsidR="00000000" w:rsidRPr="004F1070" w:rsidRDefault="007736DE">
      <w:pPr>
        <w:pStyle w:val="ConsPlusNormal"/>
        <w:spacing w:before="240"/>
        <w:ind w:firstLine="540"/>
        <w:jc w:val="both"/>
      </w:pPr>
      <w:r w:rsidRPr="004F1070">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w:t>
      </w:r>
      <w:r w:rsidRPr="004F1070">
        <w:t>го закона;</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4) срок действия банковской гарантии;</w:t>
      </w:r>
    </w:p>
    <w:p w:rsidR="00000000" w:rsidRPr="004F1070" w:rsidRDefault="007736DE">
      <w:pPr>
        <w:pStyle w:val="ConsPlusNormal"/>
        <w:spacing w:before="240"/>
        <w:ind w:firstLine="540"/>
        <w:jc w:val="both"/>
      </w:pPr>
      <w:r w:rsidRPr="004F1070">
        <w:t>5) копия банковской гарантии, за исключением банковской гарантии, информация о которой подлежит включению в закрытый реестр банковских гарантий в соответст</w:t>
      </w:r>
      <w:r w:rsidRPr="004F1070">
        <w:t xml:space="preserve">вии с </w:t>
      </w:r>
      <w:r w:rsidRPr="004F1070">
        <w:t>частью 8.1</w:t>
      </w:r>
      <w:r w:rsidRPr="004F1070">
        <w:t xml:space="preserve"> настоящей статьи;</w:t>
      </w:r>
    </w:p>
    <w:p w:rsidR="00000000" w:rsidRPr="004F1070" w:rsidRDefault="007736DE">
      <w:pPr>
        <w:pStyle w:val="ConsPlusNormal"/>
        <w:jc w:val="both"/>
      </w:pPr>
      <w:r w:rsidRPr="004F1070">
        <w:t>(в ред. Федеральных законов от 04.06.2014 N 140-ФЗ, от 31.12.2014 N 498-ФЗ)</w:t>
      </w:r>
    </w:p>
    <w:p w:rsidR="00000000" w:rsidRPr="004F1070" w:rsidRDefault="007736DE">
      <w:pPr>
        <w:pStyle w:val="ConsPlusNormal"/>
        <w:spacing w:before="240"/>
        <w:ind w:firstLine="540"/>
        <w:jc w:val="both"/>
      </w:pPr>
      <w:r w:rsidRPr="004F1070">
        <w:t>6) иные информация и до</w:t>
      </w:r>
      <w:r w:rsidRPr="004F1070">
        <w:t>кументы, перечень которых установлен Правительством Российской Федерации.</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10. Утратил силу с 1 апреля 2015 года. - Федеральный закон от 31.12.2014 N 498-ФЗ.</w:t>
      </w:r>
    </w:p>
    <w:p w:rsidR="00000000" w:rsidRPr="004F1070" w:rsidRDefault="007736DE">
      <w:pPr>
        <w:pStyle w:val="ConsPlusNormal"/>
        <w:spacing w:before="240"/>
        <w:ind w:firstLine="540"/>
        <w:jc w:val="both"/>
      </w:pPr>
      <w:bookmarkStart w:id="167" w:name="Par884"/>
      <w:bookmarkEnd w:id="167"/>
      <w:r w:rsidRPr="004F1070">
        <w:t>11. Банк, выдавший банковскую гаран</w:t>
      </w:r>
      <w:r w:rsidRPr="004F1070">
        <w:t xml:space="preserve">тию, не позднее одного рабочего дня, следующего за датой ее выдачи, или дня внесения изменений в условия банковской гарантии включает указанные </w:t>
      </w:r>
      <w:r w:rsidRPr="004F1070">
        <w:lastRenderedPageBreak/>
        <w:t xml:space="preserve">в </w:t>
      </w:r>
      <w:r w:rsidRPr="004F1070">
        <w:t>части 9</w:t>
      </w:r>
      <w:r w:rsidRPr="004F1070">
        <w:t xml:space="preserve"> настоящей статьи информацию и документы в реестр банковских гарантий либо в указанные сроки направляет в соответствии с порядком формирования и ведения закрытого реестра банковских гарантий информацию для включения </w:t>
      </w:r>
      <w:r w:rsidRPr="004F1070">
        <w:t>в закрытый реестр банковских гарантий.</w:t>
      </w:r>
    </w:p>
    <w:p w:rsidR="00000000" w:rsidRPr="004F1070" w:rsidRDefault="007736DE">
      <w:pPr>
        <w:pStyle w:val="ConsPlusNormal"/>
        <w:jc w:val="both"/>
      </w:pPr>
      <w:r w:rsidRPr="004F1070">
        <w:t>(в ред. Федерального закона от 31.12.2014 N 498-ФЗ)</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46. Запрет на проведение переговоров с участником закупки</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w:t>
      </w:r>
      <w:r w:rsidRPr="004F1070">
        <w:t xml:space="preserve">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4F1070" w:rsidRDefault="007736DE">
      <w:pPr>
        <w:pStyle w:val="ConsPlusNormal"/>
        <w:spacing w:before="240"/>
        <w:ind w:firstLine="540"/>
        <w:jc w:val="both"/>
      </w:pPr>
      <w:r w:rsidRPr="004F1070">
        <w:t>2. При проведении электронного аукциона проведение переговоров заказчика с операт</w:t>
      </w:r>
      <w:r w:rsidRPr="004F1070">
        <w:t xml:space="preserve">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 </w:t>
      </w:r>
      <w:r w:rsidRPr="004F1070">
        <w:t>конфиденциальной информации.</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47. Последствия нарушения положений настоящей главы</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w:t>
      </w:r>
      <w:r w:rsidRPr="004F1070">
        <w:t>м по иску заинтересованного лица.</w:t>
      </w:r>
    </w:p>
    <w:p w:rsidR="00000000" w:rsidRPr="004F1070" w:rsidRDefault="007736DE">
      <w:pPr>
        <w:pStyle w:val="ConsPlusNormal"/>
        <w:ind w:firstLine="540"/>
        <w:jc w:val="both"/>
      </w:pPr>
    </w:p>
    <w:p w:rsidR="00000000" w:rsidRPr="004F1070" w:rsidRDefault="007736DE">
      <w:pPr>
        <w:pStyle w:val="ConsPlusTitle"/>
        <w:jc w:val="center"/>
        <w:outlineLvl w:val="1"/>
      </w:pPr>
      <w:r w:rsidRPr="004F1070">
        <w:t>§ 2. Определение поставщиков (подрядчиков, исполнителей)</w:t>
      </w:r>
    </w:p>
    <w:p w:rsidR="00000000" w:rsidRPr="004F1070" w:rsidRDefault="007736DE">
      <w:pPr>
        <w:pStyle w:val="ConsPlusTitle"/>
        <w:jc w:val="center"/>
      </w:pPr>
      <w:r w:rsidRPr="004F1070">
        <w:t>путем проведения конкурсов и аукционов</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168" w:name="Par899"/>
      <w:bookmarkEnd w:id="168"/>
      <w:r w:rsidRPr="004F1070">
        <w:t>Статья 48. Проведение открытого конкурса</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Под открытым конкурсом понимается конкурс, при котором информация о</w:t>
      </w:r>
      <w:r w:rsidRPr="004F1070">
        <w:t xml:space="preserve">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000000" w:rsidRPr="004F1070" w:rsidRDefault="007736DE">
      <w:pPr>
        <w:pStyle w:val="ConsPlusNormal"/>
        <w:spacing w:before="240"/>
        <w:ind w:firstLine="540"/>
        <w:jc w:val="both"/>
      </w:pPr>
      <w:r w:rsidRPr="004F1070">
        <w:t>2. Заказчик во всех случаях ос</w:t>
      </w:r>
      <w:r w:rsidRPr="004F1070">
        <w:t xml:space="preserve">уществляет закупку путем проведения открытого конкурса, за исключением случаев, предусмотренных </w:t>
      </w:r>
      <w:r w:rsidRPr="004F1070">
        <w:t>статьями 56</w:t>
      </w:r>
      <w:r w:rsidRPr="004F1070">
        <w:t xml:space="preserve">, </w:t>
      </w:r>
      <w:r w:rsidRPr="004F1070">
        <w:t>57</w:t>
      </w:r>
      <w:r w:rsidRPr="004F1070">
        <w:t xml:space="preserve">, </w:t>
      </w:r>
      <w:r w:rsidRPr="004F1070">
        <w:t>59</w:t>
      </w:r>
      <w:r w:rsidRPr="004F1070">
        <w:t xml:space="preserve">, </w:t>
      </w:r>
      <w:r w:rsidRPr="004F1070">
        <w:t>72</w:t>
      </w:r>
      <w:r w:rsidRPr="004F1070">
        <w:t xml:space="preserve">, </w:t>
      </w:r>
      <w:r w:rsidRPr="004F1070">
        <w:t>83</w:t>
      </w:r>
      <w:r w:rsidRPr="004F1070">
        <w:t xml:space="preserve">, </w:t>
      </w:r>
      <w:r w:rsidRPr="004F1070">
        <w:t>84</w:t>
      </w:r>
      <w:r w:rsidRPr="004F1070">
        <w:t xml:space="preserve"> и </w:t>
      </w:r>
      <w:r w:rsidRPr="004F1070">
        <w:t>93</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3. Для проведения открытого конкурса заказчик разрабатывает и утверждает конкурсную документацию.</w:t>
      </w:r>
    </w:p>
    <w:p w:rsidR="00000000" w:rsidRPr="004F1070" w:rsidRDefault="007736DE">
      <w:pPr>
        <w:pStyle w:val="ConsPlusNormal"/>
        <w:spacing w:before="240"/>
        <w:ind w:firstLine="540"/>
        <w:jc w:val="both"/>
      </w:pPr>
      <w:r w:rsidRPr="004F1070">
        <w:t>4. Правительство Российской Федерации вправе установить требования к содержанию, составу, порядку разр</w:t>
      </w:r>
      <w:r w:rsidRPr="004F1070">
        <w:t>аботки типовой конкурсной документации. Типовая конкурсная документация обязательна для применения заказчиками.</w:t>
      </w:r>
    </w:p>
    <w:p w:rsidR="00000000" w:rsidRPr="004F1070" w:rsidRDefault="007736DE">
      <w:pPr>
        <w:pStyle w:val="ConsPlusNormal"/>
        <w:spacing w:before="240"/>
        <w:ind w:firstLine="540"/>
        <w:jc w:val="both"/>
      </w:pPr>
      <w:r w:rsidRPr="004F1070">
        <w:t>5. Для разработки конкурсной документации заказчик вправе привлекать на основе контракта, заключенного в соответствии с настоящим Федеральным за</w:t>
      </w:r>
      <w:r w:rsidRPr="004F1070">
        <w:t>коном, специализированную организацию.</w:t>
      </w:r>
    </w:p>
    <w:p w:rsidR="00000000" w:rsidRPr="004F1070" w:rsidRDefault="007736DE">
      <w:pPr>
        <w:pStyle w:val="ConsPlusNormal"/>
        <w:spacing w:before="240"/>
        <w:ind w:firstLine="540"/>
        <w:jc w:val="both"/>
      </w:pPr>
      <w:r w:rsidRPr="004F1070">
        <w:lastRenderedPageBreak/>
        <w:t>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документации в случаях, предусмотренных настоящим Федеральным законом.</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169" w:name="Par908"/>
      <w:bookmarkEnd w:id="169"/>
      <w:r w:rsidRPr="004F1070">
        <w:t>Статья 49. Извещение о проведении открытого конкурса</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170" w:name="Par910"/>
      <w:bookmarkEnd w:id="170"/>
      <w:r w:rsidRPr="004F1070">
        <w:t>1. Извещение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w:t>
      </w:r>
      <w:r w:rsidRPr="004F1070">
        <w:t>ие в открытом конкурсе или открытия доступа к поданным в форме электронных документов заявкам на участие в открытом конкурсе.</w:t>
      </w:r>
    </w:p>
    <w:p w:rsidR="00000000" w:rsidRPr="004F1070" w:rsidRDefault="007736DE">
      <w:pPr>
        <w:pStyle w:val="ConsPlusNormal"/>
        <w:spacing w:before="240"/>
        <w:ind w:firstLine="540"/>
        <w:jc w:val="both"/>
      </w:pPr>
      <w:r w:rsidRPr="004F1070">
        <w:t>2. Заказчик также вправе опубликовать извещение о проведении открытого конкурса в любых средствах массовой информации или размести</w:t>
      </w:r>
      <w:r w:rsidRPr="004F1070">
        <w:t xml:space="preserve">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4F1070">
        <w:t xml:space="preserve">частью </w:t>
      </w:r>
      <w:r w:rsidRPr="004F1070">
        <w:t>1</w:t>
      </w:r>
      <w:r w:rsidRPr="004F1070">
        <w:t xml:space="preserve"> настоящей статьи размещением.</w:t>
      </w:r>
    </w:p>
    <w:p w:rsidR="00000000" w:rsidRPr="004F1070" w:rsidRDefault="007736DE">
      <w:pPr>
        <w:pStyle w:val="ConsPlusNormal"/>
        <w:spacing w:before="240"/>
        <w:ind w:firstLine="540"/>
        <w:jc w:val="both"/>
      </w:pPr>
      <w:bookmarkStart w:id="171" w:name="Par912"/>
      <w:bookmarkEnd w:id="171"/>
      <w:r w:rsidRPr="004F1070">
        <w:t>3. В извещении о проведении открытого конкурса заказчик указывает:</w:t>
      </w:r>
    </w:p>
    <w:p w:rsidR="00000000" w:rsidRPr="004F1070" w:rsidRDefault="007736DE">
      <w:pPr>
        <w:pStyle w:val="ConsPlusNormal"/>
        <w:spacing w:before="240"/>
        <w:ind w:firstLine="540"/>
        <w:jc w:val="both"/>
      </w:pPr>
      <w:r w:rsidRPr="004F1070">
        <w:t xml:space="preserve">1) информацию, предусмотренную </w:t>
      </w:r>
      <w:r w:rsidRPr="004F1070">
        <w:t>статьей 42</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 xml:space="preserve">2) требования, предъявляемые к участникам открытого конкурса, и исчерпывающий перечень документов, которые должны быть представлены участниками открытого конкурса в соответствии с </w:t>
      </w:r>
      <w:r w:rsidRPr="004F1070">
        <w:t>пунктом 1 части 1 статьи 31</w:t>
      </w:r>
      <w:r w:rsidRPr="004F1070">
        <w:t xml:space="preserve"> настоящего Федерального закона, а такж</w:t>
      </w:r>
      <w:r w:rsidRPr="004F1070">
        <w:t xml:space="preserve">е требование, предъявляемое к участникам открытого конкурса в соответствии с </w:t>
      </w:r>
      <w:r w:rsidRPr="004F1070">
        <w:t>частью 1.1</w:t>
      </w:r>
      <w:r w:rsidRPr="004F1070">
        <w:t xml:space="preserve"> (при </w:t>
      </w:r>
      <w:r w:rsidRPr="004F1070">
        <w:t>наличии такого требования) статьи 31 настоящего Федерального закона;</w:t>
      </w:r>
    </w:p>
    <w:p w:rsidR="00000000" w:rsidRPr="004F1070" w:rsidRDefault="007736DE">
      <w:pPr>
        <w:pStyle w:val="ConsPlusNormal"/>
        <w:jc w:val="both"/>
      </w:pPr>
      <w:r w:rsidRPr="004F1070">
        <w:t>(п. 2 в ред. Федерального закона от 04.06.2014 N 140-ФЗ)</w:t>
      </w:r>
    </w:p>
    <w:p w:rsidR="00000000" w:rsidRPr="004F1070" w:rsidRDefault="007736DE">
      <w:pPr>
        <w:pStyle w:val="ConsPlusNormal"/>
        <w:spacing w:before="240"/>
        <w:ind w:firstLine="540"/>
        <w:jc w:val="both"/>
      </w:pPr>
      <w:r w:rsidRPr="004F1070">
        <w:t>3) способы получения конкурсной документации, срок, место и порядок предоставления конкурсной документации;</w:t>
      </w:r>
    </w:p>
    <w:p w:rsidR="00000000" w:rsidRPr="004F1070" w:rsidRDefault="007736DE">
      <w:pPr>
        <w:pStyle w:val="ConsPlusNormal"/>
        <w:spacing w:before="240"/>
        <w:ind w:firstLine="540"/>
        <w:jc w:val="both"/>
      </w:pPr>
      <w:r w:rsidRPr="004F1070">
        <w:t>4) плату (при ее устан</w:t>
      </w:r>
      <w:r w:rsidRPr="004F1070">
        <w:t>овлении), взимаемую заказчиком за предоставление конкурсной документации, способ осуществления и валюту платежа;</w:t>
      </w:r>
    </w:p>
    <w:p w:rsidR="00000000" w:rsidRPr="004F1070" w:rsidRDefault="007736DE">
      <w:pPr>
        <w:pStyle w:val="ConsPlusNormal"/>
        <w:spacing w:before="240"/>
        <w:ind w:firstLine="540"/>
        <w:jc w:val="both"/>
      </w:pPr>
      <w:r w:rsidRPr="004F1070">
        <w:t>5) язык или языки, на которых предоставляется конкурсная документация;</w:t>
      </w:r>
    </w:p>
    <w:p w:rsidR="00000000" w:rsidRPr="004F1070" w:rsidRDefault="007736DE">
      <w:pPr>
        <w:pStyle w:val="ConsPlusNormal"/>
        <w:spacing w:before="240"/>
        <w:ind w:firstLine="540"/>
        <w:jc w:val="both"/>
      </w:pPr>
      <w:r w:rsidRPr="004F1070">
        <w:t>6) место, дату и время вскрытия конвертов с заявками на участие в открыт</w:t>
      </w:r>
      <w:r w:rsidRPr="004F1070">
        <w:t>ом конкурсе и (или) открытия доступа к поданным в форме электронных документов этим заявкам, дату рассмотрения и оценки таких заявок;</w:t>
      </w:r>
    </w:p>
    <w:p w:rsidR="00000000" w:rsidRPr="004F1070" w:rsidRDefault="007736DE">
      <w:pPr>
        <w:pStyle w:val="ConsPlusNormal"/>
        <w:spacing w:before="240"/>
        <w:ind w:firstLine="540"/>
        <w:jc w:val="both"/>
      </w:pPr>
      <w:r w:rsidRPr="004F1070">
        <w:t xml:space="preserve">7) преимущества, предоставляемые заказчиком в соответствии со </w:t>
      </w:r>
      <w:r w:rsidRPr="004F1070">
        <w:t>статьями 28</w:t>
      </w:r>
      <w:r w:rsidRPr="004F1070">
        <w:t xml:space="preserve"> - </w:t>
      </w:r>
      <w:r w:rsidRPr="004F1070">
        <w:t>30</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8)</w:t>
      </w:r>
      <w:r w:rsidRPr="004F1070">
        <w:t xml:space="preserve">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ограничения устан</w:t>
      </w:r>
      <w:r w:rsidRPr="004F1070">
        <w:t xml:space="preserve">овлены заказчиком в конкурсной документации в соответствии со </w:t>
      </w:r>
      <w:r w:rsidRPr="004F1070">
        <w:t>статьей 14</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9) реквизиты счета для внесения денежных средств в кач</w:t>
      </w:r>
      <w:r w:rsidRPr="004F1070">
        <w:t>естве обеспечения заявок участников такого конкурса.</w:t>
      </w:r>
    </w:p>
    <w:p w:rsidR="00000000" w:rsidRPr="004F1070" w:rsidRDefault="007736DE">
      <w:pPr>
        <w:pStyle w:val="ConsPlusNormal"/>
        <w:jc w:val="both"/>
      </w:pPr>
      <w:r w:rsidRPr="004F1070">
        <w:t>(п. 9 введен Федеральным законом от 28.12.2013 N 396-ФЗ)</w:t>
      </w:r>
    </w:p>
    <w:p w:rsidR="00000000" w:rsidRPr="004F1070" w:rsidRDefault="007736DE">
      <w:pPr>
        <w:pStyle w:val="ConsPlusNormal"/>
        <w:spacing w:before="240"/>
        <w:ind w:firstLine="540"/>
        <w:jc w:val="both"/>
      </w:pPr>
      <w:r w:rsidRPr="004F1070">
        <w:lastRenderedPageBreak/>
        <w:t xml:space="preserve">4. Заказчик вправе принять решение о внесении изменений в извещение о проведении открытого конкурса не позднее чем за пять дней до даты окончания </w:t>
      </w:r>
      <w:r w:rsidRPr="004F1070">
        <w:t>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w:t>
      </w:r>
      <w:r w:rsidRPr="004F1070">
        <w:t>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w:t>
      </w:r>
      <w:r w:rsidRPr="004F1070">
        <w:t>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w:t>
      </w:r>
      <w:r w:rsidRPr="004F1070">
        <w:t>ии конкретного лота должен быть продлен.</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172" w:name="Par926"/>
      <w:bookmarkEnd w:id="172"/>
      <w:r w:rsidRPr="004F1070">
        <w:t>Статья 50. Конкурсная документация</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Конкурсная документация наряду с информацией, указанной в извещении о проведении открытого конкурса, должна содержать:</w:t>
      </w:r>
    </w:p>
    <w:p w:rsidR="00000000" w:rsidRPr="004F1070" w:rsidRDefault="007736DE">
      <w:pPr>
        <w:pStyle w:val="ConsPlusNormal"/>
        <w:spacing w:before="240"/>
        <w:ind w:firstLine="540"/>
        <w:jc w:val="both"/>
      </w:pPr>
      <w:r w:rsidRPr="004F1070">
        <w:t>1) наименование и описание объекта закупки и</w:t>
      </w:r>
      <w:r w:rsidRPr="004F1070">
        <w:t xml:space="preserve"> условий контракта в соответствии со </w:t>
      </w:r>
      <w:r w:rsidRPr="004F1070">
        <w:t>статьей 33</w:t>
      </w:r>
      <w:r w:rsidRPr="004F1070">
        <w:t xml:space="preserve"> настоящего Федерального закона, в том числе обоснование начальной (максимальной) цены контракта;</w:t>
      </w:r>
    </w:p>
    <w:p w:rsidR="00000000" w:rsidRPr="004F1070" w:rsidRDefault="007736DE">
      <w:pPr>
        <w:pStyle w:val="ConsPlusNormal"/>
        <w:spacing w:before="240"/>
        <w:ind w:firstLine="540"/>
        <w:jc w:val="both"/>
      </w:pPr>
      <w:r w:rsidRPr="004F1070">
        <w:t>2) информацию о валюте, используемой дл</w:t>
      </w:r>
      <w:r w:rsidRPr="004F1070">
        <w:t>я формирования цены контракта и расчетов с поставщиком (подрядчиком, исполнителем);</w:t>
      </w:r>
    </w:p>
    <w:p w:rsidR="00000000" w:rsidRPr="004F1070" w:rsidRDefault="007736DE">
      <w:pPr>
        <w:pStyle w:val="ConsPlusNormal"/>
        <w:spacing w:before="240"/>
        <w:ind w:firstLine="540"/>
        <w:jc w:val="both"/>
      </w:pPr>
      <w:r w:rsidRPr="004F1070">
        <w:t xml:space="preserve">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w:t>
      </w:r>
      <w:r w:rsidRPr="004F1070">
        <w:t>контракта;</w:t>
      </w:r>
    </w:p>
    <w:p w:rsidR="00000000" w:rsidRPr="004F1070" w:rsidRDefault="007736DE">
      <w:pPr>
        <w:pStyle w:val="ConsPlusNormal"/>
        <w:spacing w:before="240"/>
        <w:ind w:firstLine="540"/>
        <w:jc w:val="both"/>
      </w:pPr>
      <w:r w:rsidRPr="004F1070">
        <w:t xml:space="preserve">4) предусмотренные </w:t>
      </w:r>
      <w:r w:rsidRPr="004F1070">
        <w:t>статьей 51</w:t>
      </w:r>
      <w:r w:rsidRPr="004F1070">
        <w:t xml:space="preserve"> настоящего Федерального закона требования к содержанию, в том числе к описанию предложения участника открытого конкурса, к </w:t>
      </w:r>
      <w:r w:rsidRPr="004F1070">
        <w:t>форме, составу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w:t>
      </w:r>
      <w:r w:rsidRPr="004F1070">
        <w:t>е;</w:t>
      </w:r>
    </w:p>
    <w:p w:rsidR="00000000" w:rsidRPr="004F1070" w:rsidRDefault="007736DE">
      <w:pPr>
        <w:pStyle w:val="ConsPlusNormal"/>
        <w:spacing w:before="240"/>
        <w:ind w:firstLine="540"/>
        <w:jc w:val="both"/>
      </w:pPr>
      <w:r w:rsidRPr="004F1070">
        <w:t>5) информацию о возможности заказчика изменить условия контракта в соответствии с положениями настоящего Федерального закона;</w:t>
      </w:r>
    </w:p>
    <w:p w:rsidR="00000000" w:rsidRPr="004F1070" w:rsidRDefault="007736DE">
      <w:pPr>
        <w:pStyle w:val="ConsPlusNormal"/>
        <w:spacing w:before="240"/>
        <w:ind w:firstLine="540"/>
        <w:jc w:val="both"/>
      </w:pPr>
      <w:bookmarkStart w:id="173" w:name="Par934"/>
      <w:bookmarkEnd w:id="173"/>
      <w:r w:rsidRPr="004F1070">
        <w:t xml:space="preserve">6) информацию о возможности заказчика заключить контракты, указанные в </w:t>
      </w:r>
      <w:r w:rsidRPr="004F1070">
        <w:t>части 10 статьи 34</w:t>
      </w:r>
      <w:r w:rsidRPr="004F1070">
        <w:t xml:space="preserve"> настоящего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w:t>
      </w:r>
      <w:r w:rsidRPr="004F1070">
        <w:t>окументации (далее - поисковая научно-исследовательская работа),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w:t>
      </w:r>
      <w:r w:rsidRPr="004F1070">
        <w:t>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000000" w:rsidRPr="004F1070" w:rsidRDefault="007736DE">
      <w:pPr>
        <w:pStyle w:val="ConsPlusNormal"/>
        <w:spacing w:before="240"/>
        <w:ind w:firstLine="540"/>
        <w:jc w:val="both"/>
      </w:pPr>
      <w:r w:rsidRPr="004F1070">
        <w:t>7) порядок и срок</w:t>
      </w:r>
      <w:r w:rsidRPr="004F1070">
        <w:t xml:space="preserve"> отзыва 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заявки;</w:t>
      </w:r>
    </w:p>
    <w:p w:rsidR="00000000" w:rsidRPr="004F1070" w:rsidRDefault="007736DE">
      <w:pPr>
        <w:pStyle w:val="ConsPlusNormal"/>
        <w:spacing w:before="240"/>
        <w:ind w:firstLine="540"/>
        <w:jc w:val="both"/>
      </w:pPr>
      <w:r w:rsidRPr="004F1070">
        <w:lastRenderedPageBreak/>
        <w:t>8) порядок предоставления участникам открытог</w:t>
      </w:r>
      <w:r w:rsidRPr="004F1070">
        <w:t>о конкурса разъяснений положений конкурсной документации, даты начала и окончания срока такого предоставления;</w:t>
      </w:r>
    </w:p>
    <w:p w:rsidR="00000000" w:rsidRPr="004F1070" w:rsidRDefault="007736DE">
      <w:pPr>
        <w:pStyle w:val="ConsPlusNormal"/>
        <w:spacing w:before="240"/>
        <w:ind w:firstLine="540"/>
        <w:jc w:val="both"/>
      </w:pPr>
      <w:r w:rsidRPr="004F1070">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4F1070" w:rsidRDefault="007736DE">
      <w:pPr>
        <w:pStyle w:val="ConsPlusNormal"/>
        <w:spacing w:before="240"/>
        <w:ind w:firstLine="540"/>
        <w:jc w:val="both"/>
      </w:pPr>
      <w:r w:rsidRPr="004F1070">
        <w:t>10) размер обеспечения заявки на участие в отк</w:t>
      </w:r>
      <w:r w:rsidRPr="004F1070">
        <w:t>рытом конкурсе, а также условия банковской гарантии (в том числе срок ее действия);</w:t>
      </w:r>
    </w:p>
    <w:p w:rsidR="00000000" w:rsidRPr="004F1070" w:rsidRDefault="007736DE">
      <w:pPr>
        <w:pStyle w:val="ConsPlusNormal"/>
        <w:spacing w:before="240"/>
        <w:ind w:firstLine="540"/>
        <w:jc w:val="both"/>
      </w:pPr>
      <w:r w:rsidRPr="004F1070">
        <w:t xml:space="preserve">11) размер и условия обеспечения исполнения контракта, в том числе каждого контракта в случаях, предусмотренных </w:t>
      </w:r>
      <w:r w:rsidRPr="004F1070">
        <w:t>пунктом 6</w:t>
      </w:r>
      <w:r w:rsidRPr="004F1070">
        <w:t xml:space="preserve"> настоящей части, исхо</w:t>
      </w:r>
      <w:r w:rsidRPr="004F1070">
        <w:t xml:space="preserve">дя из начальной (максимальной) цены лота пропорционально количеству указанных контрактов с учетом требований </w:t>
      </w:r>
      <w:r w:rsidRPr="004F1070">
        <w:t>части 6 статьи 96</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12) информацию о контрактной службе, контрактном управляющем, ответ</w:t>
      </w:r>
      <w:r w:rsidRPr="004F1070">
        <w:t>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w:t>
      </w:r>
      <w:r w:rsidRPr="004F1070">
        <w:t xml:space="preserve"> конкурса или данного участника уклонившимися от заключения контракта;</w:t>
      </w:r>
    </w:p>
    <w:p w:rsidR="00000000" w:rsidRPr="004F1070" w:rsidRDefault="007736DE">
      <w:pPr>
        <w:pStyle w:val="ConsPlusNormal"/>
        <w:spacing w:before="240"/>
        <w:ind w:firstLine="540"/>
        <w:jc w:val="both"/>
      </w:pPr>
      <w:r w:rsidRPr="004F1070">
        <w:t xml:space="preserve">13) информацию о возможности одностороннего отказа от исполнения контракта в соответствии с положениями </w:t>
      </w:r>
      <w:r w:rsidRPr="004F1070">
        <w:t>частей 8</w:t>
      </w:r>
      <w:r w:rsidRPr="004F1070">
        <w:t xml:space="preserve"> - </w:t>
      </w:r>
      <w:r w:rsidRPr="004F1070">
        <w:t>26 статьи 95</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1.1. Дополнительные требования к содержанию конкурсной документации открытого конкурса при осуществлении закупок:</w:t>
      </w:r>
    </w:p>
    <w:p w:rsidR="00000000" w:rsidRPr="004F1070" w:rsidRDefault="007736DE">
      <w:pPr>
        <w:pStyle w:val="ConsPlusNormal"/>
        <w:spacing w:before="240"/>
        <w:ind w:firstLine="540"/>
        <w:jc w:val="both"/>
      </w:pPr>
      <w:r w:rsidRPr="004F1070">
        <w:t>1) на оказание услуг специализированного депозитария и доверительн</w:t>
      </w:r>
      <w:r w:rsidRPr="004F1070">
        <w:t>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4F1070" w:rsidRDefault="007736DE">
      <w:pPr>
        <w:pStyle w:val="ConsPlusNormal"/>
        <w:spacing w:before="240"/>
        <w:ind w:firstLine="540"/>
        <w:jc w:val="both"/>
      </w:pPr>
      <w:r w:rsidRPr="004F1070">
        <w:t>2) на оказание услуг спе</w:t>
      </w:r>
      <w:r w:rsidRPr="004F1070">
        <w:t>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w:t>
      </w:r>
      <w:r w:rsidRPr="004F1070">
        <w:t>х";</w:t>
      </w:r>
    </w:p>
    <w:p w:rsidR="00000000" w:rsidRPr="004F1070" w:rsidRDefault="007736DE">
      <w:pPr>
        <w:pStyle w:val="ConsPlusNormal"/>
        <w:spacing w:before="240"/>
        <w:ind w:firstLine="540"/>
        <w:jc w:val="both"/>
      </w:pPr>
      <w:r w:rsidRPr="004F1070">
        <w:t xml:space="preserve">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w:t>
      </w:r>
      <w:r w:rsidRPr="004F1070">
        <w:t>перевозок пассажиров и багажа автомобильным транспортом и городским наземным электрическим транспортом.</w:t>
      </w:r>
    </w:p>
    <w:p w:rsidR="00000000" w:rsidRPr="004F1070" w:rsidRDefault="007736DE">
      <w:pPr>
        <w:pStyle w:val="ConsPlusNormal"/>
        <w:jc w:val="both"/>
      </w:pPr>
      <w:r w:rsidRPr="004F1070">
        <w:t>(п. 3 введен Федеральным законом от 13.07.2015 N 220-ФЗ)</w:t>
      </w:r>
    </w:p>
    <w:p w:rsidR="00000000" w:rsidRPr="004F1070" w:rsidRDefault="007736DE">
      <w:pPr>
        <w:pStyle w:val="ConsPlusNormal"/>
        <w:jc w:val="both"/>
      </w:pPr>
      <w:r w:rsidRPr="004F1070">
        <w:t>(часть 1.1 введена Федеральным законом от 28.12.2013 N 396-ФЗ)</w:t>
      </w:r>
    </w:p>
    <w:p w:rsidR="00000000" w:rsidRPr="004F1070" w:rsidRDefault="007736DE">
      <w:pPr>
        <w:pStyle w:val="ConsPlusNormal"/>
        <w:spacing w:before="240"/>
        <w:ind w:firstLine="540"/>
        <w:jc w:val="both"/>
      </w:pPr>
      <w:r w:rsidRPr="004F1070">
        <w:t>2. К конкурсной документации дол</w:t>
      </w:r>
      <w:r w:rsidRPr="004F1070">
        <w:t>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000000" w:rsidRPr="004F1070" w:rsidRDefault="007736DE">
      <w:pPr>
        <w:pStyle w:val="ConsPlusNormal"/>
        <w:spacing w:before="240"/>
        <w:ind w:firstLine="540"/>
        <w:jc w:val="both"/>
      </w:pPr>
      <w:r w:rsidRPr="004F1070">
        <w:t>3. Размещение конкурсной документации в единой информ</w:t>
      </w:r>
      <w:r w:rsidRPr="004F1070">
        <w:t xml:space="preserve">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w:t>
      </w:r>
      <w:r w:rsidRPr="004F1070">
        <w:lastRenderedPageBreak/>
        <w:t>системе без взимания платы. Предоставление конкурсной док</w:t>
      </w:r>
      <w:r w:rsidRPr="004F1070">
        <w:t>ументации (в том числе по запросам заинтересованных лиц) до размещения извещения о проведении открытого конкурса не допускается.</w:t>
      </w:r>
    </w:p>
    <w:p w:rsidR="00000000" w:rsidRPr="004F1070" w:rsidRDefault="007736DE">
      <w:pPr>
        <w:pStyle w:val="ConsPlusNormal"/>
        <w:spacing w:before="240"/>
        <w:ind w:firstLine="540"/>
        <w:jc w:val="both"/>
      </w:pPr>
      <w:r w:rsidRPr="004F1070">
        <w:t>4. После даты размещения извещения о проведении открытого конкурса заказчик на основании поданного в письменной форме заявления</w:t>
      </w:r>
      <w:r w:rsidRPr="004F1070">
        <w:t xml:space="preserve">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w:t>
      </w:r>
      <w:r w:rsidRPr="004F1070">
        <w:t>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w:t>
      </w:r>
      <w:r w:rsidRPr="004F1070">
        <w:t>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w:t>
      </w:r>
      <w:r w:rsidRPr="004F1070">
        <w:t>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0000" w:rsidRPr="004F1070" w:rsidRDefault="007736DE">
      <w:pPr>
        <w:pStyle w:val="ConsPlusNormal"/>
        <w:spacing w:before="240"/>
        <w:ind w:firstLine="540"/>
        <w:jc w:val="both"/>
      </w:pPr>
      <w:r w:rsidRPr="004F1070">
        <w:t>5. Конкурсная документа</w:t>
      </w:r>
      <w:r w:rsidRPr="004F1070">
        <w:t>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000000" w:rsidRPr="004F1070" w:rsidRDefault="007736DE">
      <w:pPr>
        <w:pStyle w:val="ConsPlusNormal"/>
        <w:spacing w:before="240"/>
        <w:ind w:firstLine="540"/>
        <w:jc w:val="both"/>
      </w:pPr>
      <w:r w:rsidRPr="004F1070">
        <w:t>6. Заказчик вправе принять решение о внесении изменений в конкурсную документацию не позднее чем з</w:t>
      </w:r>
      <w:r w:rsidRPr="004F1070">
        <w:t>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w:t>
      </w:r>
      <w:r w:rsidRPr="004F1070">
        <w:t>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w:t>
      </w:r>
      <w:r w:rsidRPr="004F1070">
        <w:t>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w:t>
      </w:r>
      <w:r w:rsidRPr="004F1070">
        <w:t>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w:t>
      </w:r>
      <w:r w:rsidRPr="004F1070">
        <w:t>о лота, срок подачи заявок на участие в открытом конкурсе должен быть продлен в отношении конкретного лота.</w:t>
      </w:r>
    </w:p>
    <w:p w:rsidR="00000000" w:rsidRPr="004F1070" w:rsidRDefault="007736DE">
      <w:pPr>
        <w:pStyle w:val="ConsPlusNormal"/>
        <w:spacing w:before="240"/>
        <w:ind w:firstLine="540"/>
        <w:jc w:val="both"/>
      </w:pPr>
      <w:r w:rsidRPr="004F1070">
        <w:t>7. Любой участник открытого конкурса вправе направить в письменной форме заказчику запрос о даче разъяснений положений конкурсной документации. В те</w:t>
      </w:r>
      <w:r w:rsidRPr="004F1070">
        <w:t>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w:t>
      </w:r>
      <w:r w:rsidRPr="004F1070">
        <w:t>ней до даты окончания срока подачи заявок на участие в открытом конкурсе.</w:t>
      </w:r>
    </w:p>
    <w:p w:rsidR="00000000" w:rsidRPr="004F1070" w:rsidRDefault="007736DE">
      <w:pPr>
        <w:pStyle w:val="ConsPlusNormal"/>
        <w:spacing w:before="240"/>
        <w:ind w:firstLine="540"/>
        <w:jc w:val="both"/>
      </w:pPr>
      <w:r w:rsidRPr="004F1070">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w:t>
      </w:r>
      <w:r w:rsidRPr="004F1070">
        <w:t xml:space="preserve">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174" w:name="Par956"/>
      <w:bookmarkEnd w:id="174"/>
      <w:r w:rsidRPr="004F1070">
        <w:t>Статья 51. Порядок подачи заявок на участие в открытом конкурсе</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lastRenderedPageBreak/>
        <w:t>1. Заявки на участие в о</w:t>
      </w:r>
      <w:r w:rsidRPr="004F1070">
        <w:t>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4F1070" w:rsidRDefault="007736DE">
      <w:pPr>
        <w:pStyle w:val="ConsPlusNormal"/>
        <w:spacing w:before="240"/>
        <w:ind w:firstLine="540"/>
        <w:jc w:val="both"/>
      </w:pPr>
      <w:bookmarkStart w:id="175" w:name="Par959"/>
      <w:bookmarkEnd w:id="175"/>
      <w:r w:rsidRPr="004F1070">
        <w:t>2. Участник открытого конкурса подает в письменн</w:t>
      </w:r>
      <w:r w:rsidRPr="004F1070">
        <w:t>ой форме заявку на участие в открытом конкурсе в запечатанном конверте, не позволяющем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документацией). Примерная форма за</w:t>
      </w:r>
      <w:r w:rsidRPr="004F1070">
        <w:t>явки на участие в открытом конкурсе может указываться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4F1070" w:rsidRDefault="007736DE">
      <w:pPr>
        <w:pStyle w:val="ConsPlusNormal"/>
        <w:spacing w:before="240"/>
        <w:ind w:firstLine="540"/>
        <w:jc w:val="both"/>
      </w:pPr>
      <w:r w:rsidRPr="004F1070">
        <w:t xml:space="preserve">1) следующие информацию и документы об </w:t>
      </w:r>
      <w:r w:rsidRPr="004F1070">
        <w:t>участнике открытого конкурса, подавшем заявку на участие в открытом конкурсе:</w:t>
      </w:r>
    </w:p>
    <w:p w:rsidR="00000000" w:rsidRPr="004F1070" w:rsidRDefault="007736DE">
      <w:pPr>
        <w:pStyle w:val="ConsPlusNormal"/>
        <w:spacing w:before="240"/>
        <w:ind w:firstLine="540"/>
        <w:jc w:val="both"/>
      </w:pPr>
      <w:r w:rsidRPr="004F1070">
        <w:t>а) наименование, фирменное наименование (при наличии), место нахождения, почтовый адрес (для юридического лица), идентификационный номер налогоплательщика (при наличии) учредител</w:t>
      </w:r>
      <w:r w:rsidRPr="004F1070">
        <w:t>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w:t>
      </w:r>
      <w:r w:rsidRPr="004F1070">
        <w:t>го телефона;</w:t>
      </w:r>
    </w:p>
    <w:p w:rsidR="00000000" w:rsidRPr="004F1070" w:rsidRDefault="007736DE">
      <w:pPr>
        <w:pStyle w:val="ConsPlusNormal"/>
        <w:jc w:val="both"/>
      </w:pPr>
      <w:r w:rsidRPr="004F1070">
        <w:t>(в ред. Федеральных законов от 28.12.2013 N 396-ФЗ, от 04.06.2014 N 140-ФЗ)</w:t>
      </w:r>
    </w:p>
    <w:p w:rsidR="00000000" w:rsidRPr="004F1070" w:rsidRDefault="007736DE">
      <w:pPr>
        <w:pStyle w:val="ConsPlusNormal"/>
        <w:spacing w:before="240"/>
        <w:ind w:firstLine="540"/>
        <w:jc w:val="both"/>
      </w:pPr>
      <w:r w:rsidRPr="004F1070">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индивидуальных предпринимателей или засвидетельствованн</w:t>
      </w:r>
      <w:r w:rsidRPr="004F1070">
        <w:t>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проведении открытого конкурса, копии документов, удостоверяющ</w:t>
      </w:r>
      <w:r w:rsidRPr="004F1070">
        <w:t>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w:t>
      </w:r>
      <w:r w:rsidRPr="004F1070">
        <w:t>ответствующего государства (для иностранного лица);</w:t>
      </w:r>
    </w:p>
    <w:p w:rsidR="00000000" w:rsidRPr="004F1070" w:rsidRDefault="007736DE">
      <w:pPr>
        <w:pStyle w:val="ConsPlusNormal"/>
        <w:spacing w:before="240"/>
        <w:ind w:firstLine="540"/>
        <w:jc w:val="both"/>
      </w:pPr>
      <w:r w:rsidRPr="004F1070">
        <w:t xml:space="preserve">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назначении </w:t>
      </w:r>
      <w:r w:rsidRPr="004F1070">
        <w:t>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случае, если от имени участника открытого конкурс</w:t>
      </w:r>
      <w:r w:rsidRPr="004F1070">
        <w:t>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(при наличии печати) и подписанную руководител</w:t>
      </w:r>
      <w:r w:rsidRPr="004F1070">
        <w:t>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откр</w:t>
      </w:r>
      <w:r w:rsidRPr="004F1070">
        <w:t>ытом конкурсе должна содержать также документ, подтверждающий полномочия такого лица;</w:t>
      </w:r>
    </w:p>
    <w:p w:rsidR="00000000" w:rsidRPr="004F1070" w:rsidRDefault="007736DE">
      <w:pPr>
        <w:pStyle w:val="ConsPlusNormal"/>
        <w:jc w:val="both"/>
      </w:pPr>
      <w:r w:rsidRPr="004F1070">
        <w:t>(в ред. Федерального закона от 06.04.2015 N 82-ФЗ)</w:t>
      </w:r>
    </w:p>
    <w:p w:rsidR="00000000" w:rsidRPr="004F1070" w:rsidRDefault="007736DE">
      <w:pPr>
        <w:pStyle w:val="ConsPlusNormal"/>
        <w:spacing w:before="240"/>
        <w:ind w:firstLine="540"/>
        <w:jc w:val="both"/>
      </w:pPr>
      <w:r w:rsidRPr="004F1070">
        <w:t>г) документы, подтверждающие соответствие участника открытого конкурса требованиям к участникам конкурса, установленным</w:t>
      </w:r>
      <w:r w:rsidRPr="004F1070">
        <w:t xml:space="preserve"> заказчиком в конкурсной документации в соответствии с </w:t>
      </w:r>
      <w:r w:rsidRPr="004F1070">
        <w:t>пунктом 1 части 1 статьи 31</w:t>
      </w:r>
      <w:r w:rsidRPr="004F1070">
        <w:t xml:space="preserve"> настоящего Федерального закона, или копии таких документов, а </w:t>
      </w:r>
      <w:r w:rsidRPr="004F1070">
        <w:lastRenderedPageBreak/>
        <w:t xml:space="preserve">также декларация о соответствии участника открытого конкурса требованиям, установленным в соответствии с </w:t>
      </w:r>
      <w:r w:rsidRPr="004F1070">
        <w:t>пу</w:t>
      </w:r>
      <w:r w:rsidRPr="004F1070">
        <w:t>нктами 3</w:t>
      </w:r>
      <w:r w:rsidRPr="004F1070">
        <w:t xml:space="preserve"> - </w:t>
      </w:r>
      <w:r w:rsidRPr="004F1070">
        <w:t>9 части 1 статьи 31</w:t>
      </w:r>
      <w:r w:rsidRPr="004F1070">
        <w:t xml:space="preserve"> настоящего Федерального закона;</w:t>
      </w:r>
    </w:p>
    <w:p w:rsidR="00000000" w:rsidRPr="004F1070" w:rsidRDefault="007736DE">
      <w:pPr>
        <w:pStyle w:val="ConsPlusNormal"/>
        <w:jc w:val="both"/>
      </w:pPr>
      <w:r w:rsidRPr="004F1070">
        <w:t>(в ред. Федеральных законов от 28.12.2013 N 396-ФЗ, от 04.06.2014 N 140-ФЗ)</w:t>
      </w:r>
    </w:p>
    <w:p w:rsidR="00000000" w:rsidRPr="004F1070" w:rsidRDefault="007736DE">
      <w:pPr>
        <w:pStyle w:val="ConsPlusNormal"/>
        <w:spacing w:before="240"/>
        <w:ind w:firstLine="540"/>
        <w:jc w:val="both"/>
      </w:pPr>
      <w:r w:rsidRPr="004F1070">
        <w:t>д) копии учредительных документов участника открытого конкурса (для юридического лица</w:t>
      </w:r>
      <w:r w:rsidRPr="004F1070">
        <w:t>);</w:t>
      </w:r>
    </w:p>
    <w:p w:rsidR="00000000" w:rsidRPr="004F1070" w:rsidRDefault="007736DE">
      <w:pPr>
        <w:pStyle w:val="ConsPlusNormal"/>
        <w:spacing w:before="240"/>
        <w:ind w:firstLine="540"/>
        <w:jc w:val="both"/>
      </w:pPr>
      <w:r w:rsidRPr="004F1070">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w:t>
      </w:r>
      <w:r w:rsidRPr="004F1070">
        <w:t>ми 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обеспечения исполне</w:t>
      </w:r>
      <w:r w:rsidRPr="004F1070">
        <w:t>ния контракта является крупной сделкой;</w:t>
      </w:r>
    </w:p>
    <w:p w:rsidR="00000000" w:rsidRPr="004F1070" w:rsidRDefault="007736DE">
      <w:pPr>
        <w:pStyle w:val="ConsPlusNormal"/>
        <w:spacing w:before="240"/>
        <w:ind w:firstLine="540"/>
        <w:jc w:val="both"/>
      </w:pPr>
      <w:r w:rsidRPr="004F1070">
        <w:t xml:space="preserve">ж) документы, подтверждающие право участника открытого конкурса на получение преимуществ в соответствии со </w:t>
      </w:r>
      <w:r w:rsidRPr="004F1070">
        <w:t>статьями 28</w:t>
      </w:r>
      <w:r w:rsidRPr="004F1070">
        <w:t xml:space="preserve"> и </w:t>
      </w:r>
      <w:r w:rsidRPr="004F1070">
        <w:t>29</w:t>
      </w:r>
      <w:r w:rsidRPr="004F1070">
        <w:t xml:space="preserve"> настоящего Федерального закона, или заверенные копии таких документов;</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 xml:space="preserve">з) документы, подтверждающие </w:t>
      </w:r>
      <w:r w:rsidRPr="004F1070">
        <w:t xml:space="preserve">соответствие участника открытого конкурса и (или) предлагаемых им товара, работы или услуги условиям, запретам и ограничениям в случае, если такие условия, запреты и ограничения установлены заказчиком в конкурсной документации в соответствии со </w:t>
      </w:r>
      <w:r w:rsidRPr="004F1070">
        <w:t>статьей 14</w:t>
      </w:r>
      <w:r w:rsidRPr="004F1070">
        <w:t xml:space="preserve"> настоящего Федерального закона, или заверенные копии таких документов;</w:t>
      </w:r>
    </w:p>
    <w:p w:rsidR="00000000" w:rsidRPr="004F1070" w:rsidRDefault="007736DE">
      <w:pPr>
        <w:pStyle w:val="ConsPlusNormal"/>
        <w:spacing w:before="240"/>
        <w:ind w:firstLine="540"/>
        <w:jc w:val="both"/>
      </w:pPr>
      <w:r w:rsidRPr="004F1070">
        <w:t>и) декларация о принадлежности участника открытого конкурса к субъектам малого предприни</w:t>
      </w:r>
      <w:r w:rsidRPr="004F1070">
        <w:t xml:space="preserve">мательства или социально ориентированным некоммерческим организациям в случае установления заказчиком ограничения, предусмотренного </w:t>
      </w:r>
      <w:r w:rsidRPr="004F1070">
        <w:t>частью 3 статьи 30</w:t>
      </w:r>
      <w:r w:rsidRPr="004F1070">
        <w:t xml:space="preserve"> настоящего Федерального закона;</w:t>
      </w:r>
    </w:p>
    <w:p w:rsidR="00000000" w:rsidRPr="004F1070" w:rsidRDefault="007736DE">
      <w:pPr>
        <w:pStyle w:val="ConsPlusNormal"/>
        <w:jc w:val="both"/>
      </w:pPr>
      <w:r w:rsidRPr="004F1070">
        <w:t>(пп. "и" введен Федеральным законом от 04.06</w:t>
      </w:r>
      <w:r w:rsidRPr="004F1070">
        <w:t>.2014 N 140-ФЗ)</w:t>
      </w:r>
    </w:p>
    <w:p w:rsidR="00000000" w:rsidRPr="004F1070" w:rsidRDefault="007736DE">
      <w:pPr>
        <w:pStyle w:val="ConsPlusNormal"/>
        <w:spacing w:before="240"/>
        <w:ind w:firstLine="540"/>
        <w:jc w:val="both"/>
      </w:pPr>
      <w:bookmarkStart w:id="176" w:name="Par975"/>
      <w:bookmarkEnd w:id="176"/>
      <w:r w:rsidRPr="004F1070">
        <w:t>2) предложение участника открытого конкурса в отношении объекта закупки, а в случае закупки товара также предлагаемая цена единицы товара, наименование страны происхождения товара;</w:t>
      </w:r>
    </w:p>
    <w:p w:rsidR="00000000" w:rsidRPr="004F1070" w:rsidRDefault="007736DE">
      <w:pPr>
        <w:pStyle w:val="ConsPlusNormal"/>
        <w:jc w:val="both"/>
      </w:pPr>
      <w:r w:rsidRPr="004F1070">
        <w:t>(в ред. Федеральных законов от 28.12.2013 N 396</w:t>
      </w:r>
      <w:r w:rsidRPr="004F1070">
        <w:t>-ФЗ, от 31.12.2014 N 498-ФЗ)</w:t>
      </w:r>
    </w:p>
    <w:p w:rsidR="00000000" w:rsidRPr="004F1070" w:rsidRDefault="007736DE">
      <w:pPr>
        <w:pStyle w:val="ConsPlusNormal"/>
        <w:spacing w:before="240"/>
        <w:ind w:firstLine="540"/>
        <w:jc w:val="both"/>
      </w:pPr>
      <w:r w:rsidRPr="004F1070">
        <w:t>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w:t>
      </w:r>
      <w:r w:rsidRPr="004F1070">
        <w:t>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w:t>
      </w:r>
      <w:r w:rsidRPr="004F1070">
        <w:t>редаются вместе с товаром;</w:t>
      </w:r>
    </w:p>
    <w:p w:rsidR="00000000" w:rsidRPr="004F1070" w:rsidRDefault="007736DE">
      <w:pPr>
        <w:pStyle w:val="ConsPlusNormal"/>
        <w:spacing w:before="240"/>
        <w:ind w:firstLine="540"/>
        <w:jc w:val="both"/>
      </w:pPr>
      <w:r w:rsidRPr="004F1070">
        <w:t xml:space="preserve">4) в случае, предусмотренном </w:t>
      </w:r>
      <w:r w:rsidRPr="004F1070">
        <w:t>частью 2 статьи 37</w:t>
      </w:r>
      <w:r w:rsidRPr="004F1070">
        <w:t xml:space="preserve"> настоящего Федерального закона, документы, подтверждающие добросовестность участника открытого конкурса;</w:t>
      </w:r>
    </w:p>
    <w:p w:rsidR="00000000" w:rsidRPr="004F1070" w:rsidRDefault="007736DE">
      <w:pPr>
        <w:pStyle w:val="ConsPlusNormal"/>
        <w:spacing w:before="240"/>
        <w:ind w:firstLine="540"/>
        <w:jc w:val="both"/>
      </w:pPr>
      <w:r w:rsidRPr="004F1070">
        <w:t>5) документы, подтверждающие внесение обеспечен</w:t>
      </w:r>
      <w:r w:rsidRPr="004F1070">
        <w:t xml:space="preserve">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с отметкой банка, или заверенная банком </w:t>
      </w:r>
      <w:proofErr w:type="gramStart"/>
      <w:r w:rsidRPr="004F1070">
        <w:t>копия этого платежного поручения</w:t>
      </w:r>
      <w:proofErr w:type="gramEnd"/>
      <w:r w:rsidRPr="004F1070">
        <w:t xml:space="preserve"> либо включенна</w:t>
      </w:r>
      <w:r w:rsidRPr="004F1070">
        <w:t xml:space="preserve">я в реестр банковских гарантий банковская </w:t>
      </w:r>
      <w:r w:rsidRPr="004F1070">
        <w:lastRenderedPageBreak/>
        <w:t>гарантия);</w:t>
      </w:r>
    </w:p>
    <w:p w:rsidR="00000000" w:rsidRPr="004F1070" w:rsidRDefault="007736DE">
      <w:pPr>
        <w:pStyle w:val="ConsPlusNormal"/>
        <w:spacing w:before="240"/>
        <w:ind w:firstLine="540"/>
        <w:jc w:val="both"/>
      </w:pPr>
      <w:r w:rsidRPr="004F1070">
        <w:t>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w:t>
      </w:r>
      <w:r w:rsidRPr="004F1070">
        <w:t>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000000" w:rsidRPr="004F1070" w:rsidRDefault="007736DE">
      <w:pPr>
        <w:pStyle w:val="ConsPlusNormal"/>
        <w:jc w:val="both"/>
      </w:pPr>
      <w:r w:rsidRPr="004F1070">
        <w:t>(п. 6 введен Федеральным законом от 28.12.2013 N 396-ФЗ)</w:t>
      </w:r>
    </w:p>
    <w:p w:rsidR="00000000" w:rsidRPr="004F1070" w:rsidRDefault="007736DE">
      <w:pPr>
        <w:pStyle w:val="ConsPlusNormal"/>
        <w:spacing w:before="240"/>
        <w:ind w:firstLine="540"/>
        <w:jc w:val="both"/>
      </w:pPr>
      <w:r w:rsidRPr="004F1070">
        <w:t>3.</w:t>
      </w:r>
      <w:r w:rsidRPr="004F1070">
        <w:t xml:space="preserve"> Заявка на участие в открытом конкурсе может содержать эскиз, рисунок, чертеж, фотографию, иное изображение, образец, пробу товара, закупка которого осуществляется.</w:t>
      </w:r>
    </w:p>
    <w:p w:rsidR="00000000" w:rsidRPr="004F1070" w:rsidRDefault="007736DE">
      <w:pPr>
        <w:pStyle w:val="ConsPlusNormal"/>
        <w:spacing w:before="240"/>
        <w:ind w:firstLine="540"/>
        <w:jc w:val="both"/>
      </w:pPr>
      <w:r w:rsidRPr="004F1070">
        <w:t>4. Все листы поданной в письменной форме заявки на участие в открытом конкурсе, все листы т</w:t>
      </w:r>
      <w:r w:rsidRPr="004F1070">
        <w:t xml:space="preserve">ома такой заявки должны быть прошиты и пронумерованы. Заявка на участие в открытом конкурсе и том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юридического </w:t>
      </w:r>
      <w:r w:rsidRPr="004F1070">
        <w:t>лица) и 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w:t>
      </w:r>
      <w:r w:rsidRPr="004F1070">
        <w:t>урсе и тома заявки на участие в открытом конкурсе, поданы от имени участника открытого конкурса и он несет ответственность за подлинность и достоверность этих информации и документов. Не допускается устанавливать иные требования к оформлению заявки на учас</w:t>
      </w:r>
      <w:r w:rsidRPr="004F1070">
        <w:t xml:space="preserve">тие в открытом конкурсе, за исключением предусмотренных настоящей частью требований к оформлению такой заявки. При этом ненадлежащее исполнение участником открытого конкурса требования о том, что все листы таких заявки и тома должны быть пронумерованы, не </w:t>
      </w:r>
      <w:r w:rsidRPr="004F1070">
        <w:t>является основанием для отказа в допуске к участию в открытом конкурсе.</w:t>
      </w:r>
    </w:p>
    <w:p w:rsidR="00000000" w:rsidRPr="004F1070" w:rsidRDefault="007736DE">
      <w:pPr>
        <w:pStyle w:val="ConsPlusNormal"/>
        <w:jc w:val="both"/>
      </w:pPr>
      <w:r w:rsidRPr="004F1070">
        <w:t>(в ред. Федерального закона от 06.04.2015 N 82-ФЗ)</w:t>
      </w:r>
    </w:p>
    <w:p w:rsidR="00000000" w:rsidRPr="004F1070" w:rsidRDefault="007736DE">
      <w:pPr>
        <w:pStyle w:val="ConsPlusNormal"/>
        <w:spacing w:before="240"/>
        <w:ind w:firstLine="540"/>
        <w:jc w:val="both"/>
      </w:pPr>
      <w:r w:rsidRPr="004F1070">
        <w:t xml:space="preserve">5. Требовать от участника открытого конкурса иные документы и информацию, за исключением предусмотренных </w:t>
      </w:r>
      <w:r w:rsidRPr="004F1070">
        <w:t>ча</w:t>
      </w:r>
      <w:r w:rsidRPr="004F1070">
        <w:t>стью 2</w:t>
      </w:r>
      <w:r w:rsidRPr="004F1070">
        <w:t xml:space="preserve"> настоящей статьи документов и информации, не допускается.</w:t>
      </w:r>
    </w:p>
    <w:p w:rsidR="00000000" w:rsidRPr="004F1070" w:rsidRDefault="007736DE">
      <w:pPr>
        <w:pStyle w:val="ConsPlusNormal"/>
        <w:spacing w:before="240"/>
        <w:ind w:firstLine="540"/>
        <w:jc w:val="both"/>
      </w:pPr>
      <w:r w:rsidRPr="004F1070">
        <w:t>6. Каждый конверт с заявкой на участие в открытом конкурсе, каждая поданная в форме электронного документа заявка на участие в открытом конкурсе, поступившие в срок, указанный в конкурсной</w:t>
      </w:r>
      <w:r w:rsidRPr="004F1070">
        <w:t xml:space="preserve"> документации, регистрируются заказчиком, специализированной организацией.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w:t>
      </w:r>
      <w:r w:rsidRPr="004F1070">
        <w:t>твующей информации не допускаются.</w:t>
      </w:r>
    </w:p>
    <w:p w:rsidR="00000000" w:rsidRPr="004F1070" w:rsidRDefault="007736DE">
      <w:pPr>
        <w:pStyle w:val="ConsPlusNormal"/>
        <w:spacing w:before="240"/>
        <w:ind w:firstLine="540"/>
        <w:jc w:val="both"/>
      </w:pPr>
      <w:r w:rsidRPr="004F1070">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000000" w:rsidRPr="004F1070" w:rsidRDefault="007736DE">
      <w:pPr>
        <w:pStyle w:val="ConsPlusNormal"/>
        <w:spacing w:before="240"/>
        <w:ind w:firstLine="540"/>
        <w:jc w:val="both"/>
      </w:pPr>
      <w:r w:rsidRPr="004F1070">
        <w:t>8. В случае, если несколько граждан планируют создание произведения ли</w:t>
      </w:r>
      <w:r w:rsidRPr="004F1070">
        <w:t>тературы или искусства, исполнения (как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w:t>
      </w:r>
      <w:r w:rsidRPr="004F1070">
        <w:t>курса.</w:t>
      </w:r>
    </w:p>
    <w:p w:rsidR="00000000" w:rsidRPr="004F1070" w:rsidRDefault="007736DE">
      <w:pPr>
        <w:pStyle w:val="ConsPlusNormal"/>
        <w:spacing w:before="240"/>
        <w:ind w:firstLine="540"/>
        <w:jc w:val="both"/>
      </w:pPr>
      <w:r w:rsidRPr="004F1070">
        <w:t xml:space="preserve">9.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w:t>
      </w:r>
      <w:r w:rsidRPr="004F1070">
        <w:t xml:space="preserve">на участие в открытом конкурсе (лоте) только в отношении одной поисковой </w:t>
      </w:r>
      <w:r w:rsidRPr="004F1070">
        <w:lastRenderedPageBreak/>
        <w:t>научно-исследовательской работы.</w:t>
      </w:r>
    </w:p>
    <w:p w:rsidR="00000000" w:rsidRPr="004F1070" w:rsidRDefault="007736DE">
      <w:pPr>
        <w:pStyle w:val="ConsPlusNormal"/>
        <w:spacing w:before="240"/>
        <w:ind w:firstLine="540"/>
        <w:jc w:val="both"/>
      </w:pPr>
      <w:r w:rsidRPr="004F1070">
        <w:t>10. Прием заявок на участие в открытом конкурсе прекращается с наступлением срока вскрытия конвертов с заявками на участие в открытом конкурсе или отк</w:t>
      </w:r>
      <w:r w:rsidRPr="004F1070">
        <w:t>рытия доступа к поданным в форме электронных документов заявкам на участие в открытом конкурсе.</w:t>
      </w:r>
    </w:p>
    <w:p w:rsidR="00000000" w:rsidRPr="004F1070" w:rsidRDefault="007736DE">
      <w:pPr>
        <w:pStyle w:val="ConsPlusNormal"/>
        <w:spacing w:before="240"/>
        <w:ind w:firstLine="540"/>
        <w:jc w:val="both"/>
      </w:pPr>
      <w:r w:rsidRPr="004F1070">
        <w:t>11. Заказчик, специализированная организация обеспечивают сохранность конвертов с заявками на участие в открытом конкурсе, защищенность, неприкосновенность и ко</w:t>
      </w:r>
      <w:r w:rsidRPr="004F1070">
        <w:t>нфиденциальность поданных в форме электронных документов заявок на участие в открытом конкурсе и обеспечивают рассмотрение содержания заявок на участие в открытом конкурсе только после вскрытия конвертов с заявками на участие в открытом конкурсе или открыт</w:t>
      </w:r>
      <w:r w:rsidRPr="004F1070">
        <w:t>ия доступа к поданным в форме электронных документов заявкам на 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в том числе поданных в форме элек</w:t>
      </w:r>
      <w:r w:rsidRPr="004F1070">
        <w:t xml:space="preserve">тронных документов заявок на участие в открытом конкурсе, не вправе допускать повреждение этих конвертов, осуществлять открытие доступа к таким заявкам до момента вскрытия конвертов с заявками на участие в открытом конкурсе или открытия доступа к поданным </w:t>
      </w:r>
      <w:r w:rsidRPr="004F1070">
        <w:t>в форме электронных документов заявкам на участие в открытом конкурсе в соответствии с настоящим Федеральным законом.</w:t>
      </w:r>
    </w:p>
    <w:p w:rsidR="00000000" w:rsidRPr="004F1070" w:rsidRDefault="007736DE">
      <w:pPr>
        <w:pStyle w:val="ConsPlusNormal"/>
        <w:spacing w:before="240"/>
        <w:ind w:firstLine="540"/>
        <w:jc w:val="both"/>
      </w:pPr>
      <w:r w:rsidRPr="004F1070">
        <w:t>12. Конверт с заявкой на участие в открытом конкурсе, поступивший после истечения срока подачи заявок на участие в открытом конкурсе, не в</w:t>
      </w:r>
      <w:r w:rsidRPr="004F1070">
        <w:t>скрывается и в случае, если 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 Открытие доступа к заявка</w:t>
      </w:r>
      <w:r w:rsidRPr="004F1070">
        <w:t>м на участие в открытом конкурсе, поданным в форме электронных документов после истечения срока подачи заявок на участие в открытом конкурсе, не осуществляется.</w:t>
      </w:r>
    </w:p>
    <w:p w:rsidR="00000000" w:rsidRPr="004F1070" w:rsidRDefault="007736DE">
      <w:pPr>
        <w:pStyle w:val="ConsPlusNormal"/>
        <w:spacing w:before="240"/>
        <w:ind w:firstLine="540"/>
        <w:jc w:val="both"/>
      </w:pPr>
      <w:bookmarkStart w:id="177" w:name="Par993"/>
      <w:bookmarkEnd w:id="177"/>
      <w:r w:rsidRPr="004F1070">
        <w:t xml:space="preserve">13. В случае, если по окончании срока подачи заявок на участие в открытом конкурсе </w:t>
      </w:r>
      <w:r w:rsidRPr="004F1070">
        <w:t>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w:t>
      </w:r>
      <w:r w:rsidRPr="004F1070">
        <w:t>ношении тех лотов, в отношении которых подана только одна заявка на участие в открытом конкурсе или не подано ни одной такой заявки.</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 xml:space="preserve">Статья 52. Вскрытие конвертов с заявками на участие в открытом конкурсе и открытие доступа к поданным в форме электронных </w:t>
      </w:r>
      <w:r w:rsidRPr="004F1070">
        <w:t>документов заявкам на участие в открытом конкурсе</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Конкурсная комиссия вскрывает конверты с заявками на участие в открытом конкурсе и (или) открывает доступ к поданным в форме электронных документов заявкам на участие в открытом конкурсе после наступлен</w:t>
      </w:r>
      <w:r w:rsidRPr="004F1070">
        <w:t xml:space="preserve">ия срока, указанного в конкурсной документации в качестве срока подачи заявок на участие в конкурсе. Конверты с заявками на участие в открытом конкурсе вскрываются, открывается доступ к поданным в форме электронных документов заявкам на участие в открытом </w:t>
      </w:r>
      <w:r w:rsidRPr="004F1070">
        <w:t xml:space="preserve">конкурсе публично </w:t>
      </w:r>
      <w:proofErr w:type="gramStart"/>
      <w:r w:rsidRPr="004F1070">
        <w:t>во время</w:t>
      </w:r>
      <w:proofErr w:type="gramEnd"/>
      <w:r w:rsidRPr="004F1070">
        <w:t>, 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и открытие доступа к поданным в форме электронных докуме</w:t>
      </w:r>
      <w:r w:rsidRPr="004F1070">
        <w:t>нтов заявкам на участие в таком конкурсе осуществляются в один день.</w:t>
      </w:r>
    </w:p>
    <w:p w:rsidR="00000000" w:rsidRPr="004F1070" w:rsidRDefault="007736DE">
      <w:pPr>
        <w:pStyle w:val="ConsPlusNormal"/>
        <w:spacing w:before="240"/>
        <w:ind w:firstLine="540"/>
        <w:jc w:val="both"/>
      </w:pPr>
      <w:r w:rsidRPr="004F1070">
        <w:t xml:space="preserve">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w:t>
      </w:r>
      <w:r w:rsidRPr="004F1070">
        <w:lastRenderedPageBreak/>
        <w:t>конвертов с заявками на</w:t>
      </w:r>
      <w:r w:rsidRPr="004F1070">
        <w:t xml:space="preserve"> участие в открытом конкурсе и (или) открытии доступа к поданным в форме электронных документов заявкам на участие в открытом конкурсе. Заказчик признается исполнившим эту обязанность, если участникам открытого конкурса предоставлена возможность получать в</w:t>
      </w:r>
      <w:r w:rsidRPr="004F1070">
        <w:t xml:space="preserve"> режиме реального времени полную информацию о вскрытии конвертов с заявками на участие в открытом конкурсе и (или) об открытии указанного доступа.</w:t>
      </w:r>
    </w:p>
    <w:p w:rsidR="00000000" w:rsidRPr="004F1070" w:rsidRDefault="007736DE">
      <w:pPr>
        <w:pStyle w:val="ConsPlusNormal"/>
        <w:spacing w:before="240"/>
        <w:ind w:firstLine="540"/>
        <w:jc w:val="both"/>
      </w:pPr>
      <w:r w:rsidRPr="004F1070">
        <w:t>3. Непосредственно перед вскрытием конвертов с заявками на участие в открытом конкурсе и (или) открытием дост</w:t>
      </w:r>
      <w:r w:rsidRPr="004F1070">
        <w:t>упа к поданным в форме электронных документов заявкам на участие в открытом конкурсе или в случае проведения открытого конкурса по нескольким лотам перед вскрытием таких конвертов и (или) открытием доступа к поданным в форме электронных документов в отноше</w:t>
      </w:r>
      <w:r w:rsidRPr="004F1070">
        <w:t>нии каждого лота заявкам на участие в открытом конкурсе конкурсная комиссия объявляет участникам конкурса, присутствующим при вскрытии таких конвертов и (или) открытии указанного доступа, о возможности подачи заявок на участие в открытом конкурсе, изменени</w:t>
      </w:r>
      <w:r w:rsidRPr="004F1070">
        <w:t>я или отзыва поданных заявок на участие в открытом конкурсе до вскрытия таких конвертов и (или) открытия указанного доступа. При этом конкурсная комиссия объявляет последствия подачи двух и более заявок на участие в открытом конкурсе одним участником конку</w:t>
      </w:r>
      <w:r w:rsidRPr="004F1070">
        <w:t>рса.</w:t>
      </w:r>
    </w:p>
    <w:p w:rsidR="00000000" w:rsidRPr="004F1070" w:rsidRDefault="007736DE">
      <w:pPr>
        <w:pStyle w:val="ConsPlusNormal"/>
        <w:spacing w:before="240"/>
        <w:ind w:firstLine="540"/>
        <w:jc w:val="both"/>
      </w:pPr>
      <w:r w:rsidRPr="004F1070">
        <w:t>4. Конкурсная комиссия вскрывает конверты с заявками на участие в открытом конкурсе и открывает доступ к поданным в форме электронных документов заявкам на участие в открытом конкурсе, если такие конверты и заявки поступили заказчику до вскрытия таких</w:t>
      </w:r>
      <w:r w:rsidRPr="004F1070">
        <w:t xml:space="preserve"> конвертов и (или) открытия указанного доступа.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w:t>
      </w:r>
      <w:r w:rsidRPr="004F1070">
        <w:t>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возвращаются этому участнику.</w:t>
      </w:r>
    </w:p>
    <w:p w:rsidR="00000000" w:rsidRPr="004F1070" w:rsidRDefault="007736DE">
      <w:pPr>
        <w:pStyle w:val="ConsPlusNormal"/>
        <w:spacing w:before="240"/>
        <w:ind w:firstLine="540"/>
        <w:jc w:val="both"/>
      </w:pPr>
      <w:r w:rsidRPr="004F1070">
        <w:t xml:space="preserve">5. В случае, если конкурсной документацией предусмотрено право заказчика </w:t>
      </w:r>
      <w:r w:rsidRPr="004F1070">
        <w:t>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w:t>
      </w:r>
      <w:r w:rsidRPr="004F1070">
        <w:t>вшему ее участнику конкурса.</w:t>
      </w:r>
    </w:p>
    <w:p w:rsidR="00000000" w:rsidRPr="004F1070" w:rsidRDefault="007736DE">
      <w:pPr>
        <w:pStyle w:val="ConsPlusNormal"/>
        <w:spacing w:before="240"/>
        <w:ind w:firstLine="540"/>
        <w:jc w:val="both"/>
      </w:pPr>
      <w:r w:rsidRPr="004F1070">
        <w:t>6. Информация о месте, дате и времени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наименование (для юридическ</w:t>
      </w:r>
      <w:r w:rsidRPr="004F1070">
        <w:t>ого лица), фамилия, имя, отчество (при наличии) (для физического лица), почтовый адрес каждого участника открытого конкурса, конверт с заявкой которого вскрывается или доступ к поданной в форме электронного документа заявке которого открывается, наличие ин</w:t>
      </w:r>
      <w:r w:rsidRPr="004F1070">
        <w:t xml:space="preserve">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w:t>
      </w:r>
      <w:r w:rsidRPr="004F1070">
        <w:t>и открытии указанного доступа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w:t>
      </w:r>
      <w:r w:rsidRPr="004F1070">
        <w:t>ытого конкурса несостоявшимся.</w:t>
      </w:r>
    </w:p>
    <w:p w:rsidR="00000000" w:rsidRPr="004F1070" w:rsidRDefault="007736DE">
      <w:pPr>
        <w:pStyle w:val="ConsPlusNormal"/>
        <w:spacing w:before="240"/>
        <w:ind w:firstLine="540"/>
        <w:jc w:val="both"/>
      </w:pPr>
      <w:r w:rsidRPr="004F1070">
        <w:t>7. Протокол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ведется конкурсной комиссией, подписывается всеми пр</w:t>
      </w:r>
      <w:r w:rsidRPr="004F1070">
        <w:t xml:space="preserve">исутствующими членами конкурсной комиссии непосредственно после вскрытия таких конвертов и открытия доступа к поданным в форме электронных документов заявкам на участие в конкурсе и не позднее рабочего дня, </w:t>
      </w:r>
      <w:r w:rsidRPr="004F1070">
        <w:lastRenderedPageBreak/>
        <w:t>следующего за датой подписания этого протокола, р</w:t>
      </w:r>
      <w:r w:rsidRPr="004F1070">
        <w:t>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выполнени</w:t>
      </w:r>
      <w:r w:rsidRPr="004F1070">
        <w:t>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000000" w:rsidRPr="004F1070" w:rsidRDefault="007736DE">
      <w:pPr>
        <w:pStyle w:val="ConsPlusNormal"/>
        <w:spacing w:before="240"/>
        <w:ind w:firstLine="540"/>
        <w:jc w:val="both"/>
      </w:pPr>
      <w:r w:rsidRPr="004F1070">
        <w:t>8. Заказчик обязан обеспечить осуществление аудиозаписи вскрытия конвертов с заявками на уч</w:t>
      </w:r>
      <w:r w:rsidRPr="004F1070">
        <w:t>астие в открытом конкурсе и (или) открытия доступа к поданным в форме электронных документов заявкам на участие в открытом конкурсе. Участник открытого конкурса, присутствующий при вскрытии конвертов с заявками на участие в открытом конкурсе и (или) открыт</w:t>
      </w:r>
      <w:r w:rsidRPr="004F1070">
        <w:t>ии доступа к поданным в форме электронных документов заявкам на участие в открытом конкурсе, вправе осуществлять аудио- и видеозапись вскрытия таких конвертов и (или) открытия указанного доступа.</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53. Рассмотрение и оценка заявок на участие в конкур</w:t>
      </w:r>
      <w:r w:rsidRPr="004F1070">
        <w:t>се</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Срок рассмотрения и оценки заявок на участие в конкурсе не может превышать двадцать дней с даты вскрытия конвертов с такими заявками и (или) открытия доступа к поданным в форме электронных документов заявкам на участие в конкурсе. Заказчик вправе пр</w:t>
      </w:r>
      <w:r w:rsidRPr="004F1070">
        <w:t xml:space="preserve">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дня с даты принятия </w:t>
      </w:r>
      <w:r w:rsidRPr="004F1070">
        <w:t>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000000" w:rsidRPr="004F1070" w:rsidRDefault="007736DE">
      <w:pPr>
        <w:pStyle w:val="ConsPlusNormal"/>
        <w:spacing w:before="240"/>
        <w:ind w:firstLine="540"/>
        <w:jc w:val="both"/>
      </w:pPr>
      <w:r w:rsidRPr="004F1070">
        <w:t>2. Заявка</w:t>
      </w:r>
      <w:r w:rsidRPr="004F1070">
        <w:t xml:space="preserve"> на участие в конкурсе признается надлежащей, если она соответствует требованиям настоящего Федерального закона, извещению об осуществлении закупки или приглашению принять участие в закрытом конкурсе и конкурсной документации, а участник закупки, подавший </w:t>
      </w:r>
      <w:r w:rsidRPr="004F1070">
        <w:t>такую заявку, соответствует требованиям, которые предъявляются к участнику закупки и указаны в конкурсной документации.</w:t>
      </w:r>
    </w:p>
    <w:p w:rsidR="00000000" w:rsidRPr="004F1070" w:rsidRDefault="007736DE">
      <w:pPr>
        <w:pStyle w:val="ConsPlusNormal"/>
        <w:spacing w:before="240"/>
        <w:ind w:firstLine="540"/>
        <w:jc w:val="both"/>
      </w:pPr>
      <w:r w:rsidRPr="004F1070">
        <w:t>3. Конкурсная комиссия отклоняет заявку на участие в конкурсе, если участник конкурса, подавший ее, не соответствует требованиям к участ</w:t>
      </w:r>
      <w:r w:rsidRPr="004F1070">
        <w:t>нику конкурса, указанным в конкурсной документации, или такая заявка признана не соответствующей требованиям, указанным в конкурсной документации.</w:t>
      </w:r>
    </w:p>
    <w:p w:rsidR="00000000" w:rsidRPr="004F1070" w:rsidRDefault="007736DE">
      <w:pPr>
        <w:pStyle w:val="ConsPlusNormal"/>
        <w:spacing w:before="240"/>
        <w:ind w:firstLine="540"/>
        <w:jc w:val="both"/>
      </w:pPr>
      <w:r w:rsidRPr="004F1070">
        <w:t>3.1. В случае установления недостоверности информации, содержащейся в документах, представленных участником к</w:t>
      </w:r>
      <w:r w:rsidRPr="004F1070">
        <w:t xml:space="preserve">онкурса в соответствии с </w:t>
      </w:r>
      <w:r w:rsidRPr="004F1070">
        <w:t>частью 2 статьи 51</w:t>
      </w:r>
      <w:r w:rsidRPr="004F1070">
        <w:t xml:space="preserve">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000000" w:rsidRPr="004F1070" w:rsidRDefault="007736DE">
      <w:pPr>
        <w:pStyle w:val="ConsPlusNormal"/>
        <w:jc w:val="both"/>
      </w:pPr>
      <w:r w:rsidRPr="004F1070">
        <w:t xml:space="preserve">(часть 3.1 введена Федеральным законом от </w:t>
      </w:r>
      <w:r w:rsidRPr="004F1070">
        <w:t>28.12.2013 N 396-ФЗ)</w:t>
      </w:r>
    </w:p>
    <w:p w:rsidR="00000000" w:rsidRPr="004F1070" w:rsidRDefault="007736DE">
      <w:pPr>
        <w:pStyle w:val="ConsPlusNormal"/>
        <w:spacing w:before="240"/>
        <w:ind w:firstLine="540"/>
        <w:jc w:val="both"/>
      </w:pPr>
      <w:r w:rsidRPr="004F1070">
        <w:t>4. Результаты рассмотрения заявок на участие в конкурсе фиксируются в протоколе рассмотрения и оценки заявок на участие в конкурсе.</w:t>
      </w:r>
    </w:p>
    <w:p w:rsidR="00000000" w:rsidRPr="004F1070" w:rsidRDefault="007736DE">
      <w:pPr>
        <w:pStyle w:val="ConsPlusNormal"/>
        <w:spacing w:before="240"/>
        <w:ind w:firstLine="540"/>
        <w:jc w:val="both"/>
      </w:pPr>
      <w:r w:rsidRPr="004F1070">
        <w:t>5. Конкурсная комиссия осуществляет оценку заявок</w:t>
      </w:r>
      <w:r w:rsidRPr="004F1070">
        <w:t xml:space="preserve"> на участие в конкурсе, которые не были отклонены, для выявления победителя конкурса на основе критериев, указанных в конкурсной документации.</w:t>
      </w:r>
    </w:p>
    <w:p w:rsidR="00000000" w:rsidRPr="004F1070" w:rsidRDefault="007736DE">
      <w:pPr>
        <w:pStyle w:val="ConsPlusNormal"/>
        <w:spacing w:before="240"/>
        <w:ind w:firstLine="540"/>
        <w:jc w:val="both"/>
      </w:pPr>
      <w:bookmarkStart w:id="178" w:name="Par1015"/>
      <w:bookmarkEnd w:id="178"/>
      <w:r w:rsidRPr="004F1070">
        <w:lastRenderedPageBreak/>
        <w:t>6. В случае, если по результатам рассмотрения заявок на участие в конкурсе конкурсная комиссия откл</w:t>
      </w:r>
      <w:r w:rsidRPr="004F1070">
        <w:t>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000000" w:rsidRPr="004F1070" w:rsidRDefault="007736DE">
      <w:pPr>
        <w:pStyle w:val="ConsPlusNormal"/>
        <w:spacing w:before="240"/>
        <w:ind w:firstLine="540"/>
        <w:jc w:val="both"/>
      </w:pPr>
      <w:r w:rsidRPr="004F1070">
        <w:t>7. На основании результатов оценки заявок на участие в конкурсе конкурсная комиссия присваивает каждой за</w:t>
      </w:r>
      <w:r w:rsidRPr="004F1070">
        <w:t>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условия исполнения контракта, присваивается первый номер. В случа</w:t>
      </w:r>
      <w:r w:rsidRPr="004F1070">
        <w:t>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которая поступила ранее других заявок на участие в конкурсе, содержащих такие же усл</w:t>
      </w:r>
      <w:r w:rsidRPr="004F1070">
        <w:t>овия.</w:t>
      </w:r>
    </w:p>
    <w:p w:rsidR="00000000" w:rsidRPr="004F1070" w:rsidRDefault="007736DE">
      <w:pPr>
        <w:pStyle w:val="ConsPlusNormal"/>
        <w:spacing w:before="240"/>
        <w:ind w:firstLine="540"/>
        <w:jc w:val="both"/>
      </w:pPr>
      <w:r w:rsidRPr="004F1070">
        <w:t xml:space="preserve">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w:t>
      </w:r>
      <w:proofErr w:type="gramStart"/>
      <w:r w:rsidRPr="004F1070">
        <w:t>на участие</w:t>
      </w:r>
      <w:proofErr w:type="gramEnd"/>
      <w:r w:rsidRPr="004F1070">
        <w:t xml:space="preserve"> в конкурсе которого присвоен первый номер.</w:t>
      </w:r>
    </w:p>
    <w:p w:rsidR="00000000" w:rsidRPr="004F1070" w:rsidRDefault="007736DE">
      <w:pPr>
        <w:pStyle w:val="ConsPlusNormal"/>
        <w:spacing w:before="240"/>
        <w:ind w:firstLine="540"/>
        <w:jc w:val="both"/>
      </w:pPr>
      <w:r w:rsidRPr="004F1070">
        <w:t>9. Если конкурсной до</w:t>
      </w:r>
      <w:r w:rsidRPr="004F1070">
        <w:t xml:space="preserve">кументацией предусмотрено право заказчика заключить контракты с несколькими участниками конкурса в случаях, указанных в </w:t>
      </w:r>
      <w:r w:rsidRPr="004F1070">
        <w:t>части 10 статьи 34</w:t>
      </w:r>
      <w:r w:rsidRPr="004F1070">
        <w:t xml:space="preserve"> настоящего Федерального закона, в том числе на выполнение поисковых научно-исследователь</w:t>
      </w:r>
      <w:r w:rsidRPr="004F1070">
        <w:t>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заявок на участие в конкурсе, которым присвоен первый номер, не должно превышать количество та</w:t>
      </w:r>
      <w:r w:rsidRPr="004F1070">
        <w:t>ких контрактов, указанное в конкурсной документации.</w:t>
      </w:r>
    </w:p>
    <w:p w:rsidR="00000000" w:rsidRPr="004F1070" w:rsidRDefault="007736DE">
      <w:pPr>
        <w:pStyle w:val="ConsPlusNormal"/>
        <w:spacing w:before="240"/>
        <w:ind w:firstLine="540"/>
        <w:jc w:val="both"/>
      </w:pPr>
      <w:bookmarkStart w:id="179" w:name="Par1019"/>
      <w:bookmarkEnd w:id="179"/>
      <w:r w:rsidRPr="004F1070">
        <w:t>10. Результаты рассмотрения и оценки заявок на участие в конкурсе фиксируются в протоколе рассмотрения и оценки таких заявок, в котором должна содержаться следующая информация:</w:t>
      </w:r>
    </w:p>
    <w:p w:rsidR="00000000" w:rsidRPr="004F1070" w:rsidRDefault="007736DE">
      <w:pPr>
        <w:pStyle w:val="ConsPlusNormal"/>
        <w:spacing w:before="240"/>
        <w:ind w:firstLine="540"/>
        <w:jc w:val="both"/>
      </w:pPr>
      <w:r w:rsidRPr="004F1070">
        <w:t>1) место, да</w:t>
      </w:r>
      <w:r w:rsidRPr="004F1070">
        <w:t>та, время проведения рассмотрения и оценки таких заявок;</w:t>
      </w:r>
    </w:p>
    <w:p w:rsidR="00000000" w:rsidRPr="004F1070" w:rsidRDefault="007736DE">
      <w:pPr>
        <w:pStyle w:val="ConsPlusNormal"/>
        <w:spacing w:before="240"/>
        <w:ind w:firstLine="540"/>
        <w:jc w:val="both"/>
      </w:pPr>
      <w:r w:rsidRPr="004F1070">
        <w:t>2) информация об участниках конкурса, заявки на участие в конкурсе которых были рассмотрены;</w:t>
      </w:r>
    </w:p>
    <w:p w:rsidR="00000000" w:rsidRPr="004F1070" w:rsidRDefault="007736DE">
      <w:pPr>
        <w:pStyle w:val="ConsPlusNormal"/>
        <w:spacing w:before="240"/>
        <w:ind w:firstLine="540"/>
        <w:jc w:val="both"/>
      </w:pPr>
      <w:r w:rsidRPr="004F1070">
        <w:t>3) информация об участниках конкурса, заявки на участие в конкурсе которых были отклонены, с указанием при</w:t>
      </w:r>
      <w:r w:rsidRPr="004F1070">
        <w:t>чин их отклонения,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w:t>
      </w:r>
      <w:r w:rsidRPr="004F1070">
        <w:t>нтации;</w:t>
      </w:r>
    </w:p>
    <w:p w:rsidR="00000000" w:rsidRPr="004F1070" w:rsidRDefault="007736DE">
      <w:pPr>
        <w:pStyle w:val="ConsPlusNormal"/>
        <w:spacing w:before="240"/>
        <w:ind w:firstLine="540"/>
        <w:jc w:val="both"/>
      </w:pPr>
      <w:r w:rsidRPr="004F1070">
        <w:t>4) решение каждого члена комиссии об отклонении заявок на участие в конкурсе;</w:t>
      </w:r>
    </w:p>
    <w:p w:rsidR="00000000" w:rsidRPr="004F1070" w:rsidRDefault="007736DE">
      <w:pPr>
        <w:pStyle w:val="ConsPlusNormal"/>
        <w:spacing w:before="240"/>
        <w:ind w:firstLine="540"/>
        <w:jc w:val="both"/>
      </w:pPr>
      <w:r w:rsidRPr="004F1070">
        <w:t>5) порядок оценки заявок на участие в конкурсе;</w:t>
      </w:r>
    </w:p>
    <w:p w:rsidR="00000000" w:rsidRPr="004F1070" w:rsidRDefault="007736DE">
      <w:pPr>
        <w:pStyle w:val="ConsPlusNormal"/>
        <w:spacing w:before="240"/>
        <w:ind w:firstLine="540"/>
        <w:jc w:val="both"/>
      </w:pPr>
      <w:r w:rsidRPr="004F1070">
        <w:t>6) присвоенные заявкам на участие в конкурсе значения по каждому из предусмотренных критериев оценки заявок на участие в к</w:t>
      </w:r>
      <w:r w:rsidRPr="004F1070">
        <w:t>онкурсе;</w:t>
      </w:r>
    </w:p>
    <w:p w:rsidR="00000000" w:rsidRPr="004F1070" w:rsidRDefault="007736DE">
      <w:pPr>
        <w:pStyle w:val="ConsPlusNormal"/>
        <w:spacing w:before="240"/>
        <w:ind w:firstLine="540"/>
        <w:jc w:val="both"/>
      </w:pPr>
      <w:r w:rsidRPr="004F1070">
        <w:t>7) принятое на основании результатов оценки заявок на участие в конкурсе решение о присвоении таким заявкам порядковых номеров;</w:t>
      </w:r>
    </w:p>
    <w:p w:rsidR="00000000" w:rsidRPr="004F1070" w:rsidRDefault="007736DE">
      <w:pPr>
        <w:pStyle w:val="ConsPlusNormal"/>
        <w:spacing w:before="240"/>
        <w:ind w:firstLine="540"/>
        <w:jc w:val="both"/>
      </w:pPr>
      <w:r w:rsidRPr="004F1070">
        <w:t>8) наименования (для юридических лиц), фамилии, имена, отчества (при наличии) (для физических лиц), почтовые адреса уча</w:t>
      </w:r>
      <w:r w:rsidRPr="004F1070">
        <w:t>стников конкурса, заявкам на участие в конкурсе которых присвоены первый и второй номера.</w:t>
      </w:r>
    </w:p>
    <w:p w:rsidR="00000000" w:rsidRPr="004F1070" w:rsidRDefault="007736DE">
      <w:pPr>
        <w:pStyle w:val="ConsPlusNormal"/>
        <w:spacing w:before="240"/>
        <w:ind w:firstLine="540"/>
        <w:jc w:val="both"/>
      </w:pPr>
      <w:bookmarkStart w:id="180" w:name="Par1028"/>
      <w:bookmarkEnd w:id="180"/>
      <w:r w:rsidRPr="004F1070">
        <w:lastRenderedPageBreak/>
        <w:t>11. Результаты рассмотрения единственной заявки на участие в конкурсе на предмет ее соответствия требованиям конкурсной документации фиксируются в прото</w:t>
      </w:r>
      <w:r w:rsidRPr="004F1070">
        <w:t>коле рассмотрения единственной заявки на участие в конкурсе, в котором должна содержаться следующая информация:</w:t>
      </w:r>
    </w:p>
    <w:p w:rsidR="00000000" w:rsidRPr="004F1070" w:rsidRDefault="007736DE">
      <w:pPr>
        <w:pStyle w:val="ConsPlusNormal"/>
        <w:spacing w:before="240"/>
        <w:ind w:firstLine="540"/>
        <w:jc w:val="both"/>
      </w:pPr>
      <w:r w:rsidRPr="004F1070">
        <w:t>1) место, дата, время проведения рассмотрения такой заявки;</w:t>
      </w:r>
    </w:p>
    <w:p w:rsidR="00000000" w:rsidRPr="004F1070" w:rsidRDefault="007736DE">
      <w:pPr>
        <w:pStyle w:val="ConsPlusNormal"/>
        <w:spacing w:before="240"/>
        <w:ind w:firstLine="540"/>
        <w:jc w:val="both"/>
      </w:pPr>
      <w:r w:rsidRPr="004F1070">
        <w:t>2) наименование (для юридического лица), фамилия, имя, отчество (при наличии) (для ф</w:t>
      </w:r>
      <w:r w:rsidRPr="004F1070">
        <w:t>изического лица), почтовый адрес участника конкурса, подавшего единственную заявку на участие в конкурсе;</w:t>
      </w:r>
    </w:p>
    <w:p w:rsidR="00000000" w:rsidRPr="004F1070" w:rsidRDefault="007736DE">
      <w:pPr>
        <w:pStyle w:val="ConsPlusNormal"/>
        <w:spacing w:before="240"/>
        <w:ind w:firstLine="540"/>
        <w:jc w:val="both"/>
      </w:pPr>
      <w:r w:rsidRPr="004F1070">
        <w:t>3) решение каждого члена комиссии о соответствии такой заявки требованиям настоящего Федерального закона и конкурсной документации;</w:t>
      </w:r>
    </w:p>
    <w:p w:rsidR="00000000" w:rsidRPr="004F1070" w:rsidRDefault="007736DE">
      <w:pPr>
        <w:pStyle w:val="ConsPlusNormal"/>
        <w:spacing w:before="240"/>
        <w:ind w:firstLine="540"/>
        <w:jc w:val="both"/>
      </w:pPr>
      <w:r w:rsidRPr="004F1070">
        <w:t>4) решение о возмо</w:t>
      </w:r>
      <w:r w:rsidRPr="004F1070">
        <w:t>жности заключения контракта с участником конкурса, подавшим единственную заявку на участие в конкурсе.</w:t>
      </w:r>
    </w:p>
    <w:p w:rsidR="00000000" w:rsidRPr="004F1070" w:rsidRDefault="007736DE">
      <w:pPr>
        <w:pStyle w:val="ConsPlusNormal"/>
        <w:spacing w:before="240"/>
        <w:ind w:firstLine="540"/>
        <w:jc w:val="both"/>
      </w:pPr>
      <w:r w:rsidRPr="004F1070">
        <w:t xml:space="preserve">12. Протоколы, указанные в </w:t>
      </w:r>
      <w:r w:rsidRPr="004F1070">
        <w:t>частях 10</w:t>
      </w:r>
      <w:r w:rsidRPr="004F1070">
        <w:t xml:space="preserve"> и </w:t>
      </w:r>
      <w:r w:rsidRPr="004F1070">
        <w:t>11</w:t>
      </w:r>
      <w:r w:rsidRPr="004F1070">
        <w:t xml:space="preserve"> настоящей статьи, составляются в двух экземплярах, которые подписываются всеми присутствующими членами конкурсной комиссии. </w:t>
      </w:r>
      <w:r w:rsidRPr="004F1070">
        <w:t xml:space="preserve">К этим протоколам прилагается информация, предусмотренная </w:t>
      </w:r>
      <w:r w:rsidRPr="004F1070">
        <w:t>пунктом 2 части 2 статьи 51</w:t>
      </w:r>
      <w:r w:rsidRPr="004F1070">
        <w:t xml:space="preserve"> настоящего Федерального закона. Один экземпляр каждого из этих протоколов хранится у заказчика, другой экземпляр в течение трех рабочих дней с даты его подписания направляется победителю конкурса или участнику конкурс</w:t>
      </w:r>
      <w:r w:rsidRPr="004F1070">
        <w:t>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участником конкурса, подавшим единственную заявку на учас</w:t>
      </w:r>
      <w:r w:rsidRPr="004F1070">
        <w:t>тие в конкурсе. Протокол рассмотрения и оценки заявок на участие в конкурсе, протокол рассмотрения единственной заявки на участие в конкурсе с указанными приложениями размещаются заказчиком в единой информационной системе не позднее рабочего дня, следующег</w:t>
      </w:r>
      <w:r w:rsidRPr="004F1070">
        <w:t>о за датой подписания указанных протоколов.</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13. Любой участник конкурса, в том числе подавший единственную заявку на участие в конкурсе, после размещения в единой информационной системе протокола рассмотр</w:t>
      </w:r>
      <w:r w:rsidRPr="004F1070">
        <w:t>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результатов конкурса. В течение двух раб</w:t>
      </w:r>
      <w:r w:rsidRPr="004F1070">
        <w:t>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4F1070" w:rsidRDefault="007736DE">
      <w:pPr>
        <w:pStyle w:val="ConsPlusNormal"/>
        <w:spacing w:before="240"/>
        <w:ind w:firstLine="540"/>
        <w:jc w:val="both"/>
      </w:pPr>
      <w:r w:rsidRPr="004F1070">
        <w:t xml:space="preserve">14. Любой участник конкурса, в том числе подавший единственную заявку на участие в </w:t>
      </w:r>
      <w:r w:rsidRPr="004F1070">
        <w:t xml:space="preserve">конкурсе, вправе обжаловать результаты конкурса в </w:t>
      </w:r>
      <w:r w:rsidRPr="004F1070">
        <w:t>порядке</w:t>
      </w:r>
      <w:r w:rsidRPr="004F1070">
        <w:t>, установленном настоящим Федеральным законом.</w:t>
      </w:r>
    </w:p>
    <w:p w:rsidR="00000000" w:rsidRPr="004F1070" w:rsidRDefault="007736DE">
      <w:pPr>
        <w:pStyle w:val="ConsPlusNormal"/>
        <w:spacing w:before="240"/>
        <w:ind w:firstLine="540"/>
        <w:jc w:val="both"/>
      </w:pPr>
      <w:r w:rsidRPr="004F1070">
        <w:t>15. Протоколы, составленные в ходе проведения конкурса, заявки на уч</w:t>
      </w:r>
      <w:r w:rsidRPr="004F1070">
        <w:t>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и (или) открытия доступа к поданным в форме электронн</w:t>
      </w:r>
      <w:r w:rsidRPr="004F1070">
        <w:t>ых документов заявкам на участие в конкурсе хранятся заказчиком не менее чем три года.</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54. Заключение контракта по результатам конкурса</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lastRenderedPageBreak/>
        <w:t>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w:t>
      </w:r>
      <w:r w:rsidRPr="004F1070">
        <w:t xml:space="preserve"> (максимальную) цену контракта, указанную в извещении о проведении конкурса.</w:t>
      </w:r>
    </w:p>
    <w:p w:rsidR="00000000" w:rsidRPr="004F1070" w:rsidRDefault="007736DE">
      <w:pPr>
        <w:pStyle w:val="ConsPlusNormal"/>
        <w:spacing w:before="240"/>
        <w:ind w:firstLine="540"/>
        <w:jc w:val="both"/>
      </w:pPr>
      <w:r w:rsidRPr="004F1070">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w:t>
      </w:r>
      <w:r w:rsidRPr="004F1070">
        <w:t>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w:t>
      </w:r>
      <w:r w:rsidRPr="004F1070">
        <w:t xml:space="preserve">льного </w:t>
      </w:r>
      <w:r w:rsidRPr="004F1070">
        <w:t>закона</w:t>
      </w:r>
      <w:r w:rsidRPr="004F1070">
        <w:t>.</w:t>
      </w:r>
    </w:p>
    <w:p w:rsidR="00000000" w:rsidRPr="004F1070" w:rsidRDefault="007736DE">
      <w:pPr>
        <w:pStyle w:val="ConsPlusNormal"/>
        <w:spacing w:before="240"/>
        <w:ind w:firstLine="540"/>
        <w:jc w:val="both"/>
      </w:pPr>
      <w:bookmarkStart w:id="181" w:name="Par1043"/>
      <w:bookmarkEnd w:id="181"/>
      <w:r w:rsidRPr="004F1070">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w:t>
      </w:r>
      <w:r w:rsidRPr="004F1070">
        <w:t xml:space="preserve"> закрытого конкурса с даты 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w:t>
      </w:r>
      <w:r w:rsidRPr="004F1070">
        <w:t xml:space="preserve">ющие предоставление обеспечения исполнения контракта в размере, который предусмотрен конкурсной документацией или </w:t>
      </w:r>
      <w:r w:rsidRPr="004F1070">
        <w:t>частью 1 статьи 37</w:t>
      </w:r>
      <w:r w:rsidRPr="004F1070">
        <w:t xml:space="preserve"> настоящего Федерального закона. В случае, если победителем конкурса не исполнены требования на</w:t>
      </w:r>
      <w:r w:rsidRPr="004F1070">
        <w:t>стоящей части, такой победитель признается уклонившимся от заключения контракта.</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4. При уклонении победителя конкурса от заключения контракта заказчик вправе обратиться в суд с иском о возмещении убытков,</w:t>
      </w:r>
      <w:r w:rsidRPr="004F1070">
        <w:t xml:space="preserve">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w:t>
      </w:r>
      <w:proofErr w:type="gramStart"/>
      <w:r w:rsidRPr="004F1070">
        <w:t>на участие</w:t>
      </w:r>
      <w:proofErr w:type="gramEnd"/>
      <w:r w:rsidRPr="004F1070">
        <w:t xml:space="preserve"> в конкурсе которого присвоен второй номер.</w:t>
      </w:r>
    </w:p>
    <w:p w:rsidR="00000000" w:rsidRPr="004F1070" w:rsidRDefault="007736DE">
      <w:pPr>
        <w:pStyle w:val="ConsPlusNormal"/>
        <w:spacing w:before="240"/>
        <w:ind w:firstLine="540"/>
        <w:jc w:val="both"/>
      </w:pPr>
      <w:r w:rsidRPr="004F1070">
        <w:t>5. Проект контракта в случае согл</w:t>
      </w:r>
      <w:r w:rsidRPr="004F1070">
        <w:t xml:space="preserve">асия участника конкурса, заявке </w:t>
      </w:r>
      <w:proofErr w:type="gramStart"/>
      <w:r w:rsidRPr="004F1070">
        <w:t>на участие</w:t>
      </w:r>
      <w:proofErr w:type="gramEnd"/>
      <w:r w:rsidRPr="004F1070">
        <w:t xml:space="preserve">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w:t>
      </w:r>
      <w:r w:rsidRPr="004F1070">
        <w:t xml:space="preserve">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w:t>
      </w:r>
      <w:proofErr w:type="gramStart"/>
      <w:r w:rsidRPr="004F1070">
        <w:t>на участие</w:t>
      </w:r>
      <w:proofErr w:type="gramEnd"/>
      <w:r w:rsidRPr="004F1070">
        <w:t xml:space="preserve"> в конкурсе которого присвоен второй </w:t>
      </w:r>
      <w:r w:rsidRPr="004F1070">
        <w:t xml:space="preserve">номер, вправе подписать контракт и передать его заказчику в порядке и в сроки, которые предусмотрены </w:t>
      </w:r>
      <w:r w:rsidRPr="004F1070">
        <w:t>частью 3</w:t>
      </w:r>
      <w:r w:rsidRPr="004F1070">
        <w:t xml:space="preserve"> настоящей статьи, или отказаться от заключения контракта. Одновременно с подписанными экземплярами контракта этот уч</w:t>
      </w:r>
      <w:r w:rsidRPr="004F1070">
        <w:t>астник обязан предоставить обеспечение исполнения контракта.</w:t>
      </w:r>
    </w:p>
    <w:p w:rsidR="00000000" w:rsidRPr="004F1070" w:rsidRDefault="007736DE">
      <w:pPr>
        <w:pStyle w:val="ConsPlusNormal"/>
        <w:spacing w:before="240"/>
        <w:ind w:firstLine="540"/>
        <w:jc w:val="both"/>
      </w:pPr>
      <w:bookmarkStart w:id="182" w:name="Par1047"/>
      <w:bookmarkEnd w:id="182"/>
      <w:r w:rsidRPr="004F1070">
        <w:t xml:space="preserve">6. Непредоставление участником конкурса, заявке </w:t>
      </w:r>
      <w:proofErr w:type="gramStart"/>
      <w:r w:rsidRPr="004F1070">
        <w:t>на участие</w:t>
      </w:r>
      <w:proofErr w:type="gramEnd"/>
      <w:r w:rsidRPr="004F1070">
        <w:t xml:space="preserve"> в конкурсе которого присвоен второй номер, заказчику в срок, установленный настоящей статьей, подписанных этим участником </w:t>
      </w:r>
      <w:r w:rsidRPr="004F1070">
        <w:t>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7. В течение десяти дней с даты</w:t>
      </w:r>
      <w:r w:rsidRPr="004F1070">
        <w:t xml:space="preserve"> получения от победителя конкурса или участника конкурса, заявке </w:t>
      </w:r>
      <w:proofErr w:type="gramStart"/>
      <w:r w:rsidRPr="004F1070">
        <w:t>на участие</w:t>
      </w:r>
      <w:proofErr w:type="gramEnd"/>
      <w:r w:rsidRPr="004F1070">
        <w:t xml:space="preserve">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w:t>
      </w:r>
      <w:r w:rsidRPr="004F1070">
        <w:t xml:space="preserve">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w:t>
      </w:r>
      <w:r w:rsidRPr="004F1070">
        <w:lastRenderedPageBreak/>
        <w:t>настоящей частью</w:t>
      </w:r>
      <w:r w:rsidRPr="004F1070">
        <w:t xml:space="preserve">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w:t>
      </w:r>
      <w:proofErr w:type="gramStart"/>
      <w:r w:rsidRPr="004F1070">
        <w:t>на участие</w:t>
      </w:r>
      <w:proofErr w:type="gramEnd"/>
      <w:r w:rsidRPr="004F1070">
        <w:t xml:space="preserve"> в конкурсе которого присвоен второй номер, этот победитель или этот участник вп</w:t>
      </w:r>
      <w:r w:rsidRPr="004F1070">
        <w:t>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000000" w:rsidRPr="004F1070" w:rsidRDefault="007736DE">
      <w:pPr>
        <w:pStyle w:val="ConsPlusNormal"/>
        <w:spacing w:before="240"/>
        <w:ind w:firstLine="540"/>
        <w:jc w:val="both"/>
      </w:pPr>
      <w:r w:rsidRPr="004F1070">
        <w:t>8. Денежные средства, внесенные в качестве обеспечения заявки на участие в конкурсе, возвра</w:t>
      </w:r>
      <w:r w:rsidRPr="004F1070">
        <w:t xml:space="preserve">щаются победителю конкурса в сроки, предусмотренные </w:t>
      </w:r>
      <w:r w:rsidRPr="004F1070">
        <w:t>частью 6 статьи 44</w:t>
      </w:r>
      <w:r w:rsidRPr="004F1070">
        <w:t xml:space="preserve"> настоящего Федерального закона.</w:t>
      </w:r>
    </w:p>
    <w:p w:rsidR="00000000" w:rsidRPr="004F1070" w:rsidRDefault="007736DE">
      <w:pPr>
        <w:pStyle w:val="ConsPlusNormal"/>
        <w:spacing w:before="240"/>
        <w:ind w:firstLine="540"/>
        <w:jc w:val="both"/>
      </w:pPr>
      <w:bookmarkStart w:id="183" w:name="Par1051"/>
      <w:bookmarkEnd w:id="183"/>
      <w:r w:rsidRPr="004F1070">
        <w:t>9. В случае наличия принятых судом или арбитражным судом судебных актов либо возникновения обстоятельств непреодолимой силы, препятствующих подписани</w:t>
      </w:r>
      <w:r w:rsidRPr="004F1070">
        <w:t>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w:t>
      </w:r>
      <w:r w:rsidRPr="004F1070">
        <w:t xml:space="preserve">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w:t>
      </w:r>
      <w:r w:rsidRPr="004F1070">
        <w:t>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55. Последствия признания конкурса несостоявшимся</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184" w:name="Par1055"/>
      <w:bookmarkEnd w:id="184"/>
      <w:r w:rsidRPr="004F1070">
        <w:t>1. Зак</w:t>
      </w:r>
      <w:r w:rsidRPr="004F1070">
        <w:t xml:space="preserve">азчик заключает контракт с единственным поставщиком (подрядчиком, исполнителем) в соответствии с </w:t>
      </w:r>
      <w:r w:rsidRPr="004F1070">
        <w:t>пунктом 25 части 1 статьи 93</w:t>
      </w:r>
      <w:r w:rsidRPr="004F1070">
        <w:t xml:space="preserve"> настоящего Федерального закона в случаях, если конкурс признан не состоявшимся по основаниям, предус</w:t>
      </w:r>
      <w:r w:rsidRPr="004F1070">
        <w:t>мотренным:</w:t>
      </w:r>
    </w:p>
    <w:p w:rsidR="00000000" w:rsidRPr="004F1070" w:rsidRDefault="007736DE">
      <w:pPr>
        <w:pStyle w:val="ConsPlusNormal"/>
        <w:spacing w:before="240"/>
        <w:ind w:firstLine="540"/>
        <w:jc w:val="both"/>
      </w:pPr>
      <w:r w:rsidRPr="004F1070">
        <w:t xml:space="preserve">1) </w:t>
      </w:r>
      <w:r w:rsidRPr="004F1070">
        <w:t>ч</w:t>
      </w:r>
      <w:r w:rsidRPr="004F1070">
        <w:t>астью 13 статьи 51</w:t>
      </w:r>
      <w:r w:rsidRPr="004F1070">
        <w:t xml:space="preserve">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w:t>
      </w:r>
      <w:r w:rsidRPr="004F1070">
        <w:t xml:space="preserve"> документации;</w:t>
      </w:r>
    </w:p>
    <w:p w:rsidR="00000000" w:rsidRPr="004F1070" w:rsidRDefault="007736DE">
      <w:pPr>
        <w:pStyle w:val="ConsPlusNormal"/>
        <w:spacing w:before="240"/>
        <w:ind w:firstLine="540"/>
        <w:jc w:val="both"/>
      </w:pPr>
      <w:r w:rsidRPr="004F1070">
        <w:t xml:space="preserve">2) </w:t>
      </w:r>
      <w:r w:rsidRPr="004F1070">
        <w:t>частью 6 статьи 53</w:t>
      </w:r>
      <w:r w:rsidRPr="004F1070">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w:t>
      </w:r>
      <w:r w:rsidRPr="004F1070">
        <w:t>конкурсной документации;</w:t>
      </w:r>
    </w:p>
    <w:p w:rsidR="00000000" w:rsidRPr="004F1070" w:rsidRDefault="007736DE">
      <w:pPr>
        <w:pStyle w:val="ConsPlusNormal"/>
        <w:spacing w:before="240"/>
        <w:ind w:firstLine="540"/>
        <w:jc w:val="both"/>
      </w:pPr>
      <w:r w:rsidRPr="004F1070">
        <w:t xml:space="preserve">3) </w:t>
      </w:r>
      <w:r w:rsidRPr="004F1070">
        <w:t>частью 9 статьи 56</w:t>
      </w:r>
      <w:r w:rsidRPr="004F1070">
        <w:t xml:space="preserve"> настоящего Федерального закона в связи с тем, что по результатам предквалификационного отбора</w:t>
      </w:r>
      <w:r w:rsidRPr="004F1070">
        <w:t xml:space="preserve">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4F1070" w:rsidRDefault="007736DE">
      <w:pPr>
        <w:pStyle w:val="ConsPlusNormal"/>
        <w:spacing w:before="240"/>
        <w:ind w:firstLine="540"/>
        <w:jc w:val="both"/>
      </w:pPr>
      <w:bookmarkStart w:id="185" w:name="Par1059"/>
      <w:bookmarkEnd w:id="185"/>
      <w:r w:rsidRPr="004F1070">
        <w:t>2. Зака</w:t>
      </w:r>
      <w:r w:rsidRPr="004F1070">
        <w:t xml:space="preserve">зчик вносит изменения в план-график (при необходимости также в план закупок) и осуществляет проведение повторного конкурса в соответствии с </w:t>
      </w:r>
      <w:r w:rsidRPr="004F1070">
        <w:t>частью 3</w:t>
      </w:r>
      <w:r w:rsidRPr="004F1070">
        <w:t xml:space="preserve"> настоящей статьи или новую закупку в случаях, если конкурс признан не состояв</w:t>
      </w:r>
      <w:r w:rsidRPr="004F1070">
        <w:t>шимся по основаниям, предусмотренным:</w:t>
      </w:r>
    </w:p>
    <w:p w:rsidR="00000000" w:rsidRPr="004F1070" w:rsidRDefault="007736DE">
      <w:pPr>
        <w:pStyle w:val="ConsPlusNormal"/>
        <w:spacing w:before="240"/>
        <w:ind w:firstLine="540"/>
        <w:jc w:val="both"/>
      </w:pPr>
      <w:bookmarkStart w:id="186" w:name="Par1060"/>
      <w:bookmarkEnd w:id="186"/>
      <w:r w:rsidRPr="004F1070">
        <w:t xml:space="preserve">1) </w:t>
      </w:r>
      <w:r w:rsidRPr="004F1070">
        <w:t>частью 13 статьи 51</w:t>
      </w:r>
      <w:r w:rsidRPr="004F1070">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4F1070" w:rsidRDefault="007736DE">
      <w:pPr>
        <w:pStyle w:val="ConsPlusNormal"/>
        <w:spacing w:before="240"/>
        <w:ind w:firstLine="540"/>
        <w:jc w:val="both"/>
      </w:pPr>
      <w:r w:rsidRPr="004F1070">
        <w:t xml:space="preserve">2) </w:t>
      </w:r>
      <w:r w:rsidRPr="004F1070">
        <w:t>частью 6 статьи 53</w:t>
      </w:r>
      <w:r w:rsidRPr="004F1070">
        <w:t xml:space="preserve"> настоящего</w:t>
      </w:r>
      <w:r w:rsidRPr="004F1070">
        <w:t xml:space="preserve"> Федерального закона в связи с тем, что по результатам </w:t>
      </w:r>
      <w:r w:rsidRPr="004F1070">
        <w:lastRenderedPageBreak/>
        <w:t>рассмотрения заявок на участие в конкурсе конкурсная комиссия отклонила все такие заявки;</w:t>
      </w:r>
    </w:p>
    <w:p w:rsidR="00000000" w:rsidRPr="004F1070" w:rsidRDefault="007736DE">
      <w:pPr>
        <w:pStyle w:val="ConsPlusNormal"/>
        <w:spacing w:before="240"/>
        <w:ind w:firstLine="540"/>
        <w:jc w:val="both"/>
      </w:pPr>
      <w:r w:rsidRPr="004F1070">
        <w:t xml:space="preserve">2.1) </w:t>
      </w:r>
      <w:r w:rsidRPr="004F1070">
        <w:t>частью 6 статьи 54</w:t>
      </w:r>
      <w:r w:rsidRPr="004F1070">
        <w:t xml:space="preserve"> настоящего Федерального закона в связи с тем, что участник конкурса, заявке </w:t>
      </w:r>
      <w:proofErr w:type="gramStart"/>
      <w:r w:rsidRPr="004F1070">
        <w:t>на участие</w:t>
      </w:r>
      <w:proofErr w:type="gramEnd"/>
      <w:r w:rsidRPr="004F1070">
        <w:t xml:space="preserve"> в конкурсе которого присвоен второй номер, отказался от заключения контракта;</w:t>
      </w:r>
    </w:p>
    <w:p w:rsidR="00000000" w:rsidRPr="004F1070" w:rsidRDefault="007736DE">
      <w:pPr>
        <w:pStyle w:val="ConsPlusNormal"/>
        <w:jc w:val="both"/>
      </w:pPr>
      <w:r w:rsidRPr="004F1070">
        <w:t xml:space="preserve">(п. 2.1 введен Федеральным законом от 28.12.2013 N </w:t>
      </w:r>
      <w:r w:rsidRPr="004F1070">
        <w:t>396-ФЗ)</w:t>
      </w:r>
    </w:p>
    <w:p w:rsidR="00000000" w:rsidRPr="004F1070" w:rsidRDefault="007736DE">
      <w:pPr>
        <w:pStyle w:val="ConsPlusNormal"/>
        <w:spacing w:before="240"/>
        <w:ind w:firstLine="540"/>
        <w:jc w:val="both"/>
      </w:pPr>
      <w:bookmarkStart w:id="187" w:name="Par1064"/>
      <w:bookmarkEnd w:id="187"/>
      <w:r w:rsidRPr="004F1070">
        <w:t xml:space="preserve">3) </w:t>
      </w:r>
      <w:r w:rsidRPr="004F1070">
        <w:t>частью 9 статьи 56</w:t>
      </w:r>
      <w:r w:rsidRPr="004F1070">
        <w:t xml:space="preserve"> настоящего Федерального закона в связи с тем, что по результатам предквалификационного отбора ни</w:t>
      </w:r>
      <w:r w:rsidRPr="004F1070">
        <w:t xml:space="preserve"> один участник закупки не признан соответствующим установленным единым требованиям и дополнительным требованиям.</w:t>
      </w:r>
    </w:p>
    <w:p w:rsidR="00000000" w:rsidRPr="004F1070" w:rsidRDefault="007736DE">
      <w:pPr>
        <w:pStyle w:val="ConsPlusNormal"/>
        <w:spacing w:before="240"/>
        <w:ind w:firstLine="540"/>
        <w:jc w:val="both"/>
      </w:pPr>
      <w:bookmarkStart w:id="188" w:name="Par1065"/>
      <w:bookmarkEnd w:id="188"/>
      <w:r w:rsidRPr="004F1070">
        <w:t>3. Заказчик размещает извещение о проведении повторно</w:t>
      </w:r>
      <w:r w:rsidRPr="004F1070">
        <w:t>го конкурса в единой информационной системе не менее чем за десять дней до даты вскрытия конвертов с заявками на участие в этом конкурсе и открытия доступа к поданным в форме электронных документов заявкам на участие в этом конкурсе. При этом объект закупк</w:t>
      </w:r>
      <w:r w:rsidRPr="004F1070">
        <w:t>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документации и проекте контракта, должны соответствовать требованиям и условиям, которые содержалис</w:t>
      </w:r>
      <w:r w:rsidRPr="004F1070">
        <w:t>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необходимый для проведения повторного конкурса, и начальной (максимальной) цены контракта, к</w:t>
      </w:r>
      <w:r w:rsidRPr="004F1070">
        <w:t xml:space="preserve">оторая может быть увеличена не более чем на десять процентов начальной (максимальной) цены контракта, предусмотренной конкурсной документацией конкурса, признанного несостоявшимся. Проведение повторного конкурса осуществляется в соответствии с положениями </w:t>
      </w:r>
      <w:r w:rsidRPr="004F1070">
        <w:t>настоящего Федерального закона о проведении открытого конкурса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w:t>
      </w:r>
      <w:r w:rsidRPr="004F1070">
        <w:t xml:space="preserve">я </w:t>
      </w:r>
      <w:r w:rsidRPr="004F1070">
        <w:t>статьи 56</w:t>
      </w:r>
      <w:r w:rsidRPr="004F1070">
        <w:t xml:space="preserve"> настоящего Федерального закона с учетом положений настоящей статьи.</w:t>
      </w:r>
    </w:p>
    <w:p w:rsidR="00000000" w:rsidRPr="004F1070" w:rsidRDefault="007736DE">
      <w:pPr>
        <w:pStyle w:val="ConsPlusNormal"/>
        <w:spacing w:before="240"/>
        <w:ind w:firstLine="540"/>
        <w:jc w:val="both"/>
      </w:pPr>
      <w:bookmarkStart w:id="189" w:name="Par1066"/>
      <w:bookmarkEnd w:id="189"/>
      <w:r w:rsidRPr="004F1070">
        <w:t>4. В случае, если повторный конкурс признан не состоявшимся по осн</w:t>
      </w:r>
      <w:r w:rsidRPr="004F1070">
        <w:t xml:space="preserve">ованиям, предусмотренным </w:t>
      </w:r>
      <w:r w:rsidRPr="004F1070">
        <w:t>пунктами 1</w:t>
      </w:r>
      <w:r w:rsidRPr="004F1070">
        <w:t xml:space="preserve"> - </w:t>
      </w:r>
      <w:r w:rsidRPr="004F1070">
        <w:t>3 части 2</w:t>
      </w:r>
      <w:r w:rsidRPr="004F1070">
        <w:t xml:space="preserve"> настоящей статьи, заказчик вносит изменения в план-график (при необходимости также в план закупок) и осуществляет данную закупку путем проведения запроса предложений в соответствии с </w:t>
      </w:r>
      <w:r w:rsidRPr="004F1070">
        <w:t>пунктом 8 части 2 статьи 83</w:t>
      </w:r>
      <w:r w:rsidRPr="004F1070">
        <w:t xml:space="preserve"> настоящего Федерального закона (при этом объект закупки не может быть изменен) или иным образом в соответстви</w:t>
      </w:r>
      <w:r w:rsidRPr="004F1070">
        <w:t>и с настоящим Федеральным законом.</w:t>
      </w:r>
    </w:p>
    <w:p w:rsidR="00000000" w:rsidRPr="004F1070" w:rsidRDefault="007736DE">
      <w:pPr>
        <w:pStyle w:val="ConsPlusNormal"/>
        <w:spacing w:before="240"/>
        <w:ind w:firstLine="540"/>
        <w:jc w:val="both"/>
      </w:pPr>
      <w:r w:rsidRPr="004F1070">
        <w:t xml:space="preserve">5. В случае, если двухэтапный конкурс признан не состоявшимся по основаниям, предусмотренным </w:t>
      </w:r>
      <w:r w:rsidRPr="004F1070">
        <w:t>часть</w:t>
      </w:r>
      <w:r w:rsidRPr="004F1070">
        <w:t>ю 10 статьи 57</w:t>
      </w:r>
      <w:r w:rsidRPr="004F1070">
        <w:t xml:space="preserve"> настоящего Федерального закона, заказчик вносит изменения в план-график (при необходимости также в план закупок) и снова осуществляет закупку.</w:t>
      </w:r>
    </w:p>
    <w:p w:rsidR="00000000" w:rsidRPr="004F1070" w:rsidRDefault="007736DE">
      <w:pPr>
        <w:pStyle w:val="ConsPlusNormal"/>
        <w:spacing w:before="240"/>
        <w:ind w:firstLine="540"/>
        <w:jc w:val="both"/>
      </w:pPr>
      <w:bookmarkStart w:id="190" w:name="Par1068"/>
      <w:bookmarkEnd w:id="190"/>
      <w:r w:rsidRPr="004F1070">
        <w:t>6. В случае, если двухэтапный конкурс признан не состоявшимся по основаниям, пред</w:t>
      </w:r>
      <w:r w:rsidRPr="004F1070">
        <w:t xml:space="preserve">усмотренным </w:t>
      </w:r>
      <w:r w:rsidRPr="004F1070">
        <w:t>частью 15 статьи 57</w:t>
      </w:r>
      <w:r w:rsidRPr="004F1070">
        <w:t xml:space="preserve"> настоящего Федерального закона в связи с тем, что по окончании срока </w:t>
      </w:r>
      <w:r w:rsidRPr="004F1070">
        <w:t>подачи окончательных заявок на участие в двухэтапном конкурсе не подано ни одной такой заявки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w:t>
      </w:r>
      <w:r w:rsidRPr="004F1070">
        <w:t xml:space="preserve">торного конкурса в соответствии с </w:t>
      </w:r>
      <w:r w:rsidRPr="004F1070">
        <w:t>частью 3</w:t>
      </w:r>
      <w:r w:rsidRPr="004F1070">
        <w:t xml:space="preserve"> настоящей статьи с участием неограниченного круга лиц или снова осуществляет закупку.</w:t>
      </w:r>
    </w:p>
    <w:p w:rsidR="00000000" w:rsidRPr="004F1070" w:rsidRDefault="007736DE">
      <w:pPr>
        <w:pStyle w:val="ConsPlusNormal"/>
        <w:spacing w:before="240"/>
        <w:ind w:firstLine="540"/>
        <w:jc w:val="both"/>
      </w:pPr>
      <w:bookmarkStart w:id="191" w:name="Par1069"/>
      <w:bookmarkEnd w:id="191"/>
      <w:r w:rsidRPr="004F1070">
        <w:t>7. В случае, если двухэтапный конкурс признан не состоявшимся по основаниям, предус</w:t>
      </w:r>
      <w:r w:rsidRPr="004F1070">
        <w:t xml:space="preserve">мотренным </w:t>
      </w:r>
      <w:r w:rsidRPr="004F1070">
        <w:t>частью 15 статьи 57</w:t>
      </w:r>
      <w:r w:rsidRPr="004F1070">
        <w:t xml:space="preserve"> настоящего Федерального закона в связи с тем, что по </w:t>
      </w:r>
      <w:r w:rsidRPr="004F1070">
        <w:lastRenderedPageBreak/>
        <w:t>окончании срока по</w:t>
      </w:r>
      <w:r w:rsidRPr="004F1070">
        <w:t>дачи окончательных заявок на участие в двухэтапном конкурсе подана только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w:t>
      </w:r>
      <w:r w:rsidRPr="004F1070">
        <w:t xml:space="preserve">аявок на участие в двухэтапном конкурсе только одна заявка признана соответствующей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w:t>
      </w:r>
      <w:r w:rsidRPr="004F1070">
        <w:t>пунктом 25 части 1 статьи 93</w:t>
      </w:r>
      <w:r w:rsidRPr="004F1070">
        <w:t xml:space="preserve"> настоящего Федерального закона.</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192" w:name="Par1071"/>
      <w:bookmarkEnd w:id="192"/>
      <w:r w:rsidRPr="004F1070">
        <w:t>Статья 56. Особенности проведения конкурса с ограниченным участием</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 xml:space="preserve">1. Под конкурсом с ограниченным участием понимается конкурс, при котором информация </w:t>
      </w:r>
      <w:r w:rsidRPr="004F1070">
        <w:t xml:space="preserve">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w:t>
      </w:r>
      <w:proofErr w:type="gramStart"/>
      <w:r w:rsidRPr="004F1070">
        <w:t>единые требования и дополнительные требования</w:t>
      </w:r>
      <w:proofErr w:type="gramEnd"/>
      <w:r w:rsidRPr="004F1070">
        <w:t xml:space="preserve"> и </w:t>
      </w:r>
      <w:r w:rsidRPr="004F1070">
        <w:t>победитель такого конкурса определяется из числа участников закупки, прошедших предквалификационный отбор.</w:t>
      </w:r>
    </w:p>
    <w:p w:rsidR="00000000" w:rsidRPr="004F1070" w:rsidRDefault="007736DE">
      <w:pPr>
        <w:pStyle w:val="ConsPlusNormal"/>
        <w:spacing w:before="240"/>
        <w:ind w:firstLine="540"/>
        <w:jc w:val="both"/>
      </w:pPr>
      <w:bookmarkStart w:id="193" w:name="Par1074"/>
      <w:bookmarkEnd w:id="193"/>
      <w:r w:rsidRPr="004F1070">
        <w:t>2. Заказчик осуществляет закупки путем проведения конкурса с ограниченным участием в случаях:</w:t>
      </w:r>
    </w:p>
    <w:p w:rsidR="00000000" w:rsidRPr="004F1070" w:rsidRDefault="007736DE">
      <w:pPr>
        <w:pStyle w:val="ConsPlusNormal"/>
        <w:spacing w:before="240"/>
        <w:ind w:firstLine="540"/>
        <w:jc w:val="both"/>
      </w:pPr>
      <w:r w:rsidRPr="004F1070">
        <w:t>1) если поставки товаров, выполнение рабо</w:t>
      </w:r>
      <w:r w:rsidRPr="004F1070">
        <w:t>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w:t>
      </w:r>
      <w:r w:rsidRPr="004F1070">
        <w:t xml:space="preserve">.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w:t>
      </w:r>
      <w:r w:rsidRPr="004F1070">
        <w:t>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000000" w:rsidRPr="004F1070" w:rsidRDefault="007736DE">
      <w:pPr>
        <w:pStyle w:val="ConsPlusNormal"/>
        <w:spacing w:before="240"/>
        <w:ind w:firstLine="540"/>
        <w:jc w:val="both"/>
      </w:pPr>
      <w:r w:rsidRPr="004F1070">
        <w:t>2) выполнения работ по сохранению объектов культурного наследия (памятников истории и культуры) н</w:t>
      </w:r>
      <w:r w:rsidRPr="004F1070">
        <w:t>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w:t>
      </w:r>
      <w:r w:rsidRPr="004F1070">
        <w:t>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w:t>
      </w:r>
      <w:r w:rsidRPr="004F1070">
        <w:t>лекций, архивных документов, библиотечного фонда.</w:t>
      </w:r>
    </w:p>
    <w:p w:rsidR="00000000" w:rsidRPr="004F1070" w:rsidRDefault="007736DE">
      <w:pPr>
        <w:pStyle w:val="ConsPlusNormal"/>
        <w:jc w:val="both"/>
      </w:pPr>
      <w:r w:rsidRPr="004F1070">
        <w:t>(часть 2 в ред. Федерального закона от 04.06.2014 N 140-ФЗ)</w:t>
      </w:r>
    </w:p>
    <w:p w:rsidR="00000000" w:rsidRPr="004F1070" w:rsidRDefault="007736DE">
      <w:pPr>
        <w:pStyle w:val="ConsPlusNormal"/>
        <w:spacing w:before="240"/>
        <w:ind w:firstLine="540"/>
        <w:jc w:val="both"/>
      </w:pPr>
      <w:r w:rsidRPr="004F1070">
        <w:t xml:space="preserve">2.1. Заказчик вправе осуществлять закупки товаров, работ, услуг, указанных в </w:t>
      </w:r>
      <w:r w:rsidRPr="004F1070">
        <w:t>части 2</w:t>
      </w:r>
      <w:r w:rsidRPr="004F1070">
        <w:t xml:space="preserve"> настоящей статьи,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а также у единственного п</w:t>
      </w:r>
      <w:r w:rsidRPr="004F1070">
        <w:t xml:space="preserve">оставщика (подрядчика, исполнителя). При этом к участникам таких закупок не применяются дополнительные требования, установленные в соответствии с </w:t>
      </w:r>
      <w:r w:rsidRPr="004F1070">
        <w:t>частью 2 статьи 31</w:t>
      </w:r>
      <w:r w:rsidRPr="004F1070">
        <w:t xml:space="preserve">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000000" w:rsidRPr="004F1070" w:rsidRDefault="007736DE">
      <w:pPr>
        <w:pStyle w:val="ConsPlusNormal"/>
        <w:jc w:val="both"/>
      </w:pPr>
      <w:r w:rsidRPr="004F1070">
        <w:t>(часть 2.1 введена Федеральным законом от 04.06.2014 N 140-ФЗ)</w:t>
      </w:r>
    </w:p>
    <w:p w:rsidR="00000000" w:rsidRPr="004F1070" w:rsidRDefault="007736DE">
      <w:pPr>
        <w:pStyle w:val="ConsPlusNormal"/>
        <w:spacing w:before="240"/>
        <w:ind w:firstLine="540"/>
        <w:jc w:val="both"/>
      </w:pPr>
      <w:r w:rsidRPr="004F1070">
        <w:t xml:space="preserve">3. </w:t>
      </w:r>
      <w:r w:rsidRPr="004F1070">
        <w:t xml:space="preserve">При проведении конкурса с ограниченным участием применяются положения настоящего Федерального закона о проведении открытого конкурса с учетом особенностей, определенных </w:t>
      </w:r>
      <w:r w:rsidRPr="004F1070">
        <w:lastRenderedPageBreak/>
        <w:t>настоящей статьей.</w:t>
      </w:r>
    </w:p>
    <w:p w:rsidR="00000000" w:rsidRPr="004F1070" w:rsidRDefault="007736DE">
      <w:pPr>
        <w:pStyle w:val="ConsPlusNormal"/>
        <w:spacing w:before="240"/>
        <w:ind w:firstLine="540"/>
        <w:jc w:val="both"/>
      </w:pPr>
      <w:bookmarkStart w:id="194" w:name="Par1081"/>
      <w:bookmarkEnd w:id="194"/>
      <w:r w:rsidRPr="004F1070">
        <w:t>4. В отношении участников конкурса с ограниченным учас</w:t>
      </w:r>
      <w:r w:rsidRPr="004F1070">
        <w:t xml:space="preserve">тием наряду с требованиями, установленными </w:t>
      </w:r>
      <w:r w:rsidRPr="004F1070">
        <w:t>частью 1</w:t>
      </w:r>
      <w:r w:rsidRPr="004F1070">
        <w:t xml:space="preserve">, </w:t>
      </w:r>
      <w:r w:rsidRPr="004F1070">
        <w:t>частью 1.1</w:t>
      </w:r>
      <w:r w:rsidRPr="004F1070">
        <w:t xml:space="preserve"> (при наличии такого требования) статьи 31 настоящего Федерального закона, предъявляются дополнительные требования в соответствии с </w:t>
      </w:r>
      <w:r w:rsidRPr="004F1070">
        <w:t>частью 2 статьи 31</w:t>
      </w:r>
      <w:r w:rsidRPr="004F1070">
        <w:t xml:space="preserve"> настоящего Федерального закона. При этом дополнительные требования применяются для осуществления предквалификационного отбор</w:t>
      </w:r>
      <w:r w:rsidRPr="004F1070">
        <w:t>а и не могут использоваться в качестве критерия оценки заявок на участие в конкурсе с ограниченным участием.</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5. Извещение о проведении конкурса с ограниченным участием и конкурсная документация наряду с и</w:t>
      </w:r>
      <w:r w:rsidRPr="004F1070">
        <w:t xml:space="preserve">нформацией, предусмотренной </w:t>
      </w:r>
      <w:r w:rsidRPr="004F1070">
        <w:t>статьями 49</w:t>
      </w:r>
      <w:r w:rsidRPr="004F1070">
        <w:t xml:space="preserve"> и </w:t>
      </w:r>
      <w:r w:rsidRPr="004F1070">
        <w:t>50</w:t>
      </w:r>
      <w:r w:rsidRPr="004F1070">
        <w:t xml:space="preserve"> настоящего Федерального закона, должны содержать указание на устано</w:t>
      </w:r>
      <w:r w:rsidRPr="004F1070">
        <w:t xml:space="preserve">вленные в соответствии с </w:t>
      </w:r>
      <w:r w:rsidRPr="004F1070">
        <w:t>частью 4</w:t>
      </w:r>
      <w:r w:rsidRPr="004F1070">
        <w:t xml:space="preserve"> настоящей статьи дополнительные требования к участникам закупки.</w:t>
      </w:r>
    </w:p>
    <w:p w:rsidR="00000000" w:rsidRPr="004F1070" w:rsidRDefault="007736DE">
      <w:pPr>
        <w:pStyle w:val="ConsPlusNormal"/>
        <w:spacing w:before="240"/>
        <w:ind w:firstLine="540"/>
        <w:jc w:val="both"/>
      </w:pPr>
      <w:r w:rsidRPr="004F1070">
        <w:t xml:space="preserve">6. Заявка на участие в конкурсе с ограниченным участием наряду с информацией, предусмотренной </w:t>
      </w:r>
      <w:r w:rsidRPr="004F1070">
        <w:t>частью 2 статьи 51</w:t>
      </w:r>
      <w:r w:rsidRPr="004F1070">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000000" w:rsidRPr="004F1070" w:rsidRDefault="007736DE">
      <w:pPr>
        <w:pStyle w:val="ConsPlusNormal"/>
        <w:spacing w:before="240"/>
        <w:ind w:firstLine="540"/>
        <w:jc w:val="both"/>
      </w:pPr>
      <w:r w:rsidRPr="004F1070">
        <w:t>7. В течение не более чем десяти рабочих дней с даты вскрыти</w:t>
      </w:r>
      <w:r w:rsidRPr="004F1070">
        <w:t xml:space="preserve">я конвертов с заявками на участие в конкурсе с ограниченным участием и (или) даты открытия доступа к поданным в форме электронных документов заявкам на участие в таком конкурсе заказчик проводит предквалификационный отбор для выявления участников закупки, </w:t>
      </w:r>
      <w:r w:rsidRPr="004F1070">
        <w:t xml:space="preserve">которые соответствуют требованиям, установленным заказчиком в соответствии с </w:t>
      </w:r>
      <w:r w:rsidRPr="004F1070">
        <w:t>частью 4</w:t>
      </w:r>
      <w:r w:rsidRPr="004F1070">
        <w:t xml:space="preserve"> настоящей статьи.</w:t>
      </w:r>
    </w:p>
    <w:p w:rsidR="00000000" w:rsidRPr="004F1070" w:rsidRDefault="007736DE">
      <w:pPr>
        <w:pStyle w:val="ConsPlusNormal"/>
        <w:spacing w:before="240"/>
        <w:ind w:firstLine="540"/>
        <w:jc w:val="both"/>
      </w:pPr>
      <w:r w:rsidRPr="004F1070">
        <w:t>8. Результаты предквалификационного отбора с обоснованием принятых заказчиком решений, в том числе перечень участников закупки, соотве</w:t>
      </w:r>
      <w:r w:rsidRPr="004F1070">
        <w:t>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предквалификационного отбора. Результаты предквалификац</w:t>
      </w:r>
      <w:r w:rsidRPr="004F1070">
        <w:t>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законом порядке.</w:t>
      </w:r>
    </w:p>
    <w:p w:rsidR="00000000" w:rsidRPr="004F1070" w:rsidRDefault="007736DE">
      <w:pPr>
        <w:pStyle w:val="ConsPlusNormal"/>
        <w:spacing w:before="240"/>
        <w:ind w:firstLine="540"/>
        <w:jc w:val="both"/>
      </w:pPr>
      <w:bookmarkStart w:id="195" w:name="Par1087"/>
      <w:bookmarkEnd w:id="195"/>
      <w:r w:rsidRPr="004F1070">
        <w:t>9. В случа</w:t>
      </w:r>
      <w:r w:rsidRPr="004F1070">
        <w:t>е, если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установленным единым и дополнител</w:t>
      </w:r>
      <w:r w:rsidRPr="004F1070">
        <w:t>ьным требованиям, конкурс с ограниченным участием признается несостоявшимся.</w:t>
      </w:r>
    </w:p>
    <w:p w:rsidR="00000000" w:rsidRPr="004F1070" w:rsidRDefault="007736DE">
      <w:pPr>
        <w:pStyle w:val="ConsPlusNormal"/>
        <w:spacing w:before="240"/>
        <w:ind w:firstLine="540"/>
        <w:jc w:val="both"/>
      </w:pPr>
      <w:r w:rsidRPr="004F1070">
        <w:t>10. Результаты рассмотрения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w:t>
      </w:r>
      <w:r w:rsidRPr="004F1070">
        <w:t>щению заказчиком в единой информационной системе в течение десяти дней с даты подведения результатов предквалификационного отбора.</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196" w:name="Par1090"/>
      <w:bookmarkEnd w:id="196"/>
      <w:r w:rsidRPr="004F1070">
        <w:t>Статья 57. Особенности проведения двухэтапного конкурса</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w:t>
      </w:r>
      <w:r w:rsidRPr="004F1070">
        <w:t xml:space="preserve">м </w:t>
      </w:r>
      <w:r w:rsidRPr="004F1070">
        <w:lastRenderedPageBreak/>
        <w:t>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w:t>
      </w:r>
      <w:r w:rsidRPr="004F1070">
        <w:t>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000000" w:rsidRPr="004F1070" w:rsidRDefault="007736DE">
      <w:pPr>
        <w:pStyle w:val="ConsPlusNormal"/>
        <w:spacing w:before="240"/>
        <w:ind w:firstLine="540"/>
        <w:jc w:val="both"/>
      </w:pPr>
      <w:r w:rsidRPr="004F1070">
        <w:t>2. Заказчик вправе провести двухэтапный конку</w:t>
      </w:r>
      <w:r w:rsidRPr="004F1070">
        <w:t>рс в соответствии с настоящим Федеральным законом при одновременном соблюдении следующих условий:</w:t>
      </w:r>
    </w:p>
    <w:p w:rsidR="00000000" w:rsidRPr="004F1070" w:rsidRDefault="007736DE">
      <w:pPr>
        <w:pStyle w:val="ConsPlusNormal"/>
        <w:spacing w:before="240"/>
        <w:ind w:firstLine="540"/>
        <w:jc w:val="both"/>
      </w:pPr>
      <w:r w:rsidRPr="004F1070">
        <w:t>1) конкурс проводится для заключения контракта на проведение научных исследований, проектных работ (в том числе архитектурно-строительного проектирования), эк</w:t>
      </w:r>
      <w:r w:rsidRPr="004F1070">
        <w:t>спериментов, изысканий, на поставку инновационной и высокотехнологичной продукции, энергосервисного контракта, а также в целях создания произведения литературы или искусства, исполнения (как результата интеллектуальной деятельности);</w:t>
      </w:r>
    </w:p>
    <w:p w:rsidR="00000000" w:rsidRPr="004F1070" w:rsidRDefault="007736DE">
      <w:pPr>
        <w:pStyle w:val="ConsPlusNormal"/>
        <w:spacing w:before="240"/>
        <w:ind w:firstLine="540"/>
        <w:jc w:val="both"/>
      </w:pPr>
      <w:r w:rsidRPr="004F1070">
        <w:t>2) для уточнения харак</w:t>
      </w:r>
      <w:r w:rsidRPr="004F1070">
        <w:t>теристик объекта закупки необходимо провести его обсуждение с участниками закупки.</w:t>
      </w:r>
    </w:p>
    <w:p w:rsidR="00000000" w:rsidRPr="004F1070" w:rsidRDefault="007736DE">
      <w:pPr>
        <w:pStyle w:val="ConsPlusNormal"/>
        <w:spacing w:before="240"/>
        <w:ind w:firstLine="540"/>
        <w:jc w:val="both"/>
      </w:pPr>
      <w:r w:rsidRPr="004F1070">
        <w:t>3. При проведении двухэтапного конкурса применяются положения настоящего Федерального закона о проведении открытого конкурса с учетом особенностей, определенных настоящей ст</w:t>
      </w:r>
      <w:r w:rsidRPr="004F1070">
        <w:t xml:space="preserve">атьей. Размещение извещения о проведении двухэтапного конкурса и конкурсной документации осуществляется в порядке и в сроки, которые установлены </w:t>
      </w:r>
      <w:r w:rsidRPr="004F1070">
        <w:t>статьями 49</w:t>
      </w:r>
      <w:r w:rsidRPr="004F1070">
        <w:t xml:space="preserve"> и </w:t>
      </w:r>
      <w:r w:rsidRPr="004F1070">
        <w:t>50</w:t>
      </w:r>
      <w:r w:rsidRPr="004F1070">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w:t>
      </w:r>
      <w:r w:rsidRPr="004F1070">
        <w:t xml:space="preserve">я </w:t>
      </w:r>
      <w:r w:rsidRPr="004F1070">
        <w:t>статьи 56</w:t>
      </w:r>
      <w:r w:rsidRPr="004F1070">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4F1070" w:rsidRDefault="007736DE">
      <w:pPr>
        <w:pStyle w:val="ConsPlusNormal"/>
        <w:spacing w:before="240"/>
        <w:ind w:firstLine="540"/>
        <w:jc w:val="both"/>
      </w:pPr>
      <w:r w:rsidRPr="004F1070">
        <w:t>4. При пр</w:t>
      </w:r>
      <w:r w:rsidRPr="004F1070">
        <w:t>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w:t>
      </w:r>
      <w:r w:rsidRPr="004F1070">
        <w:t>ставление обеспечения заявки на участие в таком конкурсе на первом этапе не требуется.</w:t>
      </w:r>
    </w:p>
    <w:p w:rsidR="00000000" w:rsidRPr="004F1070" w:rsidRDefault="007736DE">
      <w:pPr>
        <w:pStyle w:val="ConsPlusNormal"/>
        <w:spacing w:before="240"/>
        <w:ind w:firstLine="540"/>
        <w:jc w:val="both"/>
      </w:pPr>
      <w:r w:rsidRPr="004F1070">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w:t>
      </w:r>
      <w:r w:rsidRPr="004F1070">
        <w:t>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w:t>
      </w:r>
      <w:r w:rsidRPr="004F1070">
        <w:t>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000000" w:rsidRPr="004F1070" w:rsidRDefault="007736DE">
      <w:pPr>
        <w:pStyle w:val="ConsPlusNormal"/>
        <w:spacing w:before="240"/>
        <w:ind w:firstLine="540"/>
        <w:jc w:val="both"/>
      </w:pPr>
      <w:r w:rsidRPr="004F1070">
        <w:t>6. Срок проведения первого этапа двухэтапного конкурса не може</w:t>
      </w:r>
      <w:r w:rsidRPr="004F1070">
        <w:t>т превышать двадцать дней с даты вскрытия конвертов с первоначальными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000000" w:rsidRPr="004F1070" w:rsidRDefault="007736DE">
      <w:pPr>
        <w:pStyle w:val="ConsPlusNormal"/>
        <w:spacing w:before="240"/>
        <w:ind w:firstLine="540"/>
        <w:jc w:val="both"/>
      </w:pPr>
      <w:r w:rsidRPr="004F1070">
        <w:t>7. Результаты состоявшегося на перво</w:t>
      </w:r>
      <w:r w:rsidRPr="004F1070">
        <w:t>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w:t>
      </w:r>
      <w:r w:rsidRPr="004F1070">
        <w:t xml:space="preserve">ой подписания указанного протокола, размещаются в </w:t>
      </w:r>
      <w:r w:rsidRPr="004F1070">
        <w:lastRenderedPageBreak/>
        <w:t>единой информационной системе.</w:t>
      </w:r>
    </w:p>
    <w:p w:rsidR="00000000" w:rsidRPr="004F1070" w:rsidRDefault="007736DE">
      <w:pPr>
        <w:pStyle w:val="ConsPlusNormal"/>
        <w:spacing w:before="240"/>
        <w:ind w:firstLine="540"/>
        <w:jc w:val="both"/>
      </w:pPr>
      <w:r w:rsidRPr="004F1070">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w:t>
      </w:r>
      <w:r w:rsidRPr="004F1070">
        <w:t>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и (или) доступ к поданным в форме электронных документов заявкам кото</w:t>
      </w:r>
      <w:r w:rsidRPr="004F1070">
        <w:t>рого открывается, предложения в отношении объекта закупки.</w:t>
      </w:r>
    </w:p>
    <w:p w:rsidR="00000000" w:rsidRPr="004F1070" w:rsidRDefault="007736DE">
      <w:pPr>
        <w:pStyle w:val="ConsPlusNormal"/>
        <w:spacing w:before="240"/>
        <w:ind w:firstLine="540"/>
        <w:jc w:val="both"/>
      </w:pPr>
      <w:bookmarkStart w:id="197" w:name="Par1102"/>
      <w:bookmarkEnd w:id="197"/>
      <w:r w:rsidRPr="004F1070">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00000" w:rsidRPr="004F1070" w:rsidRDefault="007736DE">
      <w:pPr>
        <w:pStyle w:val="ConsPlusNormal"/>
        <w:spacing w:before="240"/>
        <w:ind w:firstLine="540"/>
        <w:jc w:val="both"/>
      </w:pPr>
      <w:r w:rsidRPr="004F1070">
        <w:t>1) любое требован</w:t>
      </w:r>
      <w:r w:rsidRPr="004F1070">
        <w:t xml:space="preserve">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w:t>
      </w:r>
      <w:r w:rsidRPr="004F1070">
        <w:t>настоящего Федерального закона;</w:t>
      </w:r>
    </w:p>
    <w:p w:rsidR="00000000" w:rsidRPr="004F1070" w:rsidRDefault="007736DE">
      <w:pPr>
        <w:pStyle w:val="ConsPlusNormal"/>
        <w:spacing w:before="240"/>
        <w:ind w:firstLine="540"/>
        <w:jc w:val="both"/>
      </w:pPr>
      <w:r w:rsidRPr="004F1070">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w:t>
      </w:r>
      <w:r w:rsidRPr="004F1070">
        <w:t>,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4F1070" w:rsidRDefault="007736DE">
      <w:pPr>
        <w:pStyle w:val="ConsPlusNormal"/>
        <w:spacing w:before="240"/>
        <w:ind w:firstLine="540"/>
        <w:jc w:val="both"/>
      </w:pPr>
      <w:bookmarkStart w:id="198" w:name="Par1105"/>
      <w:bookmarkEnd w:id="198"/>
      <w:r w:rsidRPr="004F1070">
        <w:t>10. В случае, если по результатам предквалификационного отбора, пров</w:t>
      </w:r>
      <w:r w:rsidRPr="004F1070">
        <w:t>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w:t>
      </w:r>
      <w:r w:rsidRPr="004F1070">
        <w:t>с признается несостоявшимся.</w:t>
      </w:r>
    </w:p>
    <w:p w:rsidR="00000000" w:rsidRPr="004F1070" w:rsidRDefault="007736DE">
      <w:pPr>
        <w:pStyle w:val="ConsPlusNormal"/>
        <w:spacing w:before="240"/>
        <w:ind w:firstLine="540"/>
        <w:jc w:val="both"/>
      </w:pPr>
      <w:r w:rsidRPr="004F1070">
        <w:t xml:space="preserve">11. О любом уточнении, внесенном в соответствии с </w:t>
      </w:r>
      <w:r w:rsidRPr="004F1070">
        <w:t>частью 9</w:t>
      </w:r>
      <w:r w:rsidRPr="004F1070">
        <w:t xml:space="preserve">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w:t>
      </w:r>
      <w:r w:rsidRPr="004F1070">
        <w:t xml:space="preserve"> единой информационной системе, в день направления указанных приглашений.</w:t>
      </w:r>
    </w:p>
    <w:p w:rsidR="00000000" w:rsidRPr="004F1070" w:rsidRDefault="007736DE">
      <w:pPr>
        <w:pStyle w:val="ConsPlusNormal"/>
        <w:spacing w:before="240"/>
        <w:ind w:firstLine="540"/>
        <w:jc w:val="both"/>
      </w:pPr>
      <w:r w:rsidRPr="004F1070">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w:t>
      </w:r>
      <w:r w:rsidRPr="004F1070">
        <w:t xml:space="preserve">льные заявки на участие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4F1070">
        <w:t>статьи 44</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13. Участник двухэтапного конкурса, принявший участие в проведении его первого этапа, вправе отказаться от участия во вт</w:t>
      </w:r>
      <w:r w:rsidRPr="004F1070">
        <w:t>ором этапе двухэтапного конкурса.</w:t>
      </w:r>
    </w:p>
    <w:p w:rsidR="00000000" w:rsidRPr="004F1070" w:rsidRDefault="007736DE">
      <w:pPr>
        <w:pStyle w:val="ConsPlusNormal"/>
        <w:spacing w:before="240"/>
        <w:ind w:firstLine="540"/>
        <w:jc w:val="both"/>
      </w:pPr>
      <w:r w:rsidRPr="004F1070">
        <w:t xml:space="preserve">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4F1070">
        <w:t>закона</w:t>
      </w:r>
      <w:r w:rsidRPr="004F1070">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w:t>
      </w:r>
      <w:r w:rsidRPr="004F1070">
        <w:t>онкурсе.</w:t>
      </w:r>
    </w:p>
    <w:p w:rsidR="00000000" w:rsidRPr="004F1070" w:rsidRDefault="007736DE">
      <w:pPr>
        <w:pStyle w:val="ConsPlusNormal"/>
        <w:spacing w:before="240"/>
        <w:ind w:firstLine="540"/>
        <w:jc w:val="both"/>
      </w:pPr>
      <w:bookmarkStart w:id="199" w:name="Par1110"/>
      <w:bookmarkEnd w:id="199"/>
      <w:r w:rsidRPr="004F1070">
        <w:lastRenderedPageBreak/>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w:t>
      </w:r>
      <w:r w:rsidRPr="004F1070">
        <w:t>у Федеральному закону и конкурсной документации, либо конкурсная комиссия отклонила все такие заявки, двухэтапный конкурс признается несостоявшимся.</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200" w:name="Par1112"/>
      <w:bookmarkEnd w:id="200"/>
      <w:r w:rsidRPr="004F1070">
        <w:t>Статья 58. Привлечение экспертов, экспертных организаций при проведении конкурсов</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При прове</w:t>
      </w:r>
      <w:r w:rsidRPr="004F1070">
        <w:t>дении конкурсов в целях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w:t>
      </w:r>
      <w:r w:rsidRPr="004F1070">
        <w:t>ниям заказчик вправе привлекать экспертов, экспертные организации.</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201" w:name="Par1116"/>
      <w:bookmarkEnd w:id="201"/>
      <w:r w:rsidRPr="004F1070">
        <w:t>Статья 59. Аукцион в электронной форме (электронный аукцион)</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w:t>
      </w:r>
      <w:r w:rsidRPr="004F1070">
        <w:t>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000000" w:rsidRPr="004F1070" w:rsidRDefault="007736DE">
      <w:pPr>
        <w:pStyle w:val="ConsPlusNormal"/>
        <w:spacing w:before="240"/>
        <w:ind w:firstLine="540"/>
        <w:jc w:val="both"/>
      </w:pPr>
      <w:bookmarkStart w:id="202" w:name="Par1119"/>
      <w:bookmarkEnd w:id="202"/>
      <w:r w:rsidRPr="004F1070">
        <w:t>2. Заказчик обязан проводить электронный аукцион в случае, если</w:t>
      </w:r>
      <w:r w:rsidRPr="004F1070">
        <w:t xml:space="preserve">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w:t>
      </w:r>
      <w:r w:rsidRPr="004F1070">
        <w:t>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поставщика (по</w:t>
      </w:r>
      <w:r w:rsidRPr="004F1070">
        <w:t>дрядчика,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1) сущес</w:t>
      </w:r>
      <w:r w:rsidRPr="004F1070">
        <w:t>твует возможность сформулировать подробное и точное описание объекта закупки;</w:t>
      </w:r>
    </w:p>
    <w:p w:rsidR="00000000" w:rsidRPr="004F1070" w:rsidRDefault="007736DE">
      <w:pPr>
        <w:pStyle w:val="ConsPlusNormal"/>
        <w:spacing w:before="240"/>
        <w:ind w:firstLine="540"/>
        <w:jc w:val="both"/>
      </w:pPr>
      <w:r w:rsidRPr="004F1070">
        <w:t>2) критерии определения победителя такого аукциона имеют количественную и денежную оценку.</w:t>
      </w:r>
    </w:p>
    <w:p w:rsidR="00000000" w:rsidRPr="004F1070" w:rsidRDefault="007736DE">
      <w:pPr>
        <w:pStyle w:val="ConsPlusNormal"/>
        <w:spacing w:before="240"/>
        <w:ind w:firstLine="540"/>
        <w:jc w:val="both"/>
      </w:pPr>
      <w:r w:rsidRPr="004F1070">
        <w:t>3. Заказчик имеет право осуществлять путем проведения электронного аукциона закупки тов</w:t>
      </w:r>
      <w:r w:rsidRPr="004F1070">
        <w:t xml:space="preserve">аров, работ, услуг, не включенных в указанные в </w:t>
      </w:r>
      <w:r w:rsidRPr="004F1070">
        <w:t>части 2</w:t>
      </w:r>
      <w:r w:rsidRPr="004F1070">
        <w:t xml:space="preserve"> настоящей статьи перечни.</w:t>
      </w:r>
    </w:p>
    <w:p w:rsidR="00000000" w:rsidRPr="004F1070" w:rsidRDefault="007736DE">
      <w:pPr>
        <w:pStyle w:val="ConsPlusNormal"/>
        <w:spacing w:before="240"/>
        <w:ind w:firstLine="540"/>
        <w:jc w:val="both"/>
      </w:pPr>
      <w:bookmarkStart w:id="203" w:name="Par1124"/>
      <w:bookmarkEnd w:id="203"/>
      <w:r w:rsidRPr="004F1070">
        <w:t>4. В целях настоящего Федерального закона под электронной площадкой понимается сайт в информационно-телекоммуникационной сети "Инт</w:t>
      </w:r>
      <w:r w:rsidRPr="004F1070">
        <w:t>ернет", на котором проводятся электронные аукционы. Оператором электронной площадки является юридическое лицо независимо от его организационно-правовой формы, формы собственности, места нахождения и места происхождения капитала, государственная регистрация</w:t>
      </w:r>
      <w:r w:rsidRPr="004F1070">
        <w:t xml:space="preserve"> которого осуществлена на территории Российской Федерации, которое владеет электронной площадкой, необходимыми для ее функционирования программно-аппаратными средствами и обеспечивает проведение таких аукционов в соответствии с законодательством Российской</w:t>
      </w:r>
      <w:r w:rsidRPr="004F1070">
        <w:t xml:space="preserve"> Федерации о контрактной системе в сфере закупок. Правительством Российской Федерации устанавливаются порядок и условия отбора операторов электронных площадок. По результатам отбора операторов электронных </w:t>
      </w:r>
      <w:r w:rsidRPr="004F1070">
        <w:lastRenderedPageBreak/>
        <w:t>площадок Правительством Российской Федерации опреде</w:t>
      </w:r>
      <w:r w:rsidRPr="004F1070">
        <w:t>ляется перечень таких операторов. Функционирование электронных площадок осуществляется в соответствии с едиными требованиями, установленными федеральным органом исполнительной власти по регулированию контрактной системы в сфере закупок.</w:t>
      </w:r>
    </w:p>
    <w:p w:rsidR="00000000" w:rsidRPr="004F1070" w:rsidRDefault="007736DE">
      <w:pPr>
        <w:pStyle w:val="ConsPlusNormal"/>
        <w:jc w:val="both"/>
      </w:pPr>
      <w:r w:rsidRPr="004F1070">
        <w:t>(в ред. Федеральног</w:t>
      </w:r>
      <w:r w:rsidRPr="004F1070">
        <w:t>о закона от 28.12.2013 N 396-ФЗ)</w:t>
      </w:r>
    </w:p>
    <w:p w:rsidR="00000000" w:rsidRPr="004F1070" w:rsidRDefault="007736DE">
      <w:pPr>
        <w:pStyle w:val="ConsPlusNormal"/>
        <w:spacing w:before="240"/>
        <w:ind w:firstLine="540"/>
        <w:jc w:val="both"/>
      </w:pPr>
      <w:r w:rsidRPr="004F1070">
        <w:t>5. Не допускается взимание оператором электронной площадки платы за проведение электронного аукциона.</w:t>
      </w:r>
    </w:p>
    <w:p w:rsidR="00000000" w:rsidRPr="004F1070" w:rsidRDefault="007736DE">
      <w:pPr>
        <w:pStyle w:val="ConsPlusNormal"/>
        <w:spacing w:before="240"/>
        <w:ind w:firstLine="540"/>
        <w:jc w:val="both"/>
      </w:pPr>
      <w:bookmarkStart w:id="204" w:name="Par1127"/>
      <w:bookmarkEnd w:id="204"/>
      <w:r w:rsidRPr="004F1070">
        <w:t>6. Не допускается взимание с участников электронного аукциона платы за аккредитацию на электронной площадке</w:t>
      </w:r>
      <w:r w:rsidRPr="004F1070">
        <w:t xml:space="preserve"> и за участие в таком аукционе, за исключением платы, взимаемой с лица, с которым заключается контракт, в соответствии с актом Правительства Российской Федерации, предусмотренным </w:t>
      </w:r>
      <w:r w:rsidRPr="004F1070">
        <w:t>частью 4</w:t>
      </w:r>
      <w:r w:rsidRPr="004F1070">
        <w:t xml:space="preserve"> настоящей статьи и устанавливающим п</w:t>
      </w:r>
      <w:r w:rsidRPr="004F1070">
        <w:t>орядок и условия отбора операторов электронных площадок.</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60. Особенности документооборота при проведении электронного аукциона</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 xml:space="preserve">1. Обмен информацией, связанной с получением аккредитации на электронных площадках и проведением электронного аукциона, </w:t>
      </w:r>
      <w:r w:rsidRPr="004F1070">
        <w:t>между участником такого аукциона, заказчиком, оператором электронной площадки осуществляется на электронной площадке в форме электронных документов.</w:t>
      </w:r>
    </w:p>
    <w:p w:rsidR="00000000" w:rsidRPr="004F1070" w:rsidRDefault="007736DE">
      <w:pPr>
        <w:pStyle w:val="ConsPlusNormal"/>
        <w:spacing w:before="240"/>
        <w:ind w:firstLine="540"/>
        <w:jc w:val="both"/>
      </w:pPr>
      <w:bookmarkStart w:id="205" w:name="Par1132"/>
      <w:bookmarkEnd w:id="205"/>
      <w:r w:rsidRPr="004F1070">
        <w:t>2. Документы и информация, направляемые в форме электронных документов участником электронног</w:t>
      </w:r>
      <w:r w:rsidRPr="004F1070">
        <w:t>о аукциона, заказчиком,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000000" w:rsidRPr="004F1070" w:rsidRDefault="007736DE">
      <w:pPr>
        <w:pStyle w:val="ConsPlusNormal"/>
        <w:spacing w:before="240"/>
        <w:ind w:firstLine="540"/>
        <w:jc w:val="both"/>
      </w:pPr>
      <w:r w:rsidRPr="004F1070">
        <w:t>3. Документы и информация, направляемые в форме электронных документов оператором эл</w:t>
      </w:r>
      <w:r w:rsidRPr="004F1070">
        <w:t>ектронной площадки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w:t>
      </w:r>
      <w:r w:rsidRPr="004F1070">
        <w:t>т имени оператора электронной площадки.</w:t>
      </w:r>
    </w:p>
    <w:p w:rsidR="00000000" w:rsidRPr="004F1070" w:rsidRDefault="007736DE">
      <w:pPr>
        <w:pStyle w:val="ConsPlusNormal"/>
        <w:spacing w:before="240"/>
        <w:ind w:firstLine="540"/>
        <w:jc w:val="both"/>
      </w:pPr>
      <w:r w:rsidRPr="004F1070">
        <w:t xml:space="preserve">4. Ключи усиленных электронных подписей, а также сертификаты ключей проверки электронных подписей, предназначенные для использования в целях настоящей статьи, создаются и выдаются в соответствии с </w:t>
      </w:r>
      <w:r w:rsidRPr="004F1070">
        <w:t>частью 2 статьи 5</w:t>
      </w:r>
      <w:r w:rsidRPr="004F1070">
        <w:t xml:space="preserve"> настоящего Федерального закона.</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5. Порядок использования усиленной электронной подписи при обмене информацией, связанной с получением аккредитации на электронной площадке и п</w:t>
      </w:r>
      <w:r w:rsidRPr="004F1070">
        <w:t>роведением электронного аукциона, и порядок признания электронной подписи или ее аналога, созданных в соответствии с нормами права иностранного государства и (или) международными стандартами и соответствующих усиленной электронной подписи, используемой в ц</w:t>
      </w:r>
      <w:r w:rsidRPr="004F1070">
        <w:t xml:space="preserve">елях настоящей статьи, устанавливаются едиными требованиями, предусмотренными </w:t>
      </w:r>
      <w:r w:rsidRPr="004F1070">
        <w:t>частью 4 статьи 59</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 xml:space="preserve">6. В течение одного часа с момента размещения информации, связанной с проведением электронного </w:t>
      </w:r>
      <w:r w:rsidRPr="004F1070">
        <w:t>аукциона, в единой информационной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без взимания платы.</w:t>
      </w:r>
    </w:p>
    <w:p w:rsidR="00000000" w:rsidRPr="004F1070" w:rsidRDefault="007736DE">
      <w:pPr>
        <w:pStyle w:val="ConsPlusNormal"/>
        <w:spacing w:before="240"/>
        <w:ind w:firstLine="540"/>
        <w:jc w:val="both"/>
      </w:pPr>
      <w:r w:rsidRPr="004F1070">
        <w:lastRenderedPageBreak/>
        <w:t>7. В течение одного часа с момента размещения в еди</w:t>
      </w:r>
      <w:r w:rsidRPr="004F1070">
        <w:t>ной информационной системе извещения об отказе от проведения электронного аукциона, изменений, внесенных в извещение о проведении такого аукциона, документацию о таком аукционе, разъяснений положений документации о таком аукционе оператор электронной площа</w:t>
      </w:r>
      <w:r w:rsidRPr="004F1070">
        <w:t>дки размещает указанную информацию на своем сайте в информационно-телекоммуникационной сети "Интернет", а также направляет уведомление об указанных извещении, изменениях, разъяснениях всем участникам такого аукциона, подавшим заявки на участие в нем, уведо</w:t>
      </w:r>
      <w:r w:rsidRPr="004F1070">
        <w:t>мление об указанных разъяснениях также лицу, направившему запрос о даче разъяснений положений документации о проведении такого аукциона, по адресам электронной почты, указанным этими участниками при аккредитации на электронной площадке или этим лицом при н</w:t>
      </w:r>
      <w:r w:rsidRPr="004F1070">
        <w:t>аправлении запроса.</w:t>
      </w:r>
    </w:p>
    <w:p w:rsidR="00000000" w:rsidRPr="004F1070" w:rsidRDefault="007736DE">
      <w:pPr>
        <w:pStyle w:val="ConsPlusNormal"/>
        <w:spacing w:before="240"/>
        <w:ind w:firstLine="540"/>
        <w:jc w:val="both"/>
      </w:pPr>
      <w:r w:rsidRPr="004F1070">
        <w:t xml:space="preserve">8. При направлении оператором электронной площадки заказчику документов и информации в форме электронных документов, полученных от участника электронного аукциона, до подведения результатов такого аукциона оператор электронной площадки </w:t>
      </w:r>
      <w:r w:rsidRPr="004F1070">
        <w:t xml:space="preserve">обязан обеспечить конфиденциальность информации об участнике такого аукциона, направившем указанные документы и информацию в порядке, установленном едиными требованиями, предусмотренными </w:t>
      </w:r>
      <w:r w:rsidRPr="004F1070">
        <w:t>частью 4 статьи 59</w:t>
      </w:r>
      <w:r w:rsidRPr="004F1070">
        <w:t xml:space="preserve"> настоящего Федерал</w:t>
      </w:r>
      <w:r w:rsidRPr="004F1070">
        <w:t>ьного закона.</w:t>
      </w:r>
    </w:p>
    <w:p w:rsidR="00000000" w:rsidRPr="004F1070" w:rsidRDefault="007736DE">
      <w:pPr>
        <w:pStyle w:val="ConsPlusNormal"/>
        <w:spacing w:before="240"/>
        <w:ind w:firstLine="540"/>
        <w:jc w:val="both"/>
      </w:pPr>
      <w:r w:rsidRPr="004F1070">
        <w:t>9. В случае, если настоящим Федеральным законом предусмотрено направление документов и информации заказчиком участнику электронного аукциона или этим участником заказчику, указанный документооборот осуществляется через электронную площадку, з</w:t>
      </w:r>
      <w:r w:rsidRPr="004F1070">
        <w:t>а исключением случая заключения контракта по результатам такого аукциона.</w:t>
      </w:r>
    </w:p>
    <w:p w:rsidR="00000000" w:rsidRPr="004F1070" w:rsidRDefault="007736DE">
      <w:pPr>
        <w:pStyle w:val="ConsPlusNormal"/>
        <w:spacing w:before="240"/>
        <w:ind w:firstLine="540"/>
        <w:jc w:val="both"/>
      </w:pPr>
      <w:r w:rsidRPr="004F1070">
        <w:t>10. Документы и информация, связанные с проведением электронного аукциона и полученные или направленные оператором электронной площадки в ф</w:t>
      </w:r>
      <w:r w:rsidRPr="004F1070">
        <w:t xml:space="preserve">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предусмотренными </w:t>
      </w:r>
      <w:r w:rsidRPr="004F1070">
        <w:t>частью 4 статьи 59</w:t>
      </w:r>
      <w:r w:rsidRPr="004F1070">
        <w:t xml:space="preserve"> настоящего Федерального закона.</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61. Аккредитация участников электронного аукциона на электронной площадке</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Для обеспечения доступа к участию в электронных аукционах оператор электронной площадки осуществляет аккредитацию участников такого аукциона.</w:t>
      </w:r>
    </w:p>
    <w:p w:rsidR="00000000" w:rsidRPr="004F1070" w:rsidRDefault="007736DE">
      <w:pPr>
        <w:pStyle w:val="ConsPlusNormal"/>
        <w:spacing w:before="240"/>
        <w:ind w:firstLine="540"/>
        <w:jc w:val="both"/>
      </w:pPr>
      <w:bookmarkStart w:id="206" w:name="Par1146"/>
      <w:bookmarkEnd w:id="206"/>
      <w:r w:rsidRPr="004F1070">
        <w:t>2. Для получен</w:t>
      </w:r>
      <w:r w:rsidRPr="004F1070">
        <w:t>ия аккредитации участник электронного аукциона предоставляет оператору электронной площадки следующие документы и информацию:</w:t>
      </w:r>
    </w:p>
    <w:p w:rsidR="00000000" w:rsidRPr="004F1070" w:rsidRDefault="007736DE">
      <w:pPr>
        <w:pStyle w:val="ConsPlusNormal"/>
        <w:spacing w:before="240"/>
        <w:ind w:firstLine="540"/>
        <w:jc w:val="both"/>
      </w:pPr>
      <w:bookmarkStart w:id="207" w:name="Par1147"/>
      <w:bookmarkEnd w:id="207"/>
      <w:r w:rsidRPr="004F1070">
        <w:t>1) заявление этого участника о его аккредитации на электронной площадке;</w:t>
      </w:r>
    </w:p>
    <w:p w:rsidR="00000000" w:rsidRPr="004F1070" w:rsidRDefault="007736DE">
      <w:pPr>
        <w:pStyle w:val="ConsPlusNormal"/>
        <w:spacing w:before="240"/>
        <w:ind w:firstLine="540"/>
        <w:jc w:val="both"/>
      </w:pPr>
      <w:bookmarkStart w:id="208" w:name="Par1148"/>
      <w:bookmarkEnd w:id="208"/>
      <w:r w:rsidRPr="004F1070">
        <w:t>2) копия выписки из единого г</w:t>
      </w:r>
      <w:r w:rsidRPr="004F1070">
        <w:t>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с заявление</w:t>
      </w:r>
      <w:r w:rsidRPr="004F1070">
        <w:t xml:space="preserve">м, указанным в </w:t>
      </w:r>
      <w:r w:rsidRPr="004F1070">
        <w:t>пункте 1</w:t>
      </w:r>
      <w:r w:rsidRPr="004F1070">
        <w:t xml:space="preserve"> настоящей части, копия документа, удостоверяющего личность этого участника (для иного физического лица), надлежащим образом завере</w:t>
      </w:r>
      <w:r w:rsidRPr="004F1070">
        <w:t>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4F1070" w:rsidRDefault="007736DE">
      <w:pPr>
        <w:pStyle w:val="ConsPlusNormal"/>
        <w:spacing w:before="240"/>
        <w:ind w:firstLine="540"/>
        <w:jc w:val="both"/>
      </w:pPr>
      <w:r w:rsidRPr="004F1070">
        <w:t>3) копии учреди</w:t>
      </w:r>
      <w:r w:rsidRPr="004F1070">
        <w:t>тельных документов этого участника (для юридического лица), копия документа, удостоверяющего его личность (для физического лица);</w:t>
      </w:r>
    </w:p>
    <w:p w:rsidR="00000000" w:rsidRPr="004F1070" w:rsidRDefault="007736DE">
      <w:pPr>
        <w:pStyle w:val="ConsPlusNormal"/>
        <w:spacing w:before="240"/>
        <w:ind w:firstLine="540"/>
        <w:jc w:val="both"/>
      </w:pPr>
      <w:bookmarkStart w:id="209" w:name="Par1150"/>
      <w:bookmarkEnd w:id="209"/>
      <w:r w:rsidRPr="004F1070">
        <w:lastRenderedPageBreak/>
        <w:t>4) копии документов, подтверждающих полномочия лица на получение аккредитации от имени этого участника - юридиче</w:t>
      </w:r>
      <w:r w:rsidRPr="004F1070">
        <w:t>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 е</w:t>
      </w:r>
      <w:r w:rsidRPr="004F1070">
        <w:t xml:space="preserve">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w:t>
      </w:r>
      <w:r w:rsidRPr="004F1070">
        <w:t>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000000" w:rsidRPr="004F1070" w:rsidRDefault="007736DE">
      <w:pPr>
        <w:pStyle w:val="ConsPlusNormal"/>
        <w:jc w:val="both"/>
      </w:pPr>
      <w:r w:rsidRPr="004F1070">
        <w:t>(в ред. Федерального закона от 06.04.2015 N 82-ФЗ)</w:t>
      </w:r>
    </w:p>
    <w:p w:rsidR="00000000" w:rsidRPr="004F1070" w:rsidRDefault="007736DE">
      <w:pPr>
        <w:pStyle w:val="ConsPlusNormal"/>
        <w:spacing w:before="240"/>
        <w:ind w:firstLine="540"/>
        <w:jc w:val="both"/>
      </w:pPr>
      <w:bookmarkStart w:id="210" w:name="Par1152"/>
      <w:bookmarkEnd w:id="210"/>
      <w:r w:rsidRPr="004F1070">
        <w:t>5) копии документов, подтвержда</w:t>
      </w:r>
      <w:r w:rsidRPr="004F1070">
        <w:t>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числе на регистра</w:t>
      </w:r>
      <w:r w:rsidRPr="004F1070">
        <w:t>цию на таких аукционах),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w:t>
      </w:r>
      <w:r w:rsidRPr="004F1070">
        <w:t>ждающего полномочия этого лица;</w:t>
      </w:r>
    </w:p>
    <w:p w:rsidR="00000000" w:rsidRPr="004F1070" w:rsidRDefault="007736DE">
      <w:pPr>
        <w:pStyle w:val="ConsPlusNormal"/>
        <w:jc w:val="both"/>
      </w:pPr>
      <w:r w:rsidRPr="004F1070">
        <w:t>(в ред. Федерального закона от 06.04.2015 N 82-ФЗ)</w:t>
      </w:r>
    </w:p>
    <w:p w:rsidR="00000000" w:rsidRPr="004F1070" w:rsidRDefault="007736DE">
      <w:pPr>
        <w:pStyle w:val="ConsPlusNormal"/>
        <w:spacing w:before="240"/>
        <w:ind w:firstLine="540"/>
        <w:jc w:val="both"/>
      </w:pPr>
      <w:bookmarkStart w:id="211" w:name="Par1154"/>
      <w:bookmarkEnd w:id="211"/>
      <w:r w:rsidRPr="004F1070">
        <w:t>6) идентификационный номер налогоплательщика этого участника или в соответствии с законодательством соответствующего иностранного государства аналог идентифика</w:t>
      </w:r>
      <w:r w:rsidRPr="004F1070">
        <w:t>ционного номера налогоплательщика этого участника (для иностранного лица);</w:t>
      </w:r>
    </w:p>
    <w:p w:rsidR="00000000" w:rsidRPr="004F1070" w:rsidRDefault="007736DE">
      <w:pPr>
        <w:pStyle w:val="ConsPlusNormal"/>
        <w:spacing w:before="240"/>
        <w:ind w:firstLine="540"/>
        <w:jc w:val="both"/>
      </w:pPr>
      <w:r w:rsidRPr="004F1070">
        <w:t>7) адрес электронной почты этого участника для направления оператором электронной площадки уведомлений и иной информации в соответствии с настоящей главой;</w:t>
      </w:r>
    </w:p>
    <w:p w:rsidR="00000000" w:rsidRPr="004F1070" w:rsidRDefault="007736DE">
      <w:pPr>
        <w:pStyle w:val="ConsPlusNormal"/>
        <w:spacing w:before="240"/>
        <w:ind w:firstLine="540"/>
        <w:jc w:val="both"/>
      </w:pPr>
      <w:bookmarkStart w:id="212" w:name="Par1156"/>
      <w:bookmarkEnd w:id="212"/>
      <w:r w:rsidRPr="004F1070">
        <w:t xml:space="preserve">8) решение </w:t>
      </w:r>
      <w:r w:rsidRPr="004F1070">
        <w:t>об одобрении или о совершении по результатам таких аукционов сделок от имени этого участника закупки - юридического лица с указанием информации о максимальной сумме одной сделки. В случае, если требование о необходимости наличия данного решения для соверше</w:t>
      </w:r>
      <w:r w:rsidRPr="004F1070">
        <w:t>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порядке, установленном для принятия решения об одобрении или о совершении крупной сделки. В иных случая</w:t>
      </w:r>
      <w:r w:rsidRPr="004F1070">
        <w:t>х данное решение принимается лицом, уполномоченным на получение аккредитации от имени этого участника закупки - юридического лица.</w:t>
      </w:r>
    </w:p>
    <w:p w:rsidR="00000000" w:rsidRPr="004F1070" w:rsidRDefault="007736DE">
      <w:pPr>
        <w:pStyle w:val="ConsPlusNormal"/>
        <w:spacing w:before="240"/>
        <w:ind w:firstLine="540"/>
        <w:jc w:val="both"/>
      </w:pPr>
      <w:r w:rsidRPr="004F1070">
        <w:t xml:space="preserve">3. Требовать наряду с документами и информацией, указанными в </w:t>
      </w:r>
      <w:r w:rsidRPr="004F1070">
        <w:t>части 2</w:t>
      </w:r>
      <w:r w:rsidRPr="004F1070">
        <w:t xml:space="preserve"> настоящей статьи, предоставления иных документов и информации не допускается.</w:t>
      </w:r>
    </w:p>
    <w:p w:rsidR="00000000" w:rsidRPr="004F1070" w:rsidRDefault="007736DE">
      <w:pPr>
        <w:pStyle w:val="ConsPlusNormal"/>
        <w:spacing w:before="240"/>
        <w:ind w:firstLine="540"/>
        <w:jc w:val="both"/>
      </w:pPr>
      <w:bookmarkStart w:id="213" w:name="Par1158"/>
      <w:bookmarkEnd w:id="213"/>
      <w:r w:rsidRPr="004F1070">
        <w:t>4. В срок не более чем пять рабочих дней с даты по</w:t>
      </w:r>
      <w:r w:rsidRPr="004F1070">
        <w:t xml:space="preserve">ступления документов и информации, указанных в </w:t>
      </w:r>
      <w:r w:rsidRPr="004F1070">
        <w:t>части 2</w:t>
      </w:r>
      <w:r w:rsidRPr="004F1070">
        <w:t xml:space="preserve"> настоящей статьи, оператор элект</w:t>
      </w:r>
      <w:r w:rsidRPr="004F1070">
        <w:t xml:space="preserve">ронной площадки обязан аккредитовать участника электронного аукциона или отказать этому участнику в аккредитации по основаниям, предусмотренным </w:t>
      </w:r>
      <w:r w:rsidRPr="004F1070">
        <w:t>частью 6</w:t>
      </w:r>
      <w:r w:rsidRPr="004F1070">
        <w:t xml:space="preserve"> настоящей статьи, а также направить ему уведомление о принятом решении.</w:t>
      </w:r>
    </w:p>
    <w:p w:rsidR="00000000" w:rsidRPr="004F1070" w:rsidRDefault="007736DE">
      <w:pPr>
        <w:pStyle w:val="ConsPlusNormal"/>
        <w:spacing w:before="240"/>
        <w:ind w:firstLine="540"/>
        <w:jc w:val="both"/>
      </w:pPr>
      <w:r w:rsidRPr="004F1070">
        <w:t xml:space="preserve">5. Предусмотренное </w:t>
      </w:r>
      <w:r w:rsidRPr="004F1070">
        <w:t>частью 4</w:t>
      </w:r>
      <w:r w:rsidRPr="004F1070">
        <w:t xml:space="preserve"> настоящей статьи уведомление должно также содержать информацию о реквизитах счета для проведения операций по обеспечению заявок на участие в электронных аукционах. Оператор электронной площадки обязан обеспечить аккредитованному на электронной площадке уч</w:t>
      </w:r>
      <w:r w:rsidRPr="004F1070">
        <w:t>астнику такого аукциона доступ к участию в любых таких аукционах, проводимых на данной электронной площадке.</w:t>
      </w:r>
    </w:p>
    <w:p w:rsidR="00000000" w:rsidRPr="004F1070" w:rsidRDefault="007736DE">
      <w:pPr>
        <w:pStyle w:val="ConsPlusNormal"/>
        <w:spacing w:before="240"/>
        <w:ind w:firstLine="540"/>
        <w:jc w:val="both"/>
      </w:pPr>
      <w:bookmarkStart w:id="214" w:name="Par1160"/>
      <w:bookmarkEnd w:id="214"/>
      <w:r w:rsidRPr="004F1070">
        <w:lastRenderedPageBreak/>
        <w:t>6. Оператор электронной площадки обязан отказать участнику электронного аукциона в аккредитации в случае непредоставления им документ</w:t>
      </w:r>
      <w:r w:rsidRPr="004F1070">
        <w:t xml:space="preserve">ов и информации, указанных в </w:t>
      </w:r>
      <w:r w:rsidRPr="004F1070">
        <w:t>части 2</w:t>
      </w:r>
      <w:r w:rsidRPr="004F1070">
        <w:t xml:space="preserve"> настоящей статьи, или предоставления документов, н</w:t>
      </w:r>
      <w:r w:rsidRPr="004F1070">
        <w:t>е соответствующих требованиям, установленным законодательством Российской Федерации, а также в случае, если такой участник является офшорной компанией.</w:t>
      </w:r>
    </w:p>
    <w:p w:rsidR="00000000" w:rsidRPr="004F1070" w:rsidRDefault="007736DE">
      <w:pPr>
        <w:pStyle w:val="ConsPlusNormal"/>
        <w:jc w:val="both"/>
      </w:pPr>
      <w:r w:rsidRPr="004F1070">
        <w:t>(в ред. Федерального закона от 13.07.2015 N 227-ФЗ)</w:t>
      </w:r>
    </w:p>
    <w:p w:rsidR="00000000" w:rsidRPr="004F1070" w:rsidRDefault="007736DE">
      <w:pPr>
        <w:pStyle w:val="ConsPlusNormal"/>
        <w:spacing w:before="240"/>
        <w:ind w:firstLine="540"/>
        <w:jc w:val="both"/>
      </w:pPr>
      <w:r w:rsidRPr="004F1070">
        <w:t>7. При принятии оператором электронной площадки реше</w:t>
      </w:r>
      <w:r w:rsidRPr="004F1070">
        <w:t xml:space="preserve">ния об отказе в аккредитации участника электронного аукциона уведомление, предусмотренное </w:t>
      </w:r>
      <w:r w:rsidRPr="004F1070">
        <w:t>частью 4</w:t>
      </w:r>
      <w:r w:rsidRPr="004F1070">
        <w:t xml:space="preserve"> настоящей статьи, долж</w:t>
      </w:r>
      <w:r w:rsidRPr="004F1070">
        <w:t>но содержать также указание на основания принятия данного решения, в том числе указание на отсутствие документов и информации или несоответствие документов и информации требованиям законодательства Российской Федерации. После устранения указанных оснований</w:t>
      </w:r>
      <w:r w:rsidRPr="004F1070">
        <w:t xml:space="preserve"> этот участник вправе вновь предоставить документы и информацию, указанные в </w:t>
      </w:r>
      <w:r w:rsidRPr="004F1070">
        <w:t>части 2</w:t>
      </w:r>
      <w:r w:rsidRPr="004F1070">
        <w:t xml:space="preserve"> на</w:t>
      </w:r>
      <w:r w:rsidRPr="004F1070">
        <w:t>стоящей статьи, для получения аккредитации на электронной площадке.</w:t>
      </w:r>
    </w:p>
    <w:p w:rsidR="00000000" w:rsidRPr="004F1070" w:rsidRDefault="007736DE">
      <w:pPr>
        <w:pStyle w:val="ConsPlusNormal"/>
        <w:spacing w:before="240"/>
        <w:ind w:firstLine="540"/>
        <w:jc w:val="both"/>
      </w:pPr>
      <w:r w:rsidRPr="004F1070">
        <w:t xml:space="preserve">8. Отказ в аккредитации участника электронного аукциона на электронной площадке в иных случаях, за исключением указанных в </w:t>
      </w:r>
      <w:r w:rsidRPr="004F1070">
        <w:t>части 6</w:t>
      </w:r>
      <w:r w:rsidRPr="004F1070">
        <w:t xml:space="preserve"> настоящей статьи случаев, не допускается.</w:t>
      </w:r>
    </w:p>
    <w:p w:rsidR="00000000" w:rsidRPr="004F1070" w:rsidRDefault="007736DE">
      <w:pPr>
        <w:pStyle w:val="ConsPlusNormal"/>
        <w:spacing w:before="240"/>
        <w:ind w:firstLine="540"/>
        <w:jc w:val="both"/>
      </w:pPr>
      <w:r w:rsidRPr="004F1070">
        <w:t>9. Аккредитация участника электронного аукциона на электронной площадке осуществляется сроком на три года с даты направления о</w:t>
      </w:r>
      <w:r w:rsidRPr="004F1070">
        <w:t>ператором электронной площадки этому участнику уведомления о принятии решения о его аккредитации на электронной площадке.</w:t>
      </w:r>
    </w:p>
    <w:p w:rsidR="00000000" w:rsidRPr="004F1070" w:rsidRDefault="007736DE">
      <w:pPr>
        <w:pStyle w:val="ConsPlusNormal"/>
        <w:spacing w:before="240"/>
        <w:ind w:firstLine="540"/>
        <w:jc w:val="both"/>
      </w:pPr>
      <w:bookmarkStart w:id="215" w:name="Par1165"/>
      <w:bookmarkEnd w:id="215"/>
      <w:r w:rsidRPr="004F1070">
        <w:t xml:space="preserve">10. В случае внесения изменений в документы и информацию, указанные в </w:t>
      </w:r>
      <w:r w:rsidRPr="004F1070">
        <w:t>части 2</w:t>
      </w:r>
      <w:r w:rsidRPr="004F1070">
        <w:t xml:space="preserve"> настоящей статьи, замены или прекращения действия указанных документов (в том числе замены или прекращения действия усиленной эле</w:t>
      </w:r>
      <w:r w:rsidRPr="004F1070">
        <w:t>ктронной подписи) либо выдачи участником электронного аукциона новых доверенностей на осуществление от его имени действий по участию в таких аукционах этот участник обязан незамедлительно направить оператору электронной площадки новые документы и информаци</w:t>
      </w:r>
      <w:r w:rsidRPr="004F1070">
        <w:t xml:space="preserve">ю, уведомление о прекращении действия указанных в </w:t>
      </w:r>
      <w:r w:rsidRPr="004F1070">
        <w:t>части 2</w:t>
      </w:r>
      <w:r w:rsidRPr="004F1070">
        <w:t xml:space="preserve"> настоящей статьи документов, </w:t>
      </w:r>
      <w:r w:rsidRPr="004F1070">
        <w:t>прекращении действия усиленной электронной подписи.</w:t>
      </w:r>
    </w:p>
    <w:p w:rsidR="00000000" w:rsidRPr="004F1070" w:rsidRDefault="007736DE">
      <w:pPr>
        <w:pStyle w:val="ConsPlusNormal"/>
        <w:spacing w:before="240"/>
        <w:ind w:firstLine="540"/>
        <w:jc w:val="both"/>
      </w:pPr>
      <w:r w:rsidRPr="004F1070">
        <w:t xml:space="preserve">11. Ответственность за достоверность документов и информации, предоставляемых в соответствии с </w:t>
      </w:r>
      <w:r w:rsidRPr="004F1070">
        <w:t>частями 2</w:t>
      </w:r>
      <w:r w:rsidRPr="004F1070">
        <w:t xml:space="preserve"> и </w:t>
      </w:r>
      <w:r w:rsidRPr="004F1070">
        <w:t>10</w:t>
      </w:r>
      <w:r w:rsidRPr="004F1070">
        <w:t xml:space="preserve"> настоящей статьи, в том числе усиленных электронных подписей, и с</w:t>
      </w:r>
      <w:r w:rsidRPr="004F1070">
        <w:t>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уведомление оператора электронной площадки о внесении</w:t>
      </w:r>
      <w:r w:rsidRPr="004F1070">
        <w:t xml:space="preserve"> изменений в документы и информацию, предоставляемые в соответствии с </w:t>
      </w:r>
      <w:r w:rsidRPr="004F1070">
        <w:t>частью 2</w:t>
      </w:r>
      <w:r w:rsidRPr="004F1070">
        <w:t xml:space="preserve"> настояще</w:t>
      </w:r>
      <w:r w:rsidRPr="004F1070">
        <w:t xml:space="preserve">й статьи, за замену указанных в </w:t>
      </w:r>
      <w:r w:rsidRPr="004F1070">
        <w:t>части 2</w:t>
      </w:r>
      <w:r w:rsidRPr="004F1070">
        <w:t xml:space="preserve"> настоящей статьи документов или прекращение их </w:t>
      </w:r>
      <w:r w:rsidRPr="004F1070">
        <w:t>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000000" w:rsidRPr="004F1070" w:rsidRDefault="007736DE">
      <w:pPr>
        <w:pStyle w:val="ConsPlusNormal"/>
        <w:spacing w:before="240"/>
        <w:ind w:firstLine="540"/>
        <w:jc w:val="both"/>
      </w:pPr>
      <w:r w:rsidRPr="004F1070">
        <w:t xml:space="preserve">12. В течение одного часа с момента поступления предусмотренных </w:t>
      </w:r>
      <w:r w:rsidRPr="004F1070">
        <w:t>частью 10</w:t>
      </w:r>
      <w:r w:rsidRPr="004F1070">
        <w:t xml:space="preserve">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предоставленные в соответствии с </w:t>
      </w:r>
      <w:r w:rsidRPr="004F1070">
        <w:t>частью 2</w:t>
      </w:r>
      <w:r w:rsidRPr="004F1070">
        <w:t xml:space="preserve"> настоящей статьи документы и информацию с указанием даты и времени поступления указанных докуме</w:t>
      </w:r>
      <w:r w:rsidRPr="004F1070">
        <w:t>нтов и информации. При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соответствие требованиям, установленным законодательством</w:t>
      </w:r>
      <w:r w:rsidRPr="004F1070">
        <w:t xml:space="preserve"> Российской Федерации.</w:t>
      </w:r>
    </w:p>
    <w:p w:rsidR="00000000" w:rsidRPr="004F1070" w:rsidRDefault="007736DE">
      <w:pPr>
        <w:pStyle w:val="ConsPlusNormal"/>
        <w:spacing w:before="240"/>
        <w:ind w:firstLine="540"/>
        <w:jc w:val="both"/>
      </w:pPr>
      <w:r w:rsidRPr="004F1070">
        <w:t xml:space="preserve">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w:t>
      </w:r>
      <w:r w:rsidRPr="004F1070">
        <w:lastRenderedPageBreak/>
        <w:t>таких аукционах, проводимых на этой электронной площадке.</w:t>
      </w:r>
    </w:p>
    <w:p w:rsidR="00000000" w:rsidRPr="004F1070" w:rsidRDefault="007736DE">
      <w:pPr>
        <w:pStyle w:val="ConsPlusNormal"/>
        <w:spacing w:before="240"/>
        <w:ind w:firstLine="540"/>
        <w:jc w:val="both"/>
      </w:pPr>
      <w:bookmarkStart w:id="216" w:name="Par1169"/>
      <w:bookmarkEnd w:id="216"/>
      <w:r w:rsidRPr="004F1070">
        <w:t>14. Участник электронного аукциона, получивший аккредитацию на электронной площадке, не вправе подать заявку на участие в таком аукционе за три месяца до даты окончания срока своей аккредитации.</w:t>
      </w:r>
    </w:p>
    <w:p w:rsidR="00000000" w:rsidRPr="004F1070" w:rsidRDefault="007736DE">
      <w:pPr>
        <w:pStyle w:val="ConsPlusNormal"/>
        <w:spacing w:before="240"/>
        <w:ind w:firstLine="540"/>
        <w:jc w:val="both"/>
      </w:pPr>
      <w:r w:rsidRPr="004F1070">
        <w:t>15. За три месяца до даты окончания срока аккр</w:t>
      </w:r>
      <w:r w:rsidRPr="004F1070">
        <w:t>едитации участника электронного аукциона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он вправе пройти аккредитацию на новый срок в по</w:t>
      </w:r>
      <w:r w:rsidRPr="004F1070">
        <w:t>рядке, установленном настоящей статьей, не ранее чем за шесть месяцев до даты окончания срока ранее полученной аккредитации.</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62. Реестр участников электронного аукциона, получивших аккредитацию на электронной площадке</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Оператор электронной площа</w:t>
      </w:r>
      <w:r w:rsidRPr="004F1070">
        <w:t>дки осуществляет ведение реестра участников электронного аукциона, получивших аккредитацию на электронной площадке.</w:t>
      </w:r>
    </w:p>
    <w:p w:rsidR="00000000" w:rsidRPr="004F1070" w:rsidRDefault="007736DE">
      <w:pPr>
        <w:pStyle w:val="ConsPlusNormal"/>
        <w:spacing w:before="240"/>
        <w:ind w:firstLine="540"/>
        <w:jc w:val="both"/>
      </w:pPr>
      <w:bookmarkStart w:id="217" w:name="Par1175"/>
      <w:bookmarkEnd w:id="217"/>
      <w:r w:rsidRPr="004F1070">
        <w:t xml:space="preserve">2. В реестре участников электронного аукциона, получивших аккредитацию на электронной площадке, в отношении каждого участника </w:t>
      </w:r>
      <w:r w:rsidRPr="004F1070">
        <w:t>такого аукциона должны содержаться следующие документы и информация:</w:t>
      </w:r>
    </w:p>
    <w:p w:rsidR="00000000" w:rsidRPr="004F1070" w:rsidRDefault="007736DE">
      <w:pPr>
        <w:pStyle w:val="ConsPlusNormal"/>
        <w:spacing w:before="240"/>
        <w:ind w:firstLine="540"/>
        <w:jc w:val="both"/>
      </w:pPr>
      <w:bookmarkStart w:id="218" w:name="Par1176"/>
      <w:bookmarkEnd w:id="218"/>
      <w:r w:rsidRPr="004F1070">
        <w:t>1) наименование участника такого аукциона (для юридического лица), фамилия, имя, отчество (при наличии) участника такого аукциона (для физического лица);</w:t>
      </w:r>
    </w:p>
    <w:p w:rsidR="00000000" w:rsidRPr="004F1070" w:rsidRDefault="007736DE">
      <w:pPr>
        <w:pStyle w:val="ConsPlusNormal"/>
        <w:spacing w:before="240"/>
        <w:ind w:firstLine="540"/>
        <w:jc w:val="both"/>
      </w:pPr>
      <w:r w:rsidRPr="004F1070">
        <w:t>2) дата направления</w:t>
      </w:r>
      <w:r w:rsidRPr="004F1070">
        <w:t xml:space="preserve"> участнику такого аукциона уведомления о принятии решения о его аккредитации;</w:t>
      </w:r>
    </w:p>
    <w:p w:rsidR="00000000" w:rsidRPr="004F1070" w:rsidRDefault="007736DE">
      <w:pPr>
        <w:pStyle w:val="ConsPlusNormal"/>
        <w:spacing w:before="240"/>
        <w:ind w:firstLine="540"/>
        <w:jc w:val="both"/>
      </w:pPr>
      <w:bookmarkStart w:id="219" w:name="Par1178"/>
      <w:bookmarkEnd w:id="219"/>
      <w:r w:rsidRPr="004F1070">
        <w:t>3)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w:t>
      </w:r>
      <w:r w:rsidRPr="004F1070">
        <w:t>ификационного номера налогоплательщика участника такого аукциона (для иностранного лица);</w:t>
      </w:r>
    </w:p>
    <w:p w:rsidR="00000000" w:rsidRPr="004F1070" w:rsidRDefault="007736DE">
      <w:pPr>
        <w:pStyle w:val="ConsPlusNormal"/>
        <w:spacing w:before="240"/>
        <w:ind w:firstLine="540"/>
        <w:jc w:val="both"/>
      </w:pPr>
      <w:bookmarkStart w:id="220" w:name="Par1179"/>
      <w:bookmarkEnd w:id="220"/>
      <w:r w:rsidRPr="004F1070">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w:t>
      </w:r>
      <w:r w:rsidRPr="004F1070">
        <w:t>альных предпринимателей (для индивидуального предпринимателя), полученные не ранее чем за шесть месяцев до даты обращения участника такого аукциона с заявлением об аккредитации, копии документов, удостоверяющих личность участника такого аукциона (для иного</w:t>
      </w:r>
      <w:r w:rsidRPr="004F1070">
        <w:t xml:space="preserve">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w:t>
      </w:r>
      <w:r w:rsidRPr="004F1070">
        <w:t>нного государства (для иностранного лица);</w:t>
      </w:r>
    </w:p>
    <w:p w:rsidR="00000000" w:rsidRPr="004F1070" w:rsidRDefault="007736DE">
      <w:pPr>
        <w:pStyle w:val="ConsPlusNormal"/>
        <w:spacing w:before="240"/>
        <w:ind w:firstLine="540"/>
        <w:jc w:val="both"/>
      </w:pPr>
      <w:bookmarkStart w:id="221" w:name="Par1180"/>
      <w:bookmarkEnd w:id="221"/>
      <w:r w:rsidRPr="004F1070">
        <w:t>5) копии учредительных документов участника такого аукциона (для юридического лица), копии документов, удостоверяющих личность участника такого аукциона (для физического лица);</w:t>
      </w:r>
    </w:p>
    <w:p w:rsidR="00000000" w:rsidRPr="004F1070" w:rsidRDefault="007736DE">
      <w:pPr>
        <w:pStyle w:val="ConsPlusNormal"/>
        <w:spacing w:before="240"/>
        <w:ind w:firstLine="540"/>
        <w:jc w:val="both"/>
      </w:pPr>
      <w:r w:rsidRPr="004F1070">
        <w:t>6) копии документов, п</w:t>
      </w:r>
      <w:r w:rsidRPr="004F1070">
        <w:t xml:space="preserve">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w:t>
      </w:r>
      <w:r w:rsidRPr="004F1070">
        <w:t>пунктом 4 части 2 статьи 61</w:t>
      </w:r>
      <w:r w:rsidRPr="004F1070">
        <w:t xml:space="preserve"> настоящего Федерального закона;</w:t>
      </w:r>
    </w:p>
    <w:p w:rsidR="00000000" w:rsidRPr="004F1070" w:rsidRDefault="007736DE">
      <w:pPr>
        <w:pStyle w:val="ConsPlusNormal"/>
        <w:spacing w:before="240"/>
        <w:ind w:firstLine="540"/>
        <w:jc w:val="both"/>
      </w:pPr>
      <w:bookmarkStart w:id="222" w:name="Par1182"/>
      <w:bookmarkEnd w:id="222"/>
      <w:r w:rsidRPr="004F1070">
        <w:t xml:space="preserve">7) копии документов, подтверждающих полномочия лица на осуществление от имени </w:t>
      </w:r>
      <w:r w:rsidRPr="004F1070">
        <w:lastRenderedPageBreak/>
        <w:t xml:space="preserve">участника такого аукциона - юридического лица действий по участию в таких аукционах (в том числе на регистрацию на таких аукционах) в соответствии с </w:t>
      </w:r>
      <w:r w:rsidRPr="004F1070">
        <w:t>пу</w:t>
      </w:r>
      <w:r w:rsidRPr="004F1070">
        <w:t>нктом 5 части 2 статьи 61</w:t>
      </w:r>
      <w:r w:rsidRPr="004F1070">
        <w:t xml:space="preserve"> настоящего Федерального закона;</w:t>
      </w:r>
    </w:p>
    <w:p w:rsidR="00000000" w:rsidRPr="004F1070" w:rsidRDefault="007736DE">
      <w:pPr>
        <w:pStyle w:val="ConsPlusNormal"/>
        <w:spacing w:before="240"/>
        <w:ind w:firstLine="540"/>
        <w:jc w:val="both"/>
      </w:pPr>
      <w:bookmarkStart w:id="223" w:name="Par1183"/>
      <w:bookmarkEnd w:id="223"/>
      <w:r w:rsidRPr="004F1070">
        <w:t>8) решение об одобрении или о совершении по результатам таких аукционов сделок от имени участника такого аукциона - юридического лица с указанием информации о максимальной сумме одн</w:t>
      </w:r>
      <w:r w:rsidRPr="004F1070">
        <w:t xml:space="preserve">ой сделки в соответствии с </w:t>
      </w:r>
      <w:r w:rsidRPr="004F1070">
        <w:t>пунктом 8 части 2 статьи 61</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9) дата прекращения действия аккредитации участника такого аукциона на электронной площадке.</w:t>
      </w:r>
    </w:p>
    <w:p w:rsidR="00000000" w:rsidRPr="004F1070" w:rsidRDefault="007736DE">
      <w:pPr>
        <w:pStyle w:val="ConsPlusNormal"/>
        <w:spacing w:before="240"/>
        <w:ind w:firstLine="540"/>
        <w:jc w:val="both"/>
      </w:pPr>
      <w:r w:rsidRPr="004F1070">
        <w:t>3. Оператор электронной площадки вносит в реес</w:t>
      </w:r>
      <w:r w:rsidRPr="004F1070">
        <w:t xml:space="preserve">тр участников электронного аукциона, получивших аккредитацию на электронной площадке, документы и информацию, предоставляемые в соответствии с </w:t>
      </w:r>
      <w:r w:rsidRPr="004F1070">
        <w:t>частью 2</w:t>
      </w:r>
      <w:r w:rsidRPr="004F1070">
        <w:t xml:space="preserve"> настоящей статьи, в день принятия решения об аккредитации участника такого аукциона на электронной площадке.</w:t>
      </w:r>
    </w:p>
    <w:p w:rsidR="00000000" w:rsidRPr="004F1070" w:rsidRDefault="007736DE">
      <w:pPr>
        <w:pStyle w:val="ConsPlusNormal"/>
        <w:spacing w:before="240"/>
        <w:ind w:firstLine="540"/>
        <w:jc w:val="both"/>
      </w:pPr>
      <w:r w:rsidRPr="004F1070">
        <w:t>4. В случае поступления в с</w:t>
      </w:r>
      <w:r w:rsidRPr="004F1070">
        <w:t xml:space="preserve">оответствии с </w:t>
      </w:r>
      <w:r w:rsidRPr="004F1070">
        <w:t>частью 10 статьи 61</w:t>
      </w:r>
      <w:r w:rsidRPr="004F1070">
        <w:t xml:space="preserve"> настоящего Федерального закона от участника электронного аукциона документов и информации, в том числе уведомления о прекращении действия документов, усиленной электронной подписи, оператор эл</w:t>
      </w:r>
      <w:r w:rsidRPr="004F1070">
        <w:t>ектронной площадки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аккредитацию на электронной площадке, с указанием даты и времени поступления указанных документов</w:t>
      </w:r>
      <w:r w:rsidRPr="004F1070">
        <w:t xml:space="preserve"> и информации.</w:t>
      </w:r>
    </w:p>
    <w:p w:rsidR="00000000" w:rsidRPr="004F1070" w:rsidRDefault="007736DE">
      <w:pPr>
        <w:pStyle w:val="ConsPlusNormal"/>
        <w:spacing w:before="240"/>
        <w:ind w:firstLine="540"/>
        <w:jc w:val="both"/>
      </w:pPr>
      <w:r w:rsidRPr="004F1070">
        <w:t xml:space="preserve">5. Реестр участников электронного аукциона, получивших аккредитацию на электронной площадке, размещается на электронной площадке ее оператором, за исключением документов, предусмотренных </w:t>
      </w:r>
      <w:r w:rsidRPr="004F1070">
        <w:t>пунктами 4</w:t>
      </w:r>
      <w:r w:rsidRPr="004F1070">
        <w:t xml:space="preserve"> - </w:t>
      </w:r>
      <w:r w:rsidRPr="004F1070">
        <w:t>7 части 2</w:t>
      </w:r>
      <w:r w:rsidRPr="004F1070">
        <w:t xml:space="preserve"> настоящей статьи.</w:t>
      </w:r>
    </w:p>
    <w:p w:rsidR="00000000" w:rsidRPr="004F1070" w:rsidRDefault="007736DE">
      <w:pPr>
        <w:pStyle w:val="ConsPlusNormal"/>
        <w:spacing w:before="240"/>
        <w:ind w:firstLine="540"/>
        <w:jc w:val="both"/>
      </w:pPr>
      <w:r w:rsidRPr="004F1070">
        <w:t xml:space="preserve">6. Оператор электронной площадки исключает участника электронного аукциона из реестра участников электронного аукциона, получивших аккредитацию на электронной площадке, в течение </w:t>
      </w:r>
      <w:r w:rsidRPr="004F1070">
        <w:t>одного рабочего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направить этому участнику уведомление об исключении его из данного реестра.</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63. Извещение о проведении электронного аукциона</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224" w:name="Par1192"/>
      <w:bookmarkEnd w:id="224"/>
      <w:r w:rsidRPr="004F1070">
        <w:t>1. Извещение о проведении электронного аукциона размещается заказчиком в единой информационной системе.</w:t>
      </w:r>
    </w:p>
    <w:p w:rsidR="00000000" w:rsidRPr="004F1070" w:rsidRDefault="007736DE">
      <w:pPr>
        <w:pStyle w:val="ConsPlusNormal"/>
        <w:spacing w:before="240"/>
        <w:ind w:firstLine="540"/>
        <w:jc w:val="both"/>
      </w:pPr>
      <w:bookmarkStart w:id="225" w:name="Par1193"/>
      <w:bookmarkEnd w:id="225"/>
      <w:r w:rsidRPr="004F1070">
        <w:t>2. В случае, если начальная (максимальная) цена контракта (цена лота) не превышает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w:t>
      </w:r>
      <w:r w:rsidRPr="004F1070">
        <w:t xml:space="preserve"> заявок на участие в таком аукционе.</w:t>
      </w:r>
    </w:p>
    <w:p w:rsidR="00000000" w:rsidRPr="004F1070" w:rsidRDefault="007736DE">
      <w:pPr>
        <w:pStyle w:val="ConsPlusNormal"/>
        <w:spacing w:before="240"/>
        <w:ind w:firstLine="540"/>
        <w:jc w:val="both"/>
      </w:pPr>
      <w:bookmarkStart w:id="226" w:name="Par1194"/>
      <w:bookmarkEnd w:id="226"/>
      <w:r w:rsidRPr="004F1070">
        <w:t>3. В случае, если начальная (максимальная) цена контракта (цена лота) превышает три миллиона рублей, заказчик размещает в единой информационной системе извещение о проведении электронного аукциона не менее</w:t>
      </w:r>
      <w:r w:rsidRPr="004F1070">
        <w:t xml:space="preserve"> чем за пятнадцать дней до даты окончания срока подачи заявок на участие в таком аукционе.</w:t>
      </w:r>
    </w:p>
    <w:p w:rsidR="00000000" w:rsidRPr="004F1070" w:rsidRDefault="007736DE">
      <w:pPr>
        <w:pStyle w:val="ConsPlusNormal"/>
        <w:spacing w:before="240"/>
        <w:ind w:firstLine="540"/>
        <w:jc w:val="both"/>
      </w:pPr>
      <w:r w:rsidRPr="004F1070">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w:t>
      </w:r>
      <w:r w:rsidRPr="004F1070">
        <w:t xml:space="preserve">ах массовой информации при условии, что такое опубликование или такое размещение не может </w:t>
      </w:r>
      <w:r w:rsidRPr="004F1070">
        <w:lastRenderedPageBreak/>
        <w:t xml:space="preserve">осуществляться вместо предусмотренного </w:t>
      </w:r>
      <w:r w:rsidRPr="004F1070">
        <w:t>частью 1</w:t>
      </w:r>
      <w:r w:rsidRPr="004F1070">
        <w:t xml:space="preserve"> настоящей статьи размещения.</w:t>
      </w:r>
    </w:p>
    <w:p w:rsidR="00000000" w:rsidRPr="004F1070" w:rsidRDefault="007736DE">
      <w:pPr>
        <w:pStyle w:val="ConsPlusNormal"/>
        <w:spacing w:before="240"/>
        <w:ind w:firstLine="540"/>
        <w:jc w:val="both"/>
      </w:pPr>
      <w:r w:rsidRPr="004F1070">
        <w:t xml:space="preserve">5. В извещении о проведении электронного аукциона наряду с информацией, указанной в </w:t>
      </w:r>
      <w:r w:rsidRPr="004F1070">
        <w:t>статье 42</w:t>
      </w:r>
      <w:r w:rsidRPr="004F1070">
        <w:t xml:space="preserve"> настоящего Федерального закона, указываются:</w:t>
      </w:r>
    </w:p>
    <w:p w:rsidR="00000000" w:rsidRPr="004F1070" w:rsidRDefault="007736DE">
      <w:pPr>
        <w:pStyle w:val="ConsPlusNormal"/>
        <w:spacing w:before="240"/>
        <w:ind w:firstLine="540"/>
        <w:jc w:val="both"/>
      </w:pPr>
      <w:r w:rsidRPr="004F1070">
        <w:t>1) адрес электронной площадки в информационно-телекоммуникационной сети "Интернет";</w:t>
      </w:r>
    </w:p>
    <w:p w:rsidR="00000000" w:rsidRPr="004F1070" w:rsidRDefault="007736DE">
      <w:pPr>
        <w:pStyle w:val="ConsPlusNormal"/>
        <w:spacing w:before="240"/>
        <w:ind w:firstLine="540"/>
        <w:jc w:val="both"/>
      </w:pPr>
      <w:r w:rsidRPr="004F1070">
        <w:t xml:space="preserve">2) дата окончания срока рассмотрения заявок на участие в таком аукционе в соответствии с </w:t>
      </w:r>
      <w:r w:rsidRPr="004F1070">
        <w:t>частью 2 статьи 67</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 xml:space="preserve">3) дата проведения такого аукциона в соответствии с </w:t>
      </w:r>
      <w:r w:rsidRPr="004F1070">
        <w:t>частью 3 статьи 68</w:t>
      </w:r>
      <w:r w:rsidRPr="004F1070">
        <w:t xml:space="preserve"> настоящего Федерального закона. В случае, если дата проведения такого аукци</w:t>
      </w:r>
      <w:r w:rsidRPr="004F1070">
        <w:t>она приходится на нерабочий день, день проведения такого аукциона переносится на следующий за ним рабочий день;</w:t>
      </w:r>
    </w:p>
    <w:p w:rsidR="00000000" w:rsidRPr="004F1070" w:rsidRDefault="007736DE">
      <w:pPr>
        <w:pStyle w:val="ConsPlusNormal"/>
        <w:spacing w:before="240"/>
        <w:ind w:firstLine="540"/>
        <w:jc w:val="both"/>
      </w:pPr>
      <w:r w:rsidRPr="004F1070">
        <w:t>4) размер обеспечения заявок на участие в таком аукционе;</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5) преимущества, предоставляемые з</w:t>
      </w:r>
      <w:r w:rsidRPr="004F1070">
        <w:t xml:space="preserve">аказчиком в соответствии со </w:t>
      </w:r>
      <w:r w:rsidRPr="004F1070">
        <w:t>статьями 28</w:t>
      </w:r>
      <w:r w:rsidRPr="004F1070">
        <w:t xml:space="preserve"> - </w:t>
      </w:r>
      <w:r w:rsidRPr="004F1070">
        <w:t>30</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6)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w:t>
      </w:r>
      <w:r w:rsidRPr="004F1070">
        <w:t xml:space="preserve">и с </w:t>
      </w:r>
      <w:r w:rsidRPr="004F1070">
        <w:t>пунктом 1 части 1</w:t>
      </w:r>
      <w:r w:rsidRPr="004F1070">
        <w:t xml:space="preserve">, </w:t>
      </w:r>
      <w:r w:rsidRPr="004F1070">
        <w:t>частями 2</w:t>
      </w:r>
      <w:r w:rsidRPr="004F1070">
        <w:t xml:space="preserve"> и </w:t>
      </w:r>
      <w:r w:rsidRPr="004F1070">
        <w:t>2.1</w:t>
      </w:r>
      <w:r w:rsidRPr="004F1070">
        <w:t xml:space="preserve"> (при наличии таких требований) статьи 31 настоящего Федерального закона, а также требование, предъявляемое к участникам такого аукциона в соответствии с</w:t>
      </w:r>
      <w:r w:rsidRPr="004F1070">
        <w:t xml:space="preserve"> </w:t>
      </w:r>
      <w:r w:rsidRPr="004F1070">
        <w:t>частью 1.1</w:t>
      </w:r>
      <w:r w:rsidRPr="004F1070">
        <w:t xml:space="preserve"> (при наличии такого требования) статьи 31 настоящего Федерального закона;</w:t>
      </w:r>
    </w:p>
    <w:p w:rsidR="00000000" w:rsidRPr="004F1070" w:rsidRDefault="007736DE">
      <w:pPr>
        <w:pStyle w:val="ConsPlusNormal"/>
        <w:jc w:val="both"/>
      </w:pPr>
      <w:r w:rsidRPr="004F1070">
        <w:t>(в ред.</w:t>
      </w:r>
      <w:r w:rsidRPr="004F1070">
        <w:t xml:space="preserve"> Федеральных законов от 04.06.2014 N 140-ФЗ, от 29.06.2015 N 210-ФЗ)</w:t>
      </w:r>
    </w:p>
    <w:p w:rsidR="00000000" w:rsidRPr="004F1070" w:rsidRDefault="007736DE">
      <w:pPr>
        <w:pStyle w:val="ConsPlusNormal"/>
        <w:spacing w:before="240"/>
        <w:ind w:firstLine="540"/>
        <w:jc w:val="both"/>
      </w:pPr>
      <w:r w:rsidRPr="004F1070">
        <w:t>7)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w:t>
      </w:r>
      <w:r w:rsidRPr="004F1070">
        <w:t>анными лицами.</w:t>
      </w:r>
    </w:p>
    <w:p w:rsidR="00000000" w:rsidRPr="004F1070" w:rsidRDefault="007736DE">
      <w:pPr>
        <w:pStyle w:val="ConsPlusNormal"/>
        <w:spacing w:before="240"/>
        <w:ind w:firstLine="540"/>
        <w:jc w:val="both"/>
      </w:pPr>
      <w:r w:rsidRPr="004F1070">
        <w:t>6.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w:t>
      </w:r>
      <w:r w:rsidRPr="004F1070">
        <w:t>го аукциона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w:t>
      </w:r>
      <w:r w:rsidRPr="004F1070">
        <w:t xml:space="preserve"> размещения изменений,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w:t>
      </w:r>
      <w:r w:rsidRPr="004F1070">
        <w:t>ревышает три миллиона рублей, не менее чем семь дней.</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64. Содержание документации об электронном аукционе</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227" w:name="Par1211"/>
      <w:bookmarkEnd w:id="227"/>
      <w:r w:rsidRPr="004F1070">
        <w:t>1. Документация об электронном аукционе наряду с информацией, указанной в и</w:t>
      </w:r>
      <w:r w:rsidRPr="004F1070">
        <w:t>звещении о проведении такого аукциона, должна содержать следующую информацию:</w:t>
      </w:r>
    </w:p>
    <w:p w:rsidR="00000000" w:rsidRPr="004F1070" w:rsidRDefault="007736DE">
      <w:pPr>
        <w:pStyle w:val="ConsPlusNormal"/>
        <w:spacing w:before="240"/>
        <w:ind w:firstLine="540"/>
        <w:jc w:val="both"/>
      </w:pPr>
      <w:r w:rsidRPr="004F1070">
        <w:t xml:space="preserve">1) наименование и описание объекта закупки и условия контракта в соответствии со </w:t>
      </w:r>
      <w:r w:rsidRPr="004F1070">
        <w:t>статьей 33</w:t>
      </w:r>
      <w:r w:rsidRPr="004F1070">
        <w:t xml:space="preserve"> настоящего Фед</w:t>
      </w:r>
      <w:r w:rsidRPr="004F1070">
        <w:t xml:space="preserve">ерального закона, в том числе обоснование начальной (максимальной) цены </w:t>
      </w:r>
      <w:r w:rsidRPr="004F1070">
        <w:lastRenderedPageBreak/>
        <w:t>контракта;</w:t>
      </w:r>
    </w:p>
    <w:p w:rsidR="00000000" w:rsidRPr="004F1070" w:rsidRDefault="007736DE">
      <w:pPr>
        <w:pStyle w:val="ConsPlusNormal"/>
        <w:spacing w:before="240"/>
        <w:ind w:firstLine="540"/>
        <w:jc w:val="both"/>
      </w:pPr>
      <w:r w:rsidRPr="004F1070">
        <w:t xml:space="preserve">2) требования к содержанию, составу заявки на участие в таком аукционе в соответствии с </w:t>
      </w:r>
      <w:r w:rsidRPr="004F1070">
        <w:t>частями 3</w:t>
      </w:r>
      <w:r w:rsidRPr="004F1070">
        <w:t xml:space="preserve"> - </w:t>
      </w:r>
      <w:r w:rsidRPr="004F1070">
        <w:t>6 статьи 66</w:t>
      </w:r>
      <w:r w:rsidRPr="004F1070">
        <w:t xml:space="preserve"> настоящего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000000" w:rsidRPr="004F1070" w:rsidRDefault="007736DE">
      <w:pPr>
        <w:pStyle w:val="ConsPlusNormal"/>
        <w:spacing w:before="240"/>
        <w:ind w:firstLine="540"/>
        <w:jc w:val="both"/>
      </w:pPr>
      <w:r w:rsidRPr="004F1070">
        <w:t>3) дата и время окончани</w:t>
      </w:r>
      <w:r w:rsidRPr="004F1070">
        <w:t>я срока подачи заявок на участие в таком аукционе;</w:t>
      </w:r>
    </w:p>
    <w:p w:rsidR="00000000" w:rsidRPr="004F1070" w:rsidRDefault="007736DE">
      <w:pPr>
        <w:pStyle w:val="ConsPlusNormal"/>
        <w:spacing w:before="240"/>
        <w:ind w:firstLine="540"/>
        <w:jc w:val="both"/>
      </w:pPr>
      <w:r w:rsidRPr="004F1070">
        <w:t xml:space="preserve">4) дата окончания срока рассмотрения заявок на участие в таком аукционе в соответствии с </w:t>
      </w:r>
      <w:r w:rsidRPr="004F1070">
        <w:t>частью 2 статьи 67</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 xml:space="preserve">5) дата проведения такого аукциона в соответствии с </w:t>
      </w:r>
      <w:r w:rsidRPr="004F1070">
        <w:t>частью 3 статьи 68</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6) информация о валюте, используемой для формирования цены контракта и расчетов с поставщиками (подрядчиками, исполнителями);</w:t>
      </w:r>
    </w:p>
    <w:p w:rsidR="00000000" w:rsidRPr="004F1070" w:rsidRDefault="007736DE">
      <w:pPr>
        <w:pStyle w:val="ConsPlusNormal"/>
        <w:spacing w:before="240"/>
        <w:ind w:firstLine="540"/>
        <w:jc w:val="both"/>
      </w:pPr>
      <w:r w:rsidRPr="004F1070">
        <w:t>7) порядок применения официального курса иностранной валюты к рублю Российской Федерации, установленного Центральным банком Россий</w:t>
      </w:r>
      <w:r w:rsidRPr="004F1070">
        <w:t>ской Федерации и используемого при оплате контракта;</w:t>
      </w:r>
    </w:p>
    <w:p w:rsidR="00000000" w:rsidRPr="004F1070" w:rsidRDefault="007736DE">
      <w:pPr>
        <w:pStyle w:val="ConsPlusNormal"/>
        <w:spacing w:before="240"/>
        <w:ind w:firstLine="540"/>
        <w:jc w:val="both"/>
      </w:pPr>
      <w:r w:rsidRPr="004F1070">
        <w:t>8) размер обеспечения исполнения контракта, срок и порядок предоставления указанного обеспечения, требования к обеспечению исполнения контракта;</w:t>
      </w:r>
    </w:p>
    <w:p w:rsidR="00000000" w:rsidRPr="004F1070" w:rsidRDefault="007736DE">
      <w:pPr>
        <w:pStyle w:val="ConsPlusNormal"/>
        <w:spacing w:before="240"/>
        <w:ind w:firstLine="540"/>
        <w:jc w:val="both"/>
      </w:pPr>
      <w:r w:rsidRPr="004F1070">
        <w:t>9) возможность заказчика изменить условия контракта в соот</w:t>
      </w:r>
      <w:r w:rsidRPr="004F1070">
        <w:t>ветствии с положениями настоящего Федерального закона;</w:t>
      </w:r>
    </w:p>
    <w:p w:rsidR="00000000" w:rsidRPr="004F1070" w:rsidRDefault="007736DE">
      <w:pPr>
        <w:pStyle w:val="ConsPlusNormal"/>
        <w:spacing w:before="240"/>
        <w:ind w:firstLine="540"/>
        <w:jc w:val="both"/>
      </w:pPr>
      <w:r w:rsidRPr="004F1070">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w:t>
      </w:r>
      <w:r w:rsidRPr="004F1070">
        <w:t>т 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000000" w:rsidRPr="004F1070" w:rsidRDefault="007736DE">
      <w:pPr>
        <w:pStyle w:val="ConsPlusNormal"/>
        <w:spacing w:before="240"/>
        <w:ind w:firstLine="540"/>
        <w:jc w:val="both"/>
      </w:pPr>
      <w:r w:rsidRPr="004F1070">
        <w:t>11) порядок, даты начала и окончания срок</w:t>
      </w:r>
      <w:r w:rsidRPr="004F1070">
        <w:t>а предоставления участникам такого аукциона разъяснений положений документации о таком аукционе;</w:t>
      </w:r>
    </w:p>
    <w:p w:rsidR="00000000" w:rsidRPr="004F1070" w:rsidRDefault="007736DE">
      <w:pPr>
        <w:pStyle w:val="ConsPlusNormal"/>
        <w:spacing w:before="240"/>
        <w:ind w:firstLine="540"/>
        <w:jc w:val="both"/>
      </w:pPr>
      <w:r w:rsidRPr="004F1070">
        <w:t xml:space="preserve">12) информация о возможности одностороннего отказа от исполнения контракта в соответствии с положениями </w:t>
      </w:r>
      <w:r w:rsidRPr="004F1070">
        <w:t>частей 8</w:t>
      </w:r>
      <w:r w:rsidRPr="004F1070">
        <w:t xml:space="preserve"> - </w:t>
      </w:r>
      <w:r w:rsidRPr="004F1070">
        <w:t>26 статьи 95</w:t>
      </w:r>
      <w:r w:rsidRPr="004F1070">
        <w:t xml:space="preserve"> настоящ</w:t>
      </w:r>
      <w:r w:rsidRPr="004F1070">
        <w:t>его Федерального закона.</w:t>
      </w:r>
    </w:p>
    <w:p w:rsidR="00000000" w:rsidRPr="004F1070" w:rsidRDefault="007736DE">
      <w:pPr>
        <w:pStyle w:val="ConsPlusNormal"/>
        <w:spacing w:before="240"/>
        <w:ind w:firstLine="540"/>
        <w:jc w:val="both"/>
      </w:pPr>
      <w:r w:rsidRPr="004F1070">
        <w:t>2. Документация об электронном аукционе не может содержать требования к оформлению и форме заявки на участие в таком аукционе.</w:t>
      </w:r>
    </w:p>
    <w:p w:rsidR="00000000" w:rsidRPr="004F1070" w:rsidRDefault="007736DE">
      <w:pPr>
        <w:pStyle w:val="ConsPlusNormal"/>
        <w:spacing w:before="240"/>
        <w:ind w:firstLine="540"/>
        <w:jc w:val="both"/>
      </w:pPr>
      <w:r w:rsidRPr="004F1070">
        <w:t xml:space="preserve">3. Документация об электронном аукционе наряду с предусмотренной </w:t>
      </w:r>
      <w:r w:rsidRPr="004F1070">
        <w:t>частью 1</w:t>
      </w:r>
      <w:r w:rsidRPr="004F1070">
        <w:t xml:space="preserve"> настоящей статьи информацией содержит требования к участникам такого аукциона, установленные в соответст</w:t>
      </w:r>
      <w:r w:rsidRPr="004F1070">
        <w:t xml:space="preserve">вии с </w:t>
      </w:r>
      <w:r w:rsidRPr="004F1070">
        <w:t>частью 1</w:t>
      </w:r>
      <w:r w:rsidRPr="004F1070">
        <w:t xml:space="preserve">, </w:t>
      </w:r>
      <w:r w:rsidRPr="004F1070">
        <w:t>частями 1.1</w:t>
      </w:r>
      <w:r w:rsidRPr="004F1070">
        <w:t xml:space="preserve">, </w:t>
      </w:r>
      <w:r w:rsidRPr="004F1070">
        <w:t>2</w:t>
      </w:r>
      <w:r w:rsidRPr="004F1070">
        <w:t xml:space="preserve"> и </w:t>
      </w:r>
      <w:r w:rsidRPr="004F1070">
        <w:t>2.1</w:t>
      </w:r>
      <w:r w:rsidRPr="004F1070">
        <w:t xml:space="preserve"> (при наличии таких требований) статьи 31 настоящего Федерального закона.</w:t>
      </w:r>
    </w:p>
    <w:p w:rsidR="00000000" w:rsidRPr="004F1070" w:rsidRDefault="007736DE">
      <w:pPr>
        <w:pStyle w:val="ConsPlusNormal"/>
        <w:jc w:val="both"/>
      </w:pPr>
      <w:r w:rsidRPr="004F1070">
        <w:t>(в ред. Федеральных з</w:t>
      </w:r>
      <w:r w:rsidRPr="004F1070">
        <w:t>аконов от 04.06.2014 N 140-ФЗ, от 29.06.2015 N 210-ФЗ)</w:t>
      </w:r>
    </w:p>
    <w:p w:rsidR="00000000" w:rsidRPr="004F1070" w:rsidRDefault="007736DE">
      <w:pPr>
        <w:pStyle w:val="ConsPlusNormal"/>
        <w:spacing w:before="240"/>
        <w:ind w:firstLine="540"/>
        <w:jc w:val="both"/>
      </w:pPr>
      <w:r w:rsidRPr="004F1070">
        <w:t>4. К документации об электронном аукционе прилагается проект контракта, который является неотъемлемой частью этой документации.</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lastRenderedPageBreak/>
        <w:t xml:space="preserve">Статья 65. Порядок предоставления документации об электронном аукционе, </w:t>
      </w:r>
      <w:r w:rsidRPr="004F1070">
        <w:t>разъяснений ее положений и внесение в нее изменений</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 xml:space="preserve">1.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4F1070">
        <w:t>частях 2</w:t>
      </w:r>
      <w:r w:rsidRPr="004F1070">
        <w:t xml:space="preserve"> и </w:t>
      </w:r>
      <w:r w:rsidRPr="004F1070">
        <w:t>3 статьи 63</w:t>
      </w:r>
      <w:r w:rsidRPr="004F1070">
        <w:t xml:space="preserve"> настоящего Федерального закона, одновременно с размещением извещения о проведении такого аукциона.</w:t>
      </w:r>
    </w:p>
    <w:p w:rsidR="00000000" w:rsidRPr="004F1070" w:rsidRDefault="007736DE">
      <w:pPr>
        <w:pStyle w:val="ConsPlusNormal"/>
        <w:spacing w:before="240"/>
        <w:ind w:firstLine="540"/>
        <w:jc w:val="both"/>
      </w:pPr>
      <w:r w:rsidRPr="004F1070">
        <w:t>2. Документация об электронном аукционе должна быть дос</w:t>
      </w:r>
      <w:r w:rsidRPr="004F1070">
        <w:t>тупна для ознакомления без взимания платы.</w:t>
      </w:r>
    </w:p>
    <w:p w:rsidR="00000000" w:rsidRPr="004F1070" w:rsidRDefault="007736DE">
      <w:pPr>
        <w:pStyle w:val="ConsPlusNormal"/>
        <w:spacing w:before="240"/>
        <w:ind w:firstLine="540"/>
        <w:jc w:val="both"/>
      </w:pPr>
      <w:bookmarkStart w:id="228" w:name="Par1233"/>
      <w:bookmarkEnd w:id="228"/>
      <w:r w:rsidRPr="004F1070">
        <w:t>3.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w:t>
      </w:r>
      <w:r w:rsidRPr="004F1070">
        <w:t>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w:t>
      </w:r>
      <w:r w:rsidRPr="004F1070">
        <w:t>ления указанного запроса он направляется оператором электронной площадки заказчику.</w:t>
      </w:r>
    </w:p>
    <w:p w:rsidR="00000000" w:rsidRPr="004F1070" w:rsidRDefault="007736DE">
      <w:pPr>
        <w:pStyle w:val="ConsPlusNormal"/>
        <w:spacing w:before="240"/>
        <w:ind w:firstLine="540"/>
        <w:jc w:val="both"/>
      </w:pPr>
      <w:r w:rsidRPr="004F1070">
        <w:t xml:space="preserve">4. В течение двух дней с даты поступления от оператора электронной площадки указанного в </w:t>
      </w:r>
      <w:r w:rsidRPr="004F1070">
        <w:t>части 3</w:t>
      </w:r>
      <w:r w:rsidRPr="004F1070">
        <w:t xml:space="preserve"> настоящей статьи запроса заказчик размещает в</w:t>
      </w:r>
      <w:r w:rsidRPr="004F1070">
        <w:t xml:space="preserve">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w:t>
      </w:r>
      <w:r w:rsidRPr="004F1070">
        <w:t>е позднее чем за три дня до даты окончания срока подачи заявок на участие в таком аукционе.</w:t>
      </w:r>
    </w:p>
    <w:p w:rsidR="00000000" w:rsidRPr="004F1070" w:rsidRDefault="007736DE">
      <w:pPr>
        <w:pStyle w:val="ConsPlusNormal"/>
        <w:spacing w:before="240"/>
        <w:ind w:firstLine="540"/>
        <w:jc w:val="both"/>
      </w:pPr>
      <w:r w:rsidRPr="004F1070">
        <w:t>5. Разъяснения положений документации об электронном аукционе не должны изменять ее суть.</w:t>
      </w:r>
    </w:p>
    <w:p w:rsidR="00000000" w:rsidRPr="004F1070" w:rsidRDefault="007736DE">
      <w:pPr>
        <w:pStyle w:val="ConsPlusNormal"/>
        <w:spacing w:before="240"/>
        <w:ind w:firstLine="540"/>
        <w:jc w:val="both"/>
      </w:pPr>
      <w:r w:rsidRPr="004F1070">
        <w:t>6. Заказчик по собственной инициативе или в соответствии с поступившим зап</w:t>
      </w:r>
      <w:r w:rsidRPr="004F1070">
        <w:t>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w:t>
      </w:r>
      <w:r w:rsidRPr="004F1070">
        <w:t>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w:t>
      </w:r>
      <w:r w:rsidRPr="004F1070">
        <w:t>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w:t>
      </w:r>
      <w:r w:rsidRPr="004F1070">
        <w:t>нтракта (цена лота) не превышает три миллиона рублей, не менее чем семь дней.</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66. Порядок подачи заявок на участие в электронном аукционе</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Подача заявок на участие в электронном аукционе осущес</w:t>
      </w:r>
      <w:r w:rsidRPr="004F1070">
        <w:t>твляется только лицами, получившими аккредитацию на электронной площадке.</w:t>
      </w:r>
    </w:p>
    <w:p w:rsidR="00000000" w:rsidRPr="004F1070" w:rsidRDefault="007736DE">
      <w:pPr>
        <w:pStyle w:val="ConsPlusNormal"/>
        <w:spacing w:before="240"/>
        <w:ind w:firstLine="540"/>
        <w:jc w:val="both"/>
      </w:pPr>
      <w:r w:rsidRPr="004F1070">
        <w:t>2. Заявка на участие в электронном аукционе состоит из двух частей.</w:t>
      </w:r>
    </w:p>
    <w:p w:rsidR="00000000" w:rsidRPr="004F1070" w:rsidRDefault="007736DE">
      <w:pPr>
        <w:pStyle w:val="ConsPlusNormal"/>
        <w:spacing w:before="240"/>
        <w:ind w:firstLine="540"/>
        <w:jc w:val="both"/>
      </w:pPr>
      <w:bookmarkStart w:id="229" w:name="Par1243"/>
      <w:bookmarkEnd w:id="229"/>
      <w:r w:rsidRPr="004F1070">
        <w:t>3. Первая часть заявки на участие в электронном аукционе должна содержать указанную в</w:t>
      </w:r>
      <w:r w:rsidRPr="004F1070">
        <w:t xml:space="preserve"> одном из следующих подпунктов информацию:</w:t>
      </w:r>
    </w:p>
    <w:p w:rsidR="00000000" w:rsidRPr="004F1070" w:rsidRDefault="007736DE">
      <w:pPr>
        <w:pStyle w:val="ConsPlusNormal"/>
        <w:spacing w:before="240"/>
        <w:ind w:firstLine="540"/>
        <w:jc w:val="both"/>
      </w:pPr>
      <w:r w:rsidRPr="004F1070">
        <w:lastRenderedPageBreak/>
        <w:t>1) при заключении контракта на поставку товара:</w:t>
      </w:r>
    </w:p>
    <w:p w:rsidR="00000000" w:rsidRPr="004F1070" w:rsidRDefault="007736DE">
      <w:pPr>
        <w:pStyle w:val="ConsPlusNormal"/>
        <w:spacing w:before="240"/>
        <w:ind w:firstLine="540"/>
        <w:jc w:val="both"/>
      </w:pPr>
      <w:r w:rsidRPr="004F1070">
        <w:t>а)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w:t>
      </w:r>
      <w:r w:rsidRPr="004F1070">
        <w:t>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w:t>
      </w:r>
      <w:r w:rsidRPr="004F1070">
        <w:t>ие страны происхождения товара, и (или)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w:t>
      </w:r>
      <w:r w:rsidRPr="004F1070">
        <w:t>ументацией;</w:t>
      </w:r>
    </w:p>
    <w:p w:rsidR="00000000" w:rsidRPr="004F1070" w:rsidRDefault="007736DE">
      <w:pPr>
        <w:pStyle w:val="ConsPlusNormal"/>
        <w:jc w:val="both"/>
      </w:pPr>
      <w:r w:rsidRPr="004F1070">
        <w:t>(в ред. Федеральных законов от 28.12.2013 N 396-ФЗ, от 31.12.2014 N 498-ФЗ)</w:t>
      </w:r>
    </w:p>
    <w:p w:rsidR="00000000" w:rsidRPr="004F1070" w:rsidRDefault="007736DE">
      <w:pPr>
        <w:pStyle w:val="ConsPlusNormal"/>
        <w:spacing w:before="240"/>
        <w:ind w:firstLine="540"/>
        <w:jc w:val="both"/>
      </w:pPr>
      <w:r w:rsidRPr="004F1070">
        <w:t>б) 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w:t>
      </w:r>
      <w:r w:rsidRPr="004F1070">
        <w:t>,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000000" w:rsidRPr="004F1070" w:rsidRDefault="007736DE">
      <w:pPr>
        <w:pStyle w:val="ConsPlusNormal"/>
        <w:jc w:val="both"/>
      </w:pPr>
      <w:r w:rsidRPr="004F1070">
        <w:t>(в ред. Федеральных законов от 28.12.2013 N 396-ФЗ,</w:t>
      </w:r>
      <w:r w:rsidRPr="004F1070">
        <w:t xml:space="preserve"> от 31.12.2014 N 498-ФЗ)</w:t>
      </w:r>
    </w:p>
    <w:p w:rsidR="00000000" w:rsidRPr="004F1070" w:rsidRDefault="007736DE">
      <w:pPr>
        <w:pStyle w:val="ConsPlusNormal"/>
        <w:spacing w:before="240"/>
        <w:ind w:firstLine="540"/>
        <w:jc w:val="both"/>
      </w:pPr>
      <w:bookmarkStart w:id="230" w:name="Par1249"/>
      <w:bookmarkEnd w:id="230"/>
      <w:r w:rsidRPr="004F1070">
        <w:t>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такого аукциона на выполнение работы или оказание услуги;</w:t>
      </w:r>
    </w:p>
    <w:p w:rsidR="00000000" w:rsidRPr="004F1070" w:rsidRDefault="007736DE">
      <w:pPr>
        <w:pStyle w:val="ConsPlusNormal"/>
        <w:spacing w:before="240"/>
        <w:ind w:firstLine="540"/>
        <w:jc w:val="both"/>
      </w:pPr>
      <w:r w:rsidRPr="004F1070">
        <w:t>3) п</w:t>
      </w:r>
      <w:r w:rsidRPr="004F1070">
        <w:t>ри заключении контракта на выполнение работы или оказание услуги, для выполнения или оказания которых используется товар:</w:t>
      </w:r>
    </w:p>
    <w:p w:rsidR="00000000" w:rsidRPr="004F1070" w:rsidRDefault="007736DE">
      <w:pPr>
        <w:pStyle w:val="ConsPlusNormal"/>
        <w:spacing w:before="240"/>
        <w:ind w:firstLine="540"/>
        <w:jc w:val="both"/>
      </w:pPr>
      <w:r w:rsidRPr="004F1070">
        <w:t xml:space="preserve">а) согласие, предусмотренное </w:t>
      </w:r>
      <w:r w:rsidRPr="004F1070">
        <w:t>пунктом 2</w:t>
      </w:r>
      <w:r w:rsidRPr="004F1070">
        <w:t xml:space="preserve"> настоящей части, в том числе согласие на использование товара, в отношении которого в документации о таком ау</w:t>
      </w:r>
      <w:r w:rsidRPr="004F1070">
        <w:t>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w:t>
      </w:r>
      <w:r w:rsidRPr="004F1070">
        <w:t xml:space="preserve">ание страны происхождения товара, либо согласие, предусмотренное </w:t>
      </w:r>
      <w:r w:rsidRPr="004F1070">
        <w:t>пунктом 2</w:t>
      </w:r>
      <w:r w:rsidRPr="004F1070">
        <w:t xml:space="preserve"> настоящей части,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w:t>
      </w:r>
      <w:r w:rsidRPr="004F1070">
        <w:t xml:space="preserve"> (при наличии), промышленные образцы (при наличии), наименование страны происхождения товара и, если участник такого аукциона предлагает для использования товар, который является эквивалентным товару, указанному в данной документации, конкретные показатели</w:t>
      </w:r>
      <w:r w:rsidRPr="004F1070">
        <w:t xml:space="preserve">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w:t>
      </w:r>
      <w:r w:rsidRPr="004F1070">
        <w:t xml:space="preserve">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таком аукционе на товарный знак (его словесное обозначени</w:t>
      </w:r>
      <w:r w:rsidRPr="004F1070">
        <w:t>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000000" w:rsidRPr="004F1070" w:rsidRDefault="007736DE">
      <w:pPr>
        <w:pStyle w:val="ConsPlusNormal"/>
        <w:jc w:val="both"/>
      </w:pPr>
      <w:r w:rsidRPr="004F1070">
        <w:t>(в ред. Федеральных законов от 28.1</w:t>
      </w:r>
      <w:r w:rsidRPr="004F1070">
        <w:t>2.2013 N 396-ФЗ, от 31.12.2014 N 498-ФЗ)</w:t>
      </w:r>
    </w:p>
    <w:p w:rsidR="00000000" w:rsidRPr="004F1070" w:rsidRDefault="007736DE">
      <w:pPr>
        <w:pStyle w:val="ConsPlusNormal"/>
        <w:spacing w:before="240"/>
        <w:ind w:firstLine="540"/>
        <w:jc w:val="both"/>
      </w:pPr>
      <w:r w:rsidRPr="004F1070">
        <w:t xml:space="preserve">б) согласие, предусмотренное </w:t>
      </w:r>
      <w:r w:rsidRPr="004F1070">
        <w:t>пунктом 2</w:t>
      </w:r>
      <w:r w:rsidRPr="004F1070">
        <w:t xml:space="preserve"> настоящей части, а также конкретные показатели используемого товара, соответствующие значениям, установленным документацией о таком аукционе, и указание на товарный знак (его словесное обозн</w:t>
      </w:r>
      <w:r w:rsidRPr="004F1070">
        <w:t xml:space="preserve">ачение) (при наличии), знак обслуживания (при наличии), фирменное наименование (при наличии), патенты (при наличии), </w:t>
      </w:r>
      <w:r w:rsidRPr="004F1070">
        <w:lastRenderedPageBreak/>
        <w:t>полезные модели (при наличии), промышленные образцы (при наличии), наименование страны происхождения товара.</w:t>
      </w:r>
    </w:p>
    <w:p w:rsidR="00000000" w:rsidRPr="004F1070" w:rsidRDefault="007736DE">
      <w:pPr>
        <w:pStyle w:val="ConsPlusNormal"/>
        <w:jc w:val="both"/>
      </w:pPr>
      <w:r w:rsidRPr="004F1070">
        <w:t>(в ред. Федеральных законов от</w:t>
      </w:r>
      <w:r w:rsidRPr="004F1070">
        <w:t xml:space="preserve"> 28.12.2013 N 396-ФЗ, от 31.12.2014 N 498-ФЗ)</w:t>
      </w:r>
    </w:p>
    <w:p w:rsidR="00000000" w:rsidRPr="004F1070" w:rsidRDefault="007736DE">
      <w:pPr>
        <w:pStyle w:val="ConsPlusNormal"/>
        <w:spacing w:before="240"/>
        <w:ind w:firstLine="540"/>
        <w:jc w:val="both"/>
      </w:pPr>
      <w:r w:rsidRPr="004F1070">
        <w:t xml:space="preserve">4. Первая часть заявки на участие в электронном аукционе, предусмотренная </w:t>
      </w:r>
      <w:r w:rsidRPr="004F1070">
        <w:t>частью 3</w:t>
      </w:r>
      <w:r w:rsidRPr="004F1070">
        <w:t xml:space="preserve"> настоящей статьи, может содержать эскиз, рисунок, чертеж, фотографию, иное изображение товара, на поставку которого заключается контракт.</w:t>
      </w:r>
    </w:p>
    <w:p w:rsidR="00000000" w:rsidRPr="004F1070" w:rsidRDefault="007736DE">
      <w:pPr>
        <w:pStyle w:val="ConsPlusNormal"/>
        <w:spacing w:before="240"/>
        <w:ind w:firstLine="540"/>
        <w:jc w:val="both"/>
      </w:pPr>
      <w:bookmarkStart w:id="231" w:name="Par1256"/>
      <w:bookmarkEnd w:id="231"/>
      <w:r w:rsidRPr="004F1070">
        <w:t xml:space="preserve">5. Вторая часть заявки на участие в электронном аукционе должна содержать </w:t>
      </w:r>
      <w:r w:rsidRPr="004F1070">
        <w:t>следующие документы и информацию:</w:t>
      </w:r>
    </w:p>
    <w:p w:rsidR="00000000" w:rsidRPr="004F1070" w:rsidRDefault="007736DE">
      <w:pPr>
        <w:pStyle w:val="ConsPlusNormal"/>
        <w:spacing w:before="240"/>
        <w:ind w:firstLine="540"/>
        <w:jc w:val="both"/>
      </w:pPr>
      <w:r w:rsidRPr="004F1070">
        <w:t>1) 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w:t>
      </w:r>
      <w:r w:rsidRPr="004F1070">
        <w:t>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w:t>
      </w:r>
      <w:r w:rsidRPr="004F1070">
        <w:t>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000000" w:rsidRPr="004F1070" w:rsidRDefault="007736DE">
      <w:pPr>
        <w:pStyle w:val="ConsPlusNormal"/>
        <w:jc w:val="both"/>
      </w:pPr>
      <w:r w:rsidRPr="004F1070">
        <w:t>(в ред. Федеральных законов от 28.12.20</w:t>
      </w:r>
      <w:r w:rsidRPr="004F1070">
        <w:t>13 N 396-ФЗ, от 04.06.2014 N 140-ФЗ)</w:t>
      </w:r>
    </w:p>
    <w:p w:rsidR="00000000" w:rsidRPr="004F1070" w:rsidRDefault="007736DE">
      <w:pPr>
        <w:pStyle w:val="ConsPlusNormal"/>
        <w:spacing w:before="240"/>
        <w:ind w:firstLine="540"/>
        <w:jc w:val="both"/>
      </w:pPr>
      <w:r w:rsidRPr="004F1070">
        <w:t xml:space="preserve">2) документы, подтверждающие соответствие участника такого аукциона требованиям, установленным </w:t>
      </w:r>
      <w:r w:rsidRPr="004F1070">
        <w:t>пунктом 1 части 1</w:t>
      </w:r>
      <w:r w:rsidRPr="004F1070">
        <w:t xml:space="preserve">, </w:t>
      </w:r>
      <w:r w:rsidRPr="004F1070">
        <w:t>частями 2</w:t>
      </w:r>
      <w:r w:rsidRPr="004F1070">
        <w:t xml:space="preserve"> и </w:t>
      </w:r>
      <w:r w:rsidRPr="004F1070">
        <w:t>2.1</w:t>
      </w:r>
      <w:r w:rsidRPr="004F1070">
        <w:t xml:space="preserve"> статьи 31 (при наличии т</w:t>
      </w:r>
      <w:r w:rsidRPr="004F1070">
        <w:t xml:space="preserve">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4F1070">
        <w:t>пунктами 3</w:t>
      </w:r>
      <w:r w:rsidRPr="004F1070">
        <w:t xml:space="preserve"> - </w:t>
      </w:r>
      <w:r w:rsidRPr="004F1070">
        <w:t>9 части 1 статьи 31</w:t>
      </w:r>
      <w:r w:rsidRPr="004F1070">
        <w:t xml:space="preserve"> н</w:t>
      </w:r>
      <w:r w:rsidRPr="004F1070">
        <w:t>астоящего Федерального закона;</w:t>
      </w:r>
    </w:p>
    <w:p w:rsidR="00000000" w:rsidRPr="004F1070" w:rsidRDefault="007736DE">
      <w:pPr>
        <w:pStyle w:val="ConsPlusNormal"/>
        <w:jc w:val="both"/>
      </w:pPr>
      <w:r w:rsidRPr="004F1070">
        <w:t>(в ред. Федеральных законов от 28.12.2013 N 396-ФЗ, от 04.06.2014 N 140-ФЗ, от 29.06.2015 N 210-ФЗ)</w:t>
      </w:r>
    </w:p>
    <w:p w:rsidR="00000000" w:rsidRPr="004F1070" w:rsidRDefault="007736DE">
      <w:pPr>
        <w:pStyle w:val="ConsPlusNormal"/>
        <w:spacing w:before="240"/>
        <w:ind w:firstLine="540"/>
        <w:jc w:val="both"/>
      </w:pPr>
      <w:r w:rsidRPr="004F1070">
        <w:t>3) копии документов, подтверждающих соответствие товара, работы или услуги требованиям, установленным в соответствии с законо</w:t>
      </w:r>
      <w:r w:rsidRPr="004F1070">
        <w:t>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w:t>
      </w:r>
      <w:r w:rsidRPr="004F1070">
        <w:t>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4) решение об одобрении или о совершении крупной с</w:t>
      </w:r>
      <w:r w:rsidRPr="004F1070">
        <w:t>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w:t>
      </w:r>
      <w:r w:rsidRPr="004F1070">
        <w:t xml:space="preserve">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000000" w:rsidRPr="004F1070" w:rsidRDefault="007736DE">
      <w:pPr>
        <w:pStyle w:val="ConsPlusNormal"/>
        <w:spacing w:before="240"/>
        <w:ind w:firstLine="540"/>
        <w:jc w:val="both"/>
      </w:pPr>
      <w:r w:rsidRPr="004F1070">
        <w:t>5) документы, подтверждающие право участника такого аукцио</w:t>
      </w:r>
      <w:r w:rsidRPr="004F1070">
        <w:t xml:space="preserve">на на получение преимущества в соответствии со </w:t>
      </w:r>
      <w:r w:rsidRPr="004F1070">
        <w:t>статьями 28</w:t>
      </w:r>
      <w:r w:rsidRPr="004F1070">
        <w:t xml:space="preserve"> и </w:t>
      </w:r>
      <w:r w:rsidRPr="004F1070">
        <w:t>29</w:t>
      </w:r>
      <w:r w:rsidRPr="004F1070">
        <w:t xml:space="preserve"> настоящего Федерального закона, или копии этих документов;</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lastRenderedPageBreak/>
        <w:t>6) документы, подтверждающие соответствие участника такого аукциона и (или) предлагаемых им товара, работы или услуги условиям, запретам и ог</w:t>
      </w:r>
      <w:r w:rsidRPr="004F1070">
        <w:t xml:space="preserve">раничениям, установленным заказчиком в соответствии со </w:t>
      </w:r>
      <w:r w:rsidRPr="004F1070">
        <w:t>статьей 14</w:t>
      </w:r>
      <w:r w:rsidRPr="004F1070">
        <w:t xml:space="preserve"> настоящего Федерального закона, или копии этих документов;</w:t>
      </w:r>
    </w:p>
    <w:p w:rsidR="00000000" w:rsidRPr="004F1070" w:rsidRDefault="007736DE">
      <w:pPr>
        <w:pStyle w:val="ConsPlusNormal"/>
        <w:spacing w:before="240"/>
        <w:ind w:firstLine="540"/>
        <w:jc w:val="both"/>
      </w:pPr>
      <w:r w:rsidRPr="004F1070">
        <w:t>7) декларация о принадлежности уча</w:t>
      </w:r>
      <w:r w:rsidRPr="004F1070">
        <w:t xml:space="preserve">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4F1070">
        <w:t>частью 3 статьи 30</w:t>
      </w:r>
      <w:r w:rsidRPr="004F1070">
        <w:t xml:space="preserve"> настоящего Федерального з</w:t>
      </w:r>
      <w:r w:rsidRPr="004F1070">
        <w:t>акона.</w:t>
      </w:r>
    </w:p>
    <w:p w:rsidR="00000000" w:rsidRPr="004F1070" w:rsidRDefault="007736DE">
      <w:pPr>
        <w:pStyle w:val="ConsPlusNormal"/>
        <w:jc w:val="both"/>
      </w:pPr>
      <w:r w:rsidRPr="004F1070">
        <w:t>(п. 7 введен Федеральным законом от 04.06.2014 N 140-ФЗ)</w:t>
      </w:r>
    </w:p>
    <w:p w:rsidR="00000000" w:rsidRPr="004F1070" w:rsidRDefault="007736DE">
      <w:pPr>
        <w:pStyle w:val="ConsPlusNormal"/>
        <w:spacing w:before="240"/>
        <w:ind w:firstLine="540"/>
        <w:jc w:val="both"/>
      </w:pPr>
      <w:bookmarkStart w:id="232" w:name="Par1269"/>
      <w:bookmarkEnd w:id="232"/>
      <w:r w:rsidRPr="004F1070">
        <w:t xml:space="preserve">6. Требовать от участника электронного аукциона предоставления иных документов и информации, за исключением предусмотренных </w:t>
      </w:r>
      <w:r w:rsidRPr="004F1070">
        <w:t>частями 3</w:t>
      </w:r>
      <w:r w:rsidRPr="004F1070">
        <w:t xml:space="preserve"> и </w:t>
      </w:r>
      <w:r w:rsidRPr="004F1070">
        <w:t>5</w:t>
      </w:r>
      <w:r w:rsidRPr="004F1070">
        <w:t xml:space="preserve"> настоящей статьи документов и информации, не допускается.</w:t>
      </w:r>
    </w:p>
    <w:p w:rsidR="00000000" w:rsidRPr="004F1070" w:rsidRDefault="007736DE">
      <w:pPr>
        <w:pStyle w:val="ConsPlusNormal"/>
        <w:spacing w:before="240"/>
        <w:ind w:firstLine="540"/>
        <w:jc w:val="both"/>
      </w:pPr>
      <w:r w:rsidRPr="004F1070">
        <w:t xml:space="preserve">6.1. В случае установления недостоверности информации, содержащейся в документах, представленных участником электронного аукциона в соответствии с </w:t>
      </w:r>
      <w:r w:rsidRPr="004F1070">
        <w:t>частями 3</w:t>
      </w:r>
      <w:r w:rsidRPr="004F1070">
        <w:t xml:space="preserve"> и </w:t>
      </w:r>
      <w:r w:rsidRPr="004F1070">
        <w:t>5</w:t>
      </w:r>
      <w:r w:rsidRPr="004F1070">
        <w:t xml:space="preserve"> настоящей статьи, аукционная комиссия обязана отстранить такого участника от участия в электронном аукционе на любом этапе его проведения.</w:t>
      </w:r>
    </w:p>
    <w:p w:rsidR="00000000" w:rsidRPr="004F1070" w:rsidRDefault="007736DE">
      <w:pPr>
        <w:pStyle w:val="ConsPlusNormal"/>
        <w:jc w:val="both"/>
      </w:pPr>
      <w:r w:rsidRPr="004F1070">
        <w:t>(часть 6.1 введена Федеральным законом от 31.12.2014 N 498-ФЗ)</w:t>
      </w:r>
    </w:p>
    <w:p w:rsidR="00000000" w:rsidRPr="004F1070" w:rsidRDefault="007736DE">
      <w:pPr>
        <w:pStyle w:val="ConsPlusNormal"/>
        <w:spacing w:before="240"/>
        <w:ind w:firstLine="540"/>
        <w:jc w:val="both"/>
      </w:pPr>
      <w:r w:rsidRPr="004F1070">
        <w:t>7. Участник электронного</w:t>
      </w:r>
      <w:r w:rsidRPr="004F1070">
        <w:t xml:space="preserve">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000000" w:rsidRPr="004F1070" w:rsidRDefault="007736DE">
      <w:pPr>
        <w:pStyle w:val="ConsPlusNormal"/>
        <w:spacing w:before="240"/>
        <w:ind w:firstLine="540"/>
        <w:jc w:val="both"/>
      </w:pPr>
      <w:r w:rsidRPr="004F1070">
        <w:t>8. Заявка н</w:t>
      </w:r>
      <w:r w:rsidRPr="004F1070">
        <w:t xml:space="preserve">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предусмотренные </w:t>
      </w:r>
      <w:r w:rsidRPr="004F1070">
        <w:t>частями 3</w:t>
      </w:r>
      <w:r w:rsidRPr="004F1070">
        <w:t xml:space="preserve"> и </w:t>
      </w:r>
      <w:r w:rsidRPr="004F1070">
        <w:t>5</w:t>
      </w:r>
      <w:r w:rsidRPr="004F1070">
        <w:t xml:space="preserve"> настоящей статьи. Указ</w:t>
      </w:r>
      <w:r w:rsidRPr="004F1070">
        <w:t>анные электронные документы подаются одновременно.</w:t>
      </w:r>
    </w:p>
    <w:p w:rsidR="00000000" w:rsidRPr="004F1070" w:rsidRDefault="007736DE">
      <w:pPr>
        <w:pStyle w:val="ConsPlusNormal"/>
        <w:spacing w:before="240"/>
        <w:ind w:firstLine="540"/>
        <w:jc w:val="both"/>
      </w:pPr>
      <w:r w:rsidRPr="004F1070">
        <w:t>9. В течение одного часа с момента получения заявки на участие в электронном аукционе оператор электронной площадки обязан присвоить ей порядковый номер и подтвердить в форме электронного документа, направ</w:t>
      </w:r>
      <w:r w:rsidRPr="004F1070">
        <w:t>ляемого участнику такого аукциона, подавшему указанную заявку, ее получение с указанием присвоенного ей порядкового номера.</w:t>
      </w:r>
    </w:p>
    <w:p w:rsidR="00000000" w:rsidRPr="004F1070" w:rsidRDefault="007736DE">
      <w:pPr>
        <w:pStyle w:val="ConsPlusNormal"/>
        <w:spacing w:before="240"/>
        <w:ind w:firstLine="540"/>
        <w:jc w:val="both"/>
      </w:pPr>
      <w:r w:rsidRPr="004F1070">
        <w:t>10. Участник электронного аукциона вправе подать только одну заявку на участие в таком аукционе в отношении каждого объекта закупки.</w:t>
      </w:r>
    </w:p>
    <w:p w:rsidR="00000000" w:rsidRPr="004F1070" w:rsidRDefault="007736DE">
      <w:pPr>
        <w:pStyle w:val="ConsPlusNormal"/>
        <w:spacing w:before="240"/>
        <w:ind w:firstLine="540"/>
        <w:jc w:val="both"/>
      </w:pPr>
      <w:bookmarkStart w:id="233" w:name="Par1276"/>
      <w:bookmarkEnd w:id="233"/>
      <w:r w:rsidRPr="004F1070">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000000" w:rsidRPr="004F1070" w:rsidRDefault="007736DE">
      <w:pPr>
        <w:pStyle w:val="ConsPlusNormal"/>
        <w:spacing w:before="240"/>
        <w:ind w:firstLine="540"/>
        <w:jc w:val="both"/>
      </w:pPr>
      <w:bookmarkStart w:id="234" w:name="Par1277"/>
      <w:bookmarkEnd w:id="234"/>
      <w:r w:rsidRPr="004F1070">
        <w:t>1) подачи данной заявки с нарушением тр</w:t>
      </w:r>
      <w:r w:rsidRPr="004F1070">
        <w:t xml:space="preserve">ебований, предусмотренных </w:t>
      </w:r>
      <w:r w:rsidRPr="004F1070">
        <w:t>частью 2 статьи 60</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000000" w:rsidRPr="004F1070" w:rsidRDefault="007736DE">
      <w:pPr>
        <w:pStyle w:val="ConsPlusNormal"/>
        <w:spacing w:before="240"/>
        <w:ind w:firstLine="540"/>
        <w:jc w:val="both"/>
      </w:pPr>
      <w:r w:rsidRPr="004F1070">
        <w:t xml:space="preserve">3) получения данной </w:t>
      </w:r>
      <w:r w:rsidRPr="004F1070">
        <w:t>заявки после даты или времени окончания срока подачи заявок на участие в таком аукционе;</w:t>
      </w:r>
    </w:p>
    <w:p w:rsidR="00000000" w:rsidRPr="004F1070" w:rsidRDefault="007736DE">
      <w:pPr>
        <w:pStyle w:val="ConsPlusNormal"/>
        <w:spacing w:before="240"/>
        <w:ind w:firstLine="540"/>
        <w:jc w:val="both"/>
      </w:pPr>
      <w:bookmarkStart w:id="235" w:name="Par1280"/>
      <w:bookmarkEnd w:id="235"/>
      <w:r w:rsidRPr="004F1070">
        <w:lastRenderedPageBreak/>
        <w:t xml:space="preserve">4) получения данной заявки от участника такого аукциона с нарушением положений </w:t>
      </w:r>
      <w:r w:rsidRPr="004F1070">
        <w:t>части 14 статьи 61</w:t>
      </w:r>
      <w:r w:rsidRPr="004F1070">
        <w:t xml:space="preserve"> настоящего Федерального закона;</w:t>
      </w:r>
    </w:p>
    <w:p w:rsidR="00000000" w:rsidRPr="004F1070" w:rsidRDefault="007736DE">
      <w:pPr>
        <w:pStyle w:val="ConsPlusNormal"/>
        <w:spacing w:before="240"/>
        <w:ind w:firstLine="540"/>
        <w:jc w:val="both"/>
      </w:pPr>
      <w:bookmarkStart w:id="236" w:name="Par1281"/>
      <w:bookmarkEnd w:id="236"/>
      <w:r w:rsidRPr="004F1070">
        <w:t xml:space="preserve">5) отсутствия на лицевом счете, открытом </w:t>
      </w:r>
      <w:r w:rsidRPr="004F1070">
        <w:t>для проведения операций по обеспечению участия в таком аукционе участника закупок, подавшего заявку на участие в таком аукционе, денежных средств в размере обеспечения данной заявки, в отношении которых не осуществлено блокирование в соответствии с настоящ</w:t>
      </w:r>
      <w:r w:rsidRPr="004F1070">
        <w:t>им Федеральным законом.</w:t>
      </w:r>
    </w:p>
    <w:p w:rsidR="00000000" w:rsidRPr="004F1070" w:rsidRDefault="007736DE">
      <w:pPr>
        <w:pStyle w:val="ConsPlusNormal"/>
        <w:spacing w:before="240"/>
        <w:ind w:firstLine="540"/>
        <w:jc w:val="both"/>
      </w:pPr>
      <w:r w:rsidRPr="004F1070">
        <w:t xml:space="preserve">12. Одновременно с возвратом заявки на участие в электронном аукционе в соответствии с </w:t>
      </w:r>
      <w:r w:rsidRPr="004F1070">
        <w:t>частью 11</w:t>
      </w:r>
      <w:r w:rsidRPr="004F1070">
        <w:t xml:space="preserve">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w:t>
      </w:r>
      <w:r w:rsidRPr="004F1070">
        <w:t xml:space="preserve">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4F1070" w:rsidRDefault="007736DE">
      <w:pPr>
        <w:pStyle w:val="ConsPlusNormal"/>
        <w:spacing w:before="240"/>
        <w:ind w:firstLine="540"/>
        <w:jc w:val="both"/>
      </w:pPr>
      <w:r w:rsidRPr="004F1070">
        <w:t>13. Не позднее рабочего дня, следующего за датой окончания срока подач</w:t>
      </w:r>
      <w:r w:rsidRPr="004F1070">
        <w:t xml:space="preserve">и заявок на участие в электронном аукционе, оператор электронной площадки направляет заказчику предусмотренную </w:t>
      </w:r>
      <w:r w:rsidRPr="004F1070">
        <w:t>частью 3</w:t>
      </w:r>
      <w:r w:rsidRPr="004F1070">
        <w:t xml:space="preserve"> настоящей статьи первую часть заявки на участие в таком аукционе.</w:t>
      </w:r>
    </w:p>
    <w:p w:rsidR="00000000" w:rsidRPr="004F1070" w:rsidRDefault="007736DE">
      <w:pPr>
        <w:pStyle w:val="ConsPlusNormal"/>
        <w:spacing w:before="240"/>
        <w:ind w:firstLine="540"/>
        <w:jc w:val="both"/>
      </w:pPr>
      <w:bookmarkStart w:id="237" w:name="Par1284"/>
      <w:bookmarkEnd w:id="237"/>
      <w:r w:rsidRPr="004F1070">
        <w:t>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w:t>
      </w:r>
      <w:r w:rsidRPr="004F1070">
        <w:t>к на участие в таком аукционе, направив об этом уведомление оператору электронной площадки.</w:t>
      </w:r>
    </w:p>
    <w:p w:rsidR="00000000" w:rsidRPr="004F1070" w:rsidRDefault="007736DE">
      <w:pPr>
        <w:pStyle w:val="ConsPlusNormal"/>
        <w:spacing w:before="240"/>
        <w:ind w:firstLine="540"/>
        <w:jc w:val="both"/>
      </w:pPr>
      <w:r w:rsidRPr="004F1070">
        <w:t xml:space="preserve">15. 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w:t>
      </w:r>
      <w:r w:rsidRPr="004F1070">
        <w:t xml:space="preserve">и информации, содержащейся в первой и второй частях данной заявки и предусмотренной </w:t>
      </w:r>
      <w:r w:rsidRPr="004F1070">
        <w:t>частями 3</w:t>
      </w:r>
      <w:r w:rsidRPr="004F1070">
        <w:t xml:space="preserve"> - </w:t>
      </w:r>
      <w:r w:rsidRPr="004F1070">
        <w:t>5</w:t>
      </w:r>
      <w:r w:rsidRPr="004F1070">
        <w:t xml:space="preserve"> настоящей статьи, до размещения на электронной площадке протокола проведения такого аукциона. За нарушение указанного тр</w:t>
      </w:r>
      <w:r w:rsidRPr="004F1070">
        <w:t>ебования оператор электронной площадки несет ответственность в соответствии с законодательством Российской Федерации.</w:t>
      </w:r>
    </w:p>
    <w:p w:rsidR="00000000" w:rsidRPr="004F1070" w:rsidRDefault="007736DE">
      <w:pPr>
        <w:pStyle w:val="ConsPlusNormal"/>
        <w:spacing w:before="240"/>
        <w:ind w:firstLine="540"/>
        <w:jc w:val="both"/>
      </w:pPr>
      <w:bookmarkStart w:id="238" w:name="Par1286"/>
      <w:bookmarkEnd w:id="238"/>
      <w:r w:rsidRPr="004F1070">
        <w:t>16. В случае, если по окончании срока подачи заявок на участие в электронном аукционе подана только одна заявка или не подан</w:t>
      </w:r>
      <w:r w:rsidRPr="004F1070">
        <w:t>о ни одной заявки, такой аукцион признается несостоявшимся.</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67. Порядок рассмотрения первых частей заявок на участие в электронном аукционе</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Аукционная комиссия проверяет первые части заявок на участие в электронном аукционе, содержащие информац</w:t>
      </w:r>
      <w:r w:rsidRPr="004F1070">
        <w:t xml:space="preserve">ию, предусмотренную </w:t>
      </w:r>
      <w:r w:rsidRPr="004F1070">
        <w:t>частью 3 статьи 66</w:t>
      </w:r>
      <w:r w:rsidRPr="004F1070">
        <w:t xml:space="preserve"> настоящего Федерального закона, на соответствие требованиям,</w:t>
      </w:r>
      <w:r w:rsidRPr="004F1070">
        <w:t xml:space="preserve"> установленным документацией о таком аукционе в отношении закупаемых товаров, работ, услуг.</w:t>
      </w:r>
    </w:p>
    <w:p w:rsidR="00000000" w:rsidRPr="004F1070" w:rsidRDefault="007736DE">
      <w:pPr>
        <w:pStyle w:val="ConsPlusNormal"/>
        <w:spacing w:before="240"/>
        <w:ind w:firstLine="540"/>
        <w:jc w:val="both"/>
      </w:pPr>
      <w:bookmarkStart w:id="239" w:name="Par1291"/>
      <w:bookmarkEnd w:id="239"/>
      <w:r w:rsidRPr="004F1070">
        <w:t>2. Срок рассмотрения первых частей заявок на участие в электронном аукционе не может превышать семь дней с даты окончания срока подачи указанных заяво</w:t>
      </w:r>
      <w:r w:rsidRPr="004F1070">
        <w:t>к.</w:t>
      </w:r>
    </w:p>
    <w:p w:rsidR="00000000" w:rsidRPr="004F1070" w:rsidRDefault="007736DE">
      <w:pPr>
        <w:pStyle w:val="ConsPlusNormal"/>
        <w:spacing w:before="240"/>
        <w:ind w:firstLine="540"/>
        <w:jc w:val="both"/>
      </w:pPr>
      <w:r w:rsidRPr="004F1070">
        <w:t xml:space="preserve">3. По результатам рассмотрения первых частей заявок на участие в электронном аукционе, содержащих информацию, предусмотренную </w:t>
      </w:r>
      <w:r w:rsidRPr="004F1070">
        <w:t>частью 3 статьи 66</w:t>
      </w:r>
      <w:r w:rsidRPr="004F1070">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w:t>
      </w:r>
      <w:r w:rsidRPr="004F1070">
        <w:t xml:space="preserve"> такого аукциона или об отказе в допуске к участию в таком аукционе в порядке и по основаниям, которые предусмотрены </w:t>
      </w:r>
      <w:r w:rsidRPr="004F1070">
        <w:t>частью 4</w:t>
      </w:r>
      <w:r w:rsidRPr="004F1070">
        <w:t xml:space="preserve"> настоящей статьи.</w:t>
      </w:r>
    </w:p>
    <w:p w:rsidR="00000000" w:rsidRPr="004F1070" w:rsidRDefault="007736DE">
      <w:pPr>
        <w:pStyle w:val="ConsPlusNormal"/>
        <w:spacing w:before="240"/>
        <w:ind w:firstLine="540"/>
        <w:jc w:val="both"/>
      </w:pPr>
      <w:bookmarkStart w:id="240" w:name="Par1293"/>
      <w:bookmarkEnd w:id="240"/>
      <w:r w:rsidRPr="004F1070">
        <w:lastRenderedPageBreak/>
        <w:t>4. Участник электронного аукциона не допускается к участию в нем в случае:</w:t>
      </w:r>
    </w:p>
    <w:p w:rsidR="00000000" w:rsidRPr="004F1070" w:rsidRDefault="007736DE">
      <w:pPr>
        <w:pStyle w:val="ConsPlusNormal"/>
        <w:spacing w:before="240"/>
        <w:ind w:firstLine="540"/>
        <w:jc w:val="both"/>
      </w:pPr>
      <w:r w:rsidRPr="004F1070">
        <w:t xml:space="preserve">1) непредоставления информации, предусмотренной </w:t>
      </w:r>
      <w:r w:rsidRPr="004F1070">
        <w:t>частью 3 статьи 66</w:t>
      </w:r>
      <w:r w:rsidRPr="004F1070">
        <w:t xml:space="preserve"> настоящего Федерального закона, или предоставления недостоверной информации;</w:t>
      </w:r>
    </w:p>
    <w:p w:rsidR="00000000" w:rsidRPr="004F1070" w:rsidRDefault="007736DE">
      <w:pPr>
        <w:pStyle w:val="ConsPlusNormal"/>
        <w:spacing w:before="240"/>
        <w:ind w:firstLine="540"/>
        <w:jc w:val="both"/>
      </w:pPr>
      <w:r w:rsidRPr="004F1070">
        <w:t xml:space="preserve">2) несоответствия информации, предусмотренной </w:t>
      </w:r>
      <w:r w:rsidRPr="004F1070">
        <w:t>частью 3 статьи 66</w:t>
      </w:r>
      <w:r w:rsidRPr="004F1070">
        <w:t xml:space="preserve"> настоящего Федерального закона, требованиям документации о таком аукционе.</w:t>
      </w:r>
    </w:p>
    <w:p w:rsidR="00000000" w:rsidRPr="004F1070" w:rsidRDefault="007736DE">
      <w:pPr>
        <w:pStyle w:val="ConsPlusNormal"/>
        <w:spacing w:before="240"/>
        <w:ind w:firstLine="540"/>
        <w:jc w:val="both"/>
      </w:pPr>
      <w:r w:rsidRPr="004F1070">
        <w:t xml:space="preserve">5. Отказ в допуске к участию в электронном аукционе по основаниям, не предусмотренным </w:t>
      </w:r>
      <w:r w:rsidRPr="004F1070">
        <w:t>частью 4</w:t>
      </w:r>
      <w:r w:rsidRPr="004F1070">
        <w:t xml:space="preserve"> настоящей статьи, не допускается.</w:t>
      </w:r>
    </w:p>
    <w:p w:rsidR="00000000" w:rsidRPr="004F1070" w:rsidRDefault="007736DE">
      <w:pPr>
        <w:pStyle w:val="ConsPlusNormal"/>
        <w:spacing w:before="240"/>
        <w:ind w:firstLine="540"/>
        <w:jc w:val="both"/>
      </w:pPr>
      <w:bookmarkStart w:id="241" w:name="Par1297"/>
      <w:bookmarkEnd w:id="241"/>
      <w:r w:rsidRPr="004F1070">
        <w:t xml:space="preserve">6. По результатам рассмотрения первых частей заявок на участие в электронном аукционе аукционная </w:t>
      </w:r>
      <w:r w:rsidRPr="004F1070">
        <w:t>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заявок. Указанный протокол должен содержать инф</w:t>
      </w:r>
      <w:r w:rsidRPr="004F1070">
        <w:t>ормацию:</w:t>
      </w:r>
    </w:p>
    <w:p w:rsidR="00000000" w:rsidRPr="004F1070" w:rsidRDefault="007736DE">
      <w:pPr>
        <w:pStyle w:val="ConsPlusNormal"/>
        <w:spacing w:before="240"/>
        <w:ind w:firstLine="540"/>
        <w:jc w:val="both"/>
      </w:pPr>
      <w:r w:rsidRPr="004F1070">
        <w:t>1) о порядковых номерах заявок на участие в таком аукционе;</w:t>
      </w:r>
    </w:p>
    <w:p w:rsidR="00000000" w:rsidRPr="004F1070" w:rsidRDefault="007736DE">
      <w:pPr>
        <w:pStyle w:val="ConsPlusNormal"/>
        <w:spacing w:before="240"/>
        <w:ind w:firstLine="540"/>
        <w:jc w:val="both"/>
      </w:pPr>
      <w:r w:rsidRPr="004F1070">
        <w:t>2) о допуске участника закупки, подавшего заявку на участие в таком аукционе, которой присвоен соответствующий порядковый номер, к участию в таком аукционе и признании этого участника зак</w:t>
      </w:r>
      <w:r w:rsidRPr="004F1070">
        <w:t xml:space="preserve">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участие </w:t>
      </w:r>
      <w:r w:rsidRPr="004F1070">
        <w:t>в таком аукционе, которые не соответствуют требованиям, установленным документацией о нем;</w:t>
      </w:r>
    </w:p>
    <w:p w:rsidR="00000000" w:rsidRPr="004F1070" w:rsidRDefault="007736DE">
      <w:pPr>
        <w:pStyle w:val="ConsPlusNormal"/>
        <w:spacing w:before="240"/>
        <w:ind w:firstLine="540"/>
        <w:jc w:val="both"/>
      </w:pPr>
      <w:r w:rsidRPr="004F1070">
        <w:t>3) о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w:t>
      </w:r>
      <w:r w:rsidRPr="004F1070">
        <w:t>опуске к участию в таком аукционе.</w:t>
      </w:r>
    </w:p>
    <w:p w:rsidR="00000000" w:rsidRPr="004F1070" w:rsidRDefault="007736DE">
      <w:pPr>
        <w:pStyle w:val="ConsPlusNormal"/>
        <w:spacing w:before="240"/>
        <w:ind w:firstLine="540"/>
        <w:jc w:val="both"/>
      </w:pPr>
      <w:r w:rsidRPr="004F1070">
        <w:t xml:space="preserve">7. Указанный в </w:t>
      </w:r>
      <w:r w:rsidRPr="004F1070">
        <w:t>части 6</w:t>
      </w:r>
      <w:r w:rsidRPr="004F1070">
        <w:t xml:space="preserve"> настоящей статьи протокол не позднее даты окончания срока рассм</w:t>
      </w:r>
      <w:r w:rsidRPr="004F1070">
        <w:t>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000000" w:rsidRPr="004F1070" w:rsidRDefault="007736DE">
      <w:pPr>
        <w:pStyle w:val="ConsPlusNormal"/>
        <w:spacing w:before="240"/>
        <w:ind w:firstLine="540"/>
        <w:jc w:val="both"/>
      </w:pPr>
      <w:bookmarkStart w:id="242" w:name="Par1302"/>
      <w:bookmarkEnd w:id="242"/>
      <w:r w:rsidRPr="004F1070">
        <w:t>8. В случае, если по результатам рассмотрения первых частей заявок на участие в электронном</w:t>
      </w:r>
      <w:r w:rsidRPr="004F1070">
        <w:t xml:space="preserve">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w:t>
      </w:r>
      <w:r w:rsidRPr="004F1070">
        <w:t xml:space="preserve">ником, такой аукцион признается несостоявшимся. В протокол, указанный в </w:t>
      </w:r>
      <w:r w:rsidRPr="004F1070">
        <w:t>части 6</w:t>
      </w:r>
      <w:r w:rsidRPr="004F1070">
        <w:t xml:space="preserve"> настоящей статьи, вносится информация о п</w:t>
      </w:r>
      <w:r w:rsidRPr="004F1070">
        <w:t>ризнании такого аукциона несостоявшимся.</w:t>
      </w:r>
    </w:p>
    <w:p w:rsidR="00000000" w:rsidRPr="004F1070" w:rsidRDefault="007736DE">
      <w:pPr>
        <w:pStyle w:val="ConsPlusNormal"/>
        <w:spacing w:before="240"/>
        <w:ind w:firstLine="540"/>
        <w:jc w:val="both"/>
      </w:pPr>
      <w:r w:rsidRPr="004F1070">
        <w:t xml:space="preserve">9. В течение одного часа с момента поступления оператору электронной площадки указанного в </w:t>
      </w:r>
      <w:r w:rsidRPr="004F1070">
        <w:t>части 6</w:t>
      </w:r>
      <w:r w:rsidRPr="004F1070">
        <w:t xml:space="preserve"> настоящей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w:t>
      </w:r>
      <w:r w:rsidRPr="004F1070">
        <w:t xml:space="preserve">ние о решении, принятом в отношении поданных ими заявок. В случае, если аукционной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w:t>
      </w:r>
      <w:r w:rsidRPr="004F1070">
        <w:t>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w:t>
      </w:r>
      <w:r w:rsidRPr="004F1070">
        <w:t xml:space="preserve">ых правовых актов </w:t>
      </w:r>
      <w:r w:rsidRPr="004F1070">
        <w:lastRenderedPageBreak/>
        <w:t>Российской Федерации, нарушение которых послужило основанием для принятия этого решения об отказе.</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243" w:name="Par1305"/>
      <w:bookmarkEnd w:id="243"/>
      <w:r w:rsidRPr="004F1070">
        <w:t>Статья 68. Порядок проведения электронного аукциона</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В электронном аукционе могут участвовать только аккредитованные в со</w:t>
      </w:r>
      <w:r w:rsidRPr="004F1070">
        <w:t>ответствии с настоящим параграфом и допущенные к участию в таком аукционе его участники.</w:t>
      </w:r>
    </w:p>
    <w:p w:rsidR="00000000" w:rsidRPr="004F1070" w:rsidRDefault="007736DE">
      <w:pPr>
        <w:pStyle w:val="ConsPlusNormal"/>
        <w:spacing w:before="240"/>
        <w:ind w:firstLine="540"/>
        <w:jc w:val="both"/>
      </w:pPr>
      <w:r w:rsidRPr="004F1070">
        <w:t xml:space="preserve">2. Электронный аукцион проводится на электронной площадке в указанный в извещении о его проведении и определенный с учетом </w:t>
      </w:r>
      <w:r w:rsidRPr="004F1070">
        <w:t>части 3</w:t>
      </w:r>
      <w:r w:rsidRPr="004F1070">
        <w:t xml:space="preserve"> настоящей статьи день. Время начала проведения такого аукциона устанавливаетс</w:t>
      </w:r>
      <w:r w:rsidRPr="004F1070">
        <w:t>я оператором электронной площадки в соответствии со временем часовой зоны, в которой расположен заказчик.</w:t>
      </w:r>
    </w:p>
    <w:p w:rsidR="00000000" w:rsidRPr="004F1070" w:rsidRDefault="007736DE">
      <w:pPr>
        <w:pStyle w:val="ConsPlusNormal"/>
        <w:spacing w:before="240"/>
        <w:ind w:firstLine="540"/>
        <w:jc w:val="both"/>
      </w:pPr>
      <w:bookmarkStart w:id="244" w:name="Par1309"/>
      <w:bookmarkEnd w:id="244"/>
      <w:r w:rsidRPr="004F1070">
        <w:t xml:space="preserve">3. Днем проведения электронного аукциона является рабочий день, следующий после истечения двух дней с даты окончания срока рассмотрения </w:t>
      </w:r>
      <w:r w:rsidRPr="004F1070">
        <w:t>первых частей заявок на участие в таком аукционе.</w:t>
      </w:r>
    </w:p>
    <w:p w:rsidR="00000000" w:rsidRPr="004F1070" w:rsidRDefault="007736DE">
      <w:pPr>
        <w:pStyle w:val="ConsPlusNormal"/>
        <w:spacing w:before="240"/>
        <w:ind w:firstLine="540"/>
        <w:jc w:val="both"/>
      </w:pPr>
      <w:r w:rsidRPr="004F1070">
        <w:t>4. Электронный аукцион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000000" w:rsidRPr="004F1070" w:rsidRDefault="007736DE">
      <w:pPr>
        <w:pStyle w:val="ConsPlusNormal"/>
        <w:spacing w:before="240"/>
        <w:ind w:firstLine="540"/>
        <w:jc w:val="both"/>
      </w:pPr>
      <w:bookmarkStart w:id="245" w:name="Par1311"/>
      <w:bookmarkEnd w:id="245"/>
      <w:r w:rsidRPr="004F1070">
        <w:t>5. Есл</w:t>
      </w:r>
      <w:r w:rsidRPr="004F1070">
        <w:t xml:space="preserve">и в документации об электронном аукционе указана общая начальная (максимальная) цена запасных частей к технике, оборудованию либо в случае, предусмотренном </w:t>
      </w:r>
      <w:r w:rsidRPr="004F1070">
        <w:t>пунктом 2 статьи 42</w:t>
      </w:r>
      <w:r w:rsidRPr="004F1070">
        <w:t xml:space="preserve"> настоящего Федерального закона, начальная (максимал</w:t>
      </w:r>
      <w:r w:rsidRPr="004F1070">
        <w:t>ьная) цена единицы товара, работы или услуги, такой аукцион проводится путем снижения указанных общей начальной (максимальной) цены и начальной (максимальной) цены единицы товара, работы или услуги в порядке, установленном настоящей статьей.</w:t>
      </w:r>
    </w:p>
    <w:p w:rsidR="00000000" w:rsidRPr="004F1070" w:rsidRDefault="007736DE">
      <w:pPr>
        <w:pStyle w:val="ConsPlusNormal"/>
        <w:jc w:val="both"/>
      </w:pPr>
      <w:r w:rsidRPr="004F1070">
        <w:t>(в ред. Федера</w:t>
      </w:r>
      <w:r w:rsidRPr="004F1070">
        <w:t>льного закона от 04.06.2014 N 140-ФЗ)</w:t>
      </w:r>
    </w:p>
    <w:p w:rsidR="00000000" w:rsidRPr="004F1070" w:rsidRDefault="007736DE">
      <w:pPr>
        <w:pStyle w:val="ConsPlusNormal"/>
        <w:spacing w:before="240"/>
        <w:ind w:firstLine="540"/>
        <w:jc w:val="both"/>
      </w:pPr>
      <w:r w:rsidRPr="004F1070">
        <w:t>6. Величина снижения начальной (максимальной) цены контракта (далее - "шаг аукциона") составляет от 0,5 процента до пяти процентов начальной (максимальной) цены контракта.</w:t>
      </w:r>
    </w:p>
    <w:p w:rsidR="00000000" w:rsidRPr="004F1070" w:rsidRDefault="007736DE">
      <w:pPr>
        <w:pStyle w:val="ConsPlusNormal"/>
        <w:spacing w:before="240"/>
        <w:ind w:firstLine="540"/>
        <w:jc w:val="both"/>
      </w:pPr>
      <w:bookmarkStart w:id="246" w:name="Par1314"/>
      <w:bookmarkEnd w:id="246"/>
      <w:r w:rsidRPr="004F1070">
        <w:t>7. При проведении электронного а</w:t>
      </w:r>
      <w:r w:rsidRPr="004F1070">
        <w:t>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000000" w:rsidRPr="004F1070" w:rsidRDefault="007736DE">
      <w:pPr>
        <w:pStyle w:val="ConsPlusNormal"/>
        <w:spacing w:before="240"/>
        <w:ind w:firstLine="540"/>
        <w:jc w:val="both"/>
      </w:pPr>
      <w:r w:rsidRPr="004F1070">
        <w:t xml:space="preserve">8. При проведении электронного аукциона любой его участник также вправе подать </w:t>
      </w:r>
      <w:r w:rsidRPr="004F1070">
        <w:t xml:space="preserve">предложение о цене контракта независимо от "шага аукциона" при условии соблюдения требований, предусмотренных </w:t>
      </w:r>
      <w:r w:rsidRPr="004F1070">
        <w:t>частью 9</w:t>
      </w:r>
      <w:r w:rsidRPr="004F1070">
        <w:t xml:space="preserve"> настоящей статьи.</w:t>
      </w:r>
    </w:p>
    <w:p w:rsidR="00000000" w:rsidRPr="004F1070" w:rsidRDefault="007736DE">
      <w:pPr>
        <w:pStyle w:val="ConsPlusNormal"/>
        <w:spacing w:before="240"/>
        <w:ind w:firstLine="540"/>
        <w:jc w:val="both"/>
      </w:pPr>
      <w:bookmarkStart w:id="247" w:name="Par1316"/>
      <w:bookmarkEnd w:id="247"/>
      <w:r w:rsidRPr="004F1070">
        <w:t>9. При проведении электронного аукциона его участники подают предложения о цене контракта с учетом следующих требований:</w:t>
      </w:r>
    </w:p>
    <w:p w:rsidR="00000000" w:rsidRPr="004F1070" w:rsidRDefault="007736DE">
      <w:pPr>
        <w:pStyle w:val="ConsPlusNormal"/>
        <w:spacing w:before="240"/>
        <w:ind w:firstLine="540"/>
        <w:jc w:val="both"/>
      </w:pPr>
      <w:bookmarkStart w:id="248" w:name="Par1317"/>
      <w:bookmarkEnd w:id="248"/>
      <w:r w:rsidRPr="004F1070">
        <w:t>1) участник такого аукциона не вправе подать предложение о цене контракта, р</w:t>
      </w:r>
      <w:r w:rsidRPr="004F1070">
        <w:t>авное ранее поданному этим участником предложению о цене контракта или большее чем оно, а также предложение о цене контракта, равное нулю;</w:t>
      </w:r>
    </w:p>
    <w:p w:rsidR="00000000" w:rsidRPr="004F1070" w:rsidRDefault="007736DE">
      <w:pPr>
        <w:pStyle w:val="ConsPlusNormal"/>
        <w:spacing w:before="240"/>
        <w:ind w:firstLine="540"/>
        <w:jc w:val="both"/>
      </w:pPr>
      <w:r w:rsidRPr="004F1070">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4F1070" w:rsidRDefault="007736DE">
      <w:pPr>
        <w:pStyle w:val="ConsPlusNormal"/>
        <w:spacing w:before="240"/>
        <w:ind w:firstLine="540"/>
        <w:jc w:val="both"/>
      </w:pPr>
      <w:bookmarkStart w:id="249" w:name="Par1319"/>
      <w:bookmarkEnd w:id="249"/>
      <w:r w:rsidRPr="004F1070">
        <w:t>3) участник такого аукциона не вправе подать предложение о це</w:t>
      </w:r>
      <w:r w:rsidRPr="004F1070">
        <w:t xml:space="preserve">не контракта, которое ниже, чем текущее минимальное предложение о цене контракта в случае, если оно подано таким </w:t>
      </w:r>
      <w:r w:rsidRPr="004F1070">
        <w:lastRenderedPageBreak/>
        <w:t>участником электронного аукциона.</w:t>
      </w:r>
    </w:p>
    <w:p w:rsidR="00000000" w:rsidRPr="004F1070" w:rsidRDefault="007736DE">
      <w:pPr>
        <w:pStyle w:val="ConsPlusNormal"/>
        <w:spacing w:before="240"/>
        <w:ind w:firstLine="540"/>
        <w:jc w:val="both"/>
      </w:pPr>
      <w:r w:rsidRPr="004F1070">
        <w:t xml:space="preserve">10. От начала проведения электронного аукциона на электронной площадке до истечения срока подачи предложений </w:t>
      </w:r>
      <w:r w:rsidRPr="004F1070">
        <w:t xml:space="preserve">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4F1070">
        <w:t>частью 11</w:t>
      </w:r>
      <w:r w:rsidRPr="004F1070">
        <w:t xml:space="preserve"> н</w:t>
      </w:r>
      <w:r w:rsidRPr="004F1070">
        <w:t>астоящей статьи.</w:t>
      </w:r>
    </w:p>
    <w:p w:rsidR="00000000" w:rsidRPr="004F1070" w:rsidRDefault="007736DE">
      <w:pPr>
        <w:pStyle w:val="ConsPlusNormal"/>
        <w:spacing w:before="240"/>
        <w:ind w:firstLine="540"/>
        <w:jc w:val="both"/>
      </w:pPr>
      <w:bookmarkStart w:id="250" w:name="Par1321"/>
      <w:bookmarkEnd w:id="250"/>
      <w:r w:rsidRPr="004F1070">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w:t>
      </w:r>
      <w:r w:rsidRPr="004F1070">
        <w:t>ий о цене контракта, а также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w:t>
      </w:r>
      <w:r w:rsidRPr="004F1070">
        <w:t>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w:t>
      </w:r>
      <w:r w:rsidRPr="004F1070">
        <w:t>ион автоматически, с помощью программных и технических средств, обеспечивающих его проведение, завершается.</w:t>
      </w:r>
    </w:p>
    <w:p w:rsidR="00000000" w:rsidRPr="004F1070" w:rsidRDefault="007736DE">
      <w:pPr>
        <w:pStyle w:val="ConsPlusNormal"/>
        <w:spacing w:before="240"/>
        <w:ind w:firstLine="540"/>
        <w:jc w:val="both"/>
      </w:pPr>
      <w:r w:rsidRPr="004F1070">
        <w:t xml:space="preserve">12. В течение десяти минут с момента завершения в соответствии с </w:t>
      </w:r>
      <w:r w:rsidRPr="004F1070">
        <w:t>частью 11</w:t>
      </w:r>
      <w:r w:rsidRPr="004F1070">
        <w:t xml:space="preserve"> настоящей статьи электронного аукциона любо</w:t>
      </w:r>
      <w:r w:rsidRPr="004F1070">
        <w:t xml:space="preserve">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4F1070">
        <w:t>пунктами 1</w:t>
      </w:r>
      <w:r w:rsidRPr="004F1070">
        <w:t xml:space="preserve"> и </w:t>
      </w:r>
      <w:r w:rsidRPr="004F1070">
        <w:t>3 части 9</w:t>
      </w:r>
      <w:r w:rsidRPr="004F1070">
        <w:t xml:space="preserve"> настоящей статьи.</w:t>
      </w:r>
    </w:p>
    <w:p w:rsidR="00000000" w:rsidRPr="004F1070" w:rsidRDefault="007736DE">
      <w:pPr>
        <w:pStyle w:val="ConsPlusNormal"/>
        <w:spacing w:before="240"/>
        <w:ind w:firstLine="540"/>
        <w:jc w:val="both"/>
      </w:pPr>
      <w:r w:rsidRPr="004F1070">
        <w:t>13. Оператор электронной площадки обязан обеспеч</w:t>
      </w:r>
      <w:r w:rsidRPr="004F1070">
        <w:t>ивать при проведении электронного аукциона конфиденциальность информации о его участниках.</w:t>
      </w:r>
    </w:p>
    <w:p w:rsidR="00000000" w:rsidRPr="004F1070" w:rsidRDefault="007736DE">
      <w:pPr>
        <w:pStyle w:val="ConsPlusNormal"/>
        <w:spacing w:before="240"/>
        <w:ind w:firstLine="540"/>
        <w:jc w:val="both"/>
      </w:pPr>
      <w:bookmarkStart w:id="251" w:name="Par1324"/>
      <w:bookmarkEnd w:id="251"/>
      <w:r w:rsidRPr="004F1070">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w:t>
      </w:r>
      <w:r w:rsidRPr="004F1070">
        <w:t>ям, предусмотренным настоящей статьей.</w:t>
      </w:r>
    </w:p>
    <w:p w:rsidR="00000000" w:rsidRPr="004F1070" w:rsidRDefault="007736DE">
      <w:pPr>
        <w:pStyle w:val="ConsPlusNormal"/>
        <w:spacing w:before="240"/>
        <w:ind w:firstLine="540"/>
        <w:jc w:val="both"/>
      </w:pPr>
      <w:r w:rsidRPr="004F1070">
        <w:t xml:space="preserve">15. Отклонение оператором электронной площадки предложений о цене контракта по основаниям, не предусмотренным </w:t>
      </w:r>
      <w:r w:rsidRPr="004F1070">
        <w:t>частью 14</w:t>
      </w:r>
      <w:r w:rsidRPr="004F1070">
        <w:t xml:space="preserve"> настоящей статьи, не допускается.</w:t>
      </w:r>
    </w:p>
    <w:p w:rsidR="00000000" w:rsidRPr="004F1070" w:rsidRDefault="007736DE">
      <w:pPr>
        <w:pStyle w:val="ConsPlusNormal"/>
        <w:spacing w:before="240"/>
        <w:ind w:firstLine="540"/>
        <w:jc w:val="both"/>
      </w:pPr>
      <w:r w:rsidRPr="004F1070">
        <w:t>16. В случае, если участником электронного аукциона предложена цена контракта, равная цене, предложе</w:t>
      </w:r>
      <w:r w:rsidRPr="004F1070">
        <w:t>нной другим участником такого аукциона, лучшим признается предложение о цене контракта, поступившее раньше.</w:t>
      </w:r>
    </w:p>
    <w:p w:rsidR="00000000" w:rsidRPr="004F1070" w:rsidRDefault="007736DE">
      <w:pPr>
        <w:pStyle w:val="ConsPlusNormal"/>
        <w:spacing w:before="240"/>
        <w:ind w:firstLine="540"/>
        <w:jc w:val="both"/>
      </w:pPr>
      <w:r w:rsidRPr="004F1070">
        <w:t xml:space="preserve">17. В случае проведения в соответствии с </w:t>
      </w:r>
      <w:r w:rsidRPr="004F1070">
        <w:t>частью 5</w:t>
      </w:r>
      <w:r w:rsidRPr="004F1070">
        <w:t xml:space="preserve"> настоящей статьи электронного аукциона его участником, предложившим наиболее низкую цену контракта, призна</w:t>
      </w:r>
      <w:r w:rsidRPr="004F1070">
        <w:t>ется лицо, предложившее наиболее низкую общую цену запасных частей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000000" w:rsidRPr="004F1070" w:rsidRDefault="007736DE">
      <w:pPr>
        <w:pStyle w:val="ConsPlusNormal"/>
        <w:spacing w:before="240"/>
        <w:ind w:firstLine="540"/>
        <w:jc w:val="both"/>
      </w:pPr>
      <w:bookmarkStart w:id="252" w:name="Par1328"/>
      <w:bookmarkEnd w:id="252"/>
      <w:r w:rsidRPr="004F1070">
        <w:t xml:space="preserve">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w:t>
      </w:r>
      <w:r w:rsidRPr="004F1070">
        <w:t>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w:t>
      </w:r>
      <w:r w:rsidRPr="004F1070">
        <w:t xml:space="preserve"> поданы его участниками, сделавшими соответствующие предложения о цене контракта, и с указанием времени поступления данных предложений.</w:t>
      </w:r>
    </w:p>
    <w:p w:rsidR="00000000" w:rsidRPr="004F1070" w:rsidRDefault="007736DE">
      <w:pPr>
        <w:pStyle w:val="ConsPlusNormal"/>
        <w:spacing w:before="240"/>
        <w:ind w:firstLine="540"/>
        <w:jc w:val="both"/>
      </w:pPr>
      <w:bookmarkStart w:id="253" w:name="Par1329"/>
      <w:bookmarkEnd w:id="253"/>
      <w:r w:rsidRPr="004F1070">
        <w:lastRenderedPageBreak/>
        <w:t xml:space="preserve">19. В течение одного часа после размещения на электронной площадке протокола, указанного в </w:t>
      </w:r>
      <w:r w:rsidRPr="004F1070">
        <w:t>части 18</w:t>
      </w:r>
      <w:r w:rsidRPr="004F1070">
        <w:t xml:space="preserve">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w:t>
      </w:r>
      <w:r w:rsidRPr="004F1070">
        <w:t xml:space="preserve">етствии с </w:t>
      </w:r>
      <w:r w:rsidRPr="004F1070">
        <w:t>частью 18</w:t>
      </w:r>
      <w:r w:rsidRPr="004F1070">
        <w:t xml:space="preserve">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w:t>
      </w:r>
      <w:r w:rsidRPr="004F1070">
        <w:t xml:space="preserve">го участниками, а также документы этих участников, предусмотренные </w:t>
      </w:r>
      <w:r w:rsidRPr="004F1070">
        <w:t>пунктами 2</w:t>
      </w:r>
      <w:r w:rsidRPr="004F1070">
        <w:t xml:space="preserve"> - </w:t>
      </w:r>
      <w:r w:rsidRPr="004F1070">
        <w:t>6</w:t>
      </w:r>
      <w:r w:rsidRPr="004F1070">
        <w:t xml:space="preserve"> и </w:t>
      </w:r>
      <w:r w:rsidRPr="004F1070">
        <w:t>8 части 2 статьи 61</w:t>
      </w:r>
      <w:r w:rsidRPr="004F1070">
        <w:t xml:space="preserve"> настоящего Федерального закона и содержащиеся на дату и время окончания срока подачи </w:t>
      </w:r>
      <w:r w:rsidRPr="004F1070">
        <w:t>заявок на участие в таком аукционе в реестре его участников, получивших аккредитацию на электронной площадке. В течение этого срока оператор электронной площадки обязан направить также соответствующие уведомления этим участникам.</w:t>
      </w:r>
    </w:p>
    <w:p w:rsidR="00000000" w:rsidRPr="004F1070" w:rsidRDefault="007736DE">
      <w:pPr>
        <w:pStyle w:val="ConsPlusNormal"/>
        <w:spacing w:before="240"/>
        <w:ind w:firstLine="540"/>
        <w:jc w:val="both"/>
      </w:pPr>
      <w:bookmarkStart w:id="254" w:name="Par1330"/>
      <w:bookmarkEnd w:id="254"/>
      <w:r w:rsidRPr="004F1070">
        <w:t>20. В случае</w:t>
      </w:r>
      <w:r w:rsidRPr="004F1070">
        <w:t xml:space="preserve">,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с </w:t>
      </w:r>
      <w:r w:rsidRPr="004F1070">
        <w:t>частью 7</w:t>
      </w:r>
      <w:r w:rsidRPr="004F1070">
        <w:t xml:space="preserve"> настоящей статьи, такой аукцион признается несостоявшимся. В течение тридцати минут после окончания указан</w:t>
      </w:r>
      <w:r w:rsidRPr="004F1070">
        <w:t>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000000" w:rsidRPr="004F1070" w:rsidRDefault="007736DE">
      <w:pPr>
        <w:pStyle w:val="ConsPlusNormal"/>
        <w:spacing w:before="240"/>
        <w:ind w:firstLine="540"/>
        <w:jc w:val="both"/>
      </w:pPr>
      <w:r w:rsidRPr="004F1070">
        <w:t xml:space="preserve">21. </w:t>
      </w:r>
      <w:r w:rsidRPr="004F1070">
        <w:t xml:space="preserve">Любой участник электронного аукциона после размещения на электронной площадке и в единой информационной системе указанного в </w:t>
      </w:r>
      <w:r w:rsidRPr="004F1070">
        <w:t>части 18</w:t>
      </w:r>
      <w:r w:rsidRPr="004F1070">
        <w:t xml:space="preserve"> настоящей статьи протокола вправе направить оператору электронной площадки запрос о даче раз</w:t>
      </w:r>
      <w:r w:rsidRPr="004F1070">
        <w:t>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участнику соответствующие разъяснения.</w:t>
      </w:r>
    </w:p>
    <w:p w:rsidR="00000000" w:rsidRPr="004F1070" w:rsidRDefault="007736DE">
      <w:pPr>
        <w:pStyle w:val="ConsPlusNormal"/>
        <w:spacing w:before="240"/>
        <w:ind w:firstLine="540"/>
        <w:jc w:val="both"/>
      </w:pPr>
      <w:r w:rsidRPr="004F1070">
        <w:t>22. Оператор электронной площадки обязан обеспечить непрерыв</w:t>
      </w:r>
      <w:r w:rsidRPr="004F1070">
        <w:t>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w:t>
      </w:r>
      <w:r w:rsidRPr="004F1070">
        <w:t xml:space="preserve"> от времени окончания такого аукциона.</w:t>
      </w:r>
    </w:p>
    <w:p w:rsidR="00000000" w:rsidRPr="004F1070" w:rsidRDefault="007736DE">
      <w:pPr>
        <w:pStyle w:val="ConsPlusNormal"/>
        <w:spacing w:before="240"/>
        <w:ind w:firstLine="540"/>
        <w:jc w:val="both"/>
      </w:pPr>
      <w:bookmarkStart w:id="255" w:name="Par1333"/>
      <w:bookmarkEnd w:id="255"/>
      <w:r w:rsidRPr="004F1070">
        <w:t>23. В случае, если при проведении электронного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w:t>
      </w:r>
      <w:r w:rsidRPr="004F1070">
        <w:t xml:space="preserve">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учетом следующих особенностей:</w:t>
      </w:r>
    </w:p>
    <w:p w:rsidR="00000000" w:rsidRPr="004F1070" w:rsidRDefault="007736DE">
      <w:pPr>
        <w:pStyle w:val="ConsPlusNormal"/>
        <w:spacing w:before="240"/>
        <w:ind w:firstLine="540"/>
        <w:jc w:val="both"/>
      </w:pPr>
      <w:r w:rsidRPr="004F1070">
        <w:t>1) такой аукцион в соответствии с настоящей частью проводится до дост</w:t>
      </w:r>
      <w:r w:rsidRPr="004F1070">
        <w:t>ижения цены контракта не более чем сто миллионов рублей;</w:t>
      </w:r>
    </w:p>
    <w:p w:rsidR="00000000" w:rsidRPr="004F1070" w:rsidRDefault="007736DE">
      <w:pPr>
        <w:pStyle w:val="ConsPlusNormal"/>
        <w:spacing w:before="240"/>
        <w:ind w:firstLine="540"/>
        <w:jc w:val="both"/>
      </w:pPr>
      <w:r w:rsidRPr="004F1070">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w:t>
      </w:r>
      <w:r w:rsidRPr="004F1070">
        <w:t xml:space="preserve"> аукциона сделок от имени участника закупки, которое содержится в реестре участников такого аукциона, получивших аккредитацию на электронной площадке;</w:t>
      </w:r>
    </w:p>
    <w:p w:rsidR="00000000" w:rsidRPr="004F1070" w:rsidRDefault="007736DE">
      <w:pPr>
        <w:pStyle w:val="ConsPlusNormal"/>
        <w:spacing w:before="240"/>
        <w:ind w:firstLine="540"/>
        <w:jc w:val="both"/>
      </w:pPr>
      <w:r w:rsidRPr="004F1070">
        <w:t>3) размер обеспечения исполнения контракта рассчитывается исходя из начальной (максимальной) цены контрак</w:t>
      </w:r>
      <w:r w:rsidRPr="004F1070">
        <w:t>та, указанной в извещении о проведении такого аукциона.</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256" w:name="Par1338"/>
      <w:bookmarkEnd w:id="256"/>
      <w:r w:rsidRPr="004F1070">
        <w:lastRenderedPageBreak/>
        <w:t>Статья 69. Порядок рассмотрения вторых частей заявок на участие в электронном аукционе</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Аукционная комиссия рассматривает вторые части заявок на участие в электронном аукционе и доку</w:t>
      </w:r>
      <w:r w:rsidRPr="004F1070">
        <w:t xml:space="preserve">менты, направленные заказчику оператором электронной площадки в соответствии с </w:t>
      </w:r>
      <w:r w:rsidRPr="004F1070">
        <w:t>частью 19 статьи 68</w:t>
      </w:r>
      <w:r w:rsidRPr="004F1070">
        <w:t xml:space="preserve"> настоящего Федерального закона, в части соответствия их требованиям, установленным документацией о таком аукционе.</w:t>
      </w:r>
    </w:p>
    <w:p w:rsidR="00000000" w:rsidRPr="004F1070" w:rsidRDefault="007736DE">
      <w:pPr>
        <w:pStyle w:val="ConsPlusNormal"/>
        <w:spacing w:before="240"/>
        <w:ind w:firstLine="540"/>
        <w:jc w:val="both"/>
      </w:pPr>
      <w:r w:rsidRPr="004F1070">
        <w:t>2. Аукционно</w:t>
      </w:r>
      <w:r w:rsidRPr="004F1070">
        <w:t>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w:t>
      </w:r>
      <w:r w:rsidRPr="004F1070">
        <w:t xml:space="preserve">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w:t>
      </w:r>
      <w:r w:rsidRPr="004F1070">
        <w:t>х аккредитацию на электронной площадке.</w:t>
      </w:r>
    </w:p>
    <w:p w:rsidR="00000000" w:rsidRPr="004F1070" w:rsidRDefault="007736DE">
      <w:pPr>
        <w:pStyle w:val="ConsPlusNormal"/>
        <w:spacing w:before="240"/>
        <w:ind w:firstLine="540"/>
        <w:jc w:val="both"/>
      </w:pPr>
      <w:bookmarkStart w:id="257" w:name="Par1342"/>
      <w:bookmarkEnd w:id="257"/>
      <w:r w:rsidRPr="004F1070">
        <w:t xml:space="preserve">3. Аукционная комиссия рассматривает вторые части заявок на участие в электронном аукционе, направленных в соответствии с </w:t>
      </w:r>
      <w:r w:rsidRPr="004F1070">
        <w:t>частью 19 статьи 68</w:t>
      </w:r>
      <w:r w:rsidRPr="004F1070">
        <w:t xml:space="preserve"> настоящего Федерального закона</w:t>
      </w:r>
      <w:r w:rsidRPr="004F1070">
        <w:t>,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w:t>
      </w:r>
      <w:r w:rsidRPr="004F1070">
        <w:t>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w:t>
      </w:r>
      <w:r w:rsidRPr="004F1070">
        <w:t xml:space="preserve">го участником, предложившим наиболее низкую цену контракта, и осуществляется с учетом ранжирования данных заявок в соответствии с </w:t>
      </w:r>
      <w:r w:rsidRPr="004F1070">
        <w:t>частью 18 статьи 68</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 xml:space="preserve">4. В случае, если в соответствии с </w:t>
      </w:r>
      <w:r w:rsidRPr="004F1070">
        <w:t>частью 3</w:t>
      </w:r>
      <w:r w:rsidRPr="004F1070">
        <w:t xml:space="preserve"> настоящей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w:t>
      </w:r>
      <w:r w:rsidRPr="004F1070">
        <w:t xml:space="preserve">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w:t>
      </w:r>
      <w:r w:rsidRPr="004F1070">
        <w:t>частью 18 статьи 68</w:t>
      </w:r>
      <w:r w:rsidRPr="004F1070">
        <w:t xml:space="preserve"> настоящего Федерального закона, для выявления пяти заявок на участие в таком аукционе, соответствующих требованиям, установленным документацией о нем.</w:t>
      </w:r>
    </w:p>
    <w:p w:rsidR="00000000" w:rsidRPr="004F1070" w:rsidRDefault="007736DE">
      <w:pPr>
        <w:pStyle w:val="ConsPlusNormal"/>
        <w:spacing w:before="240"/>
        <w:ind w:firstLine="540"/>
        <w:jc w:val="both"/>
      </w:pPr>
      <w:r w:rsidRPr="004F1070">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000000" w:rsidRPr="004F1070" w:rsidRDefault="007736DE">
      <w:pPr>
        <w:pStyle w:val="ConsPlusNormal"/>
        <w:spacing w:before="240"/>
        <w:ind w:firstLine="540"/>
        <w:jc w:val="both"/>
      </w:pPr>
      <w:bookmarkStart w:id="258" w:name="Par1345"/>
      <w:bookmarkEnd w:id="258"/>
      <w:r w:rsidRPr="004F1070">
        <w:t>6. Заявка на участие в электронном аукц</w:t>
      </w:r>
      <w:r w:rsidRPr="004F1070">
        <w:t>ионе признается не соответствующей требованиям, установленным документацией о таком аукционе, в случае:</w:t>
      </w:r>
    </w:p>
    <w:p w:rsidR="00000000" w:rsidRPr="004F1070" w:rsidRDefault="007736DE">
      <w:pPr>
        <w:pStyle w:val="ConsPlusNormal"/>
        <w:spacing w:before="240"/>
        <w:ind w:firstLine="540"/>
        <w:jc w:val="both"/>
      </w:pPr>
      <w:bookmarkStart w:id="259" w:name="Par1346"/>
      <w:bookmarkEnd w:id="259"/>
      <w:r w:rsidRPr="004F1070">
        <w:t xml:space="preserve">1) непредставления документов и информации, которые предусмотрены </w:t>
      </w:r>
      <w:r w:rsidRPr="004F1070">
        <w:t>пунктами 1</w:t>
      </w:r>
      <w:r w:rsidRPr="004F1070">
        <w:t xml:space="preserve">, </w:t>
      </w:r>
      <w:r w:rsidRPr="004F1070">
        <w:t>3</w:t>
      </w:r>
      <w:r w:rsidRPr="004F1070">
        <w:t xml:space="preserve"> - </w:t>
      </w:r>
      <w:r w:rsidRPr="004F1070">
        <w:t>5</w:t>
      </w:r>
      <w:r w:rsidRPr="004F1070">
        <w:t xml:space="preserve">, </w:t>
      </w:r>
      <w:r w:rsidRPr="004F1070">
        <w:t>7</w:t>
      </w:r>
      <w:r w:rsidRPr="004F1070">
        <w:t xml:space="preserve"> и </w:t>
      </w:r>
      <w:r w:rsidRPr="004F1070">
        <w:t>8 части 2 статьи 62</w:t>
      </w:r>
      <w:r w:rsidRPr="004F1070">
        <w:t xml:space="preserve">, </w:t>
      </w:r>
      <w:r w:rsidRPr="004F1070">
        <w:t>частями 3</w:t>
      </w:r>
      <w:r w:rsidRPr="004F1070">
        <w:t xml:space="preserve"> и </w:t>
      </w:r>
      <w:r w:rsidRPr="004F1070">
        <w:t>5 статьи 66</w:t>
      </w:r>
      <w:r w:rsidRPr="004F1070">
        <w:t xml:space="preserve">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w:t>
      </w:r>
      <w:r w:rsidRPr="004F1070">
        <w:t>укциона на дату и время окончания срока подачи заявок на участие в таком аукционе;</w:t>
      </w:r>
    </w:p>
    <w:p w:rsidR="00000000" w:rsidRPr="004F1070" w:rsidRDefault="007736DE">
      <w:pPr>
        <w:pStyle w:val="ConsPlusNormal"/>
        <w:spacing w:before="240"/>
        <w:ind w:firstLine="540"/>
        <w:jc w:val="both"/>
      </w:pPr>
      <w:r w:rsidRPr="004F1070">
        <w:t xml:space="preserve">2) несоответствия участника такого аукциона требованиям, установленным в соответствии с </w:t>
      </w:r>
      <w:r w:rsidRPr="004F1070">
        <w:t>частью 1</w:t>
      </w:r>
      <w:r w:rsidRPr="004F1070">
        <w:t xml:space="preserve">, </w:t>
      </w:r>
      <w:r w:rsidRPr="004F1070">
        <w:t>частями 1.1</w:t>
      </w:r>
      <w:r w:rsidRPr="004F1070">
        <w:t xml:space="preserve">, </w:t>
      </w:r>
      <w:r w:rsidRPr="004F1070">
        <w:t>2</w:t>
      </w:r>
      <w:r w:rsidRPr="004F1070">
        <w:t xml:space="preserve"> и </w:t>
      </w:r>
      <w:r w:rsidRPr="004F1070">
        <w:t>2.1</w:t>
      </w:r>
      <w:r w:rsidRPr="004F1070">
        <w:t xml:space="preserve"> (при наличии таких требований) статьи 31 настоящего Федерального </w:t>
      </w:r>
      <w:r w:rsidRPr="004F1070">
        <w:lastRenderedPageBreak/>
        <w:t>закона.</w:t>
      </w:r>
    </w:p>
    <w:p w:rsidR="00000000" w:rsidRPr="004F1070" w:rsidRDefault="007736DE">
      <w:pPr>
        <w:pStyle w:val="ConsPlusNormal"/>
        <w:jc w:val="both"/>
      </w:pPr>
      <w:r w:rsidRPr="004F1070">
        <w:t>(в ред. Федеральных законов от 04.06.2014 N 140-ФЗ, от 29.06.2015 N 210-ФЗ)</w:t>
      </w:r>
    </w:p>
    <w:p w:rsidR="00000000" w:rsidRPr="004F1070" w:rsidRDefault="007736DE">
      <w:pPr>
        <w:pStyle w:val="ConsPlusNormal"/>
        <w:spacing w:before="240"/>
        <w:ind w:firstLine="540"/>
        <w:jc w:val="both"/>
      </w:pPr>
      <w:r w:rsidRPr="004F1070">
        <w:t>7. Принятие решения о несоответствии</w:t>
      </w:r>
      <w:r w:rsidRPr="004F1070">
        <w:t xml:space="preserve"> заявки на участие в электронном аукционе требованиям, установленным документацией о таком аукционе, по основаниям, не предусмотренным </w:t>
      </w:r>
      <w:r w:rsidRPr="004F1070">
        <w:t>частью 6</w:t>
      </w:r>
      <w:r w:rsidRPr="004F1070">
        <w:t xml:space="preserve"> настоящей статьи, не допускается.</w:t>
      </w:r>
    </w:p>
    <w:p w:rsidR="00000000" w:rsidRPr="004F1070" w:rsidRDefault="007736DE">
      <w:pPr>
        <w:pStyle w:val="ConsPlusNormal"/>
        <w:spacing w:before="240"/>
        <w:ind w:firstLine="540"/>
        <w:jc w:val="both"/>
      </w:pPr>
      <w:bookmarkStart w:id="260" w:name="Par1350"/>
      <w:bookmarkEnd w:id="260"/>
      <w:r w:rsidRPr="004F1070">
        <w:t>8. Результаты рассмотрения заявок на участие в электронном аукционе фиксируются в протоколе подведения итогов такого аукциона, который подписывается</w:t>
      </w:r>
      <w:r w:rsidRPr="004F1070">
        <w:t xml:space="preserve">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электронной площадке и в единой информационной системе. Указанный проток</w:t>
      </w:r>
      <w:r w:rsidRPr="004F1070">
        <w:t>ол должен содержать информацию о порядковых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документацией о таком аукционе, или в случае принятия а</w:t>
      </w:r>
      <w:r w:rsidRPr="004F1070">
        <w:t>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 чем одной заявки на участие в таком аукционе, но менее чем пя</w:t>
      </w:r>
      <w:r w:rsidRPr="004F1070">
        <w:t xml:space="preserve">ти данных заявок установленным требованиям), которые ранжированы в соответствии с </w:t>
      </w:r>
      <w:r w:rsidRPr="004F1070">
        <w:t>частью 18 статьи 68</w:t>
      </w:r>
      <w:r w:rsidRPr="004F1070">
        <w:t xml:space="preserve"> настоящего Федерального закона и в отношении которых принято решение о соответствии требованиям, установленным документацией</w:t>
      </w:r>
      <w:r w:rsidRPr="004F1070">
        <w:t xml:space="preserve">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установленным требованиям более чем одной заявки на участие в </w:t>
      </w:r>
      <w:r w:rsidRPr="004F1070">
        <w:t>таком аукционе, но менее чем пяти данных заявок, а также информацию об их порядковых номерах, решение о соответствии или о несоответствии заявок на участие в таком аукционе требованиям, установленным документацией о нем, с обоснованием этого решения и с ук</w:t>
      </w:r>
      <w:r w:rsidRPr="004F1070">
        <w:t>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w:t>
      </w:r>
      <w:r w:rsidRPr="004F1070">
        <w:t>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000000" w:rsidRPr="004F1070" w:rsidRDefault="007736DE">
      <w:pPr>
        <w:pStyle w:val="ConsPlusNormal"/>
        <w:spacing w:before="240"/>
        <w:ind w:firstLine="540"/>
        <w:jc w:val="both"/>
      </w:pPr>
      <w:bookmarkStart w:id="261" w:name="Par1351"/>
      <w:bookmarkEnd w:id="261"/>
      <w:r w:rsidRPr="004F1070">
        <w:t>9. Любой участник электронного аукциона, за исключением его участников, заявк</w:t>
      </w:r>
      <w:r w:rsidRPr="004F1070">
        <w:t>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w:t>
      </w:r>
      <w:r w:rsidRPr="004F1070">
        <w:t>мента опубликования указанного протокола.</w:t>
      </w:r>
    </w:p>
    <w:p w:rsidR="00000000" w:rsidRPr="004F1070" w:rsidRDefault="007736DE">
      <w:pPr>
        <w:pStyle w:val="ConsPlusNormal"/>
        <w:spacing w:before="240"/>
        <w:ind w:firstLine="540"/>
        <w:jc w:val="both"/>
      </w:pPr>
      <w:r w:rsidRPr="004F1070">
        <w:t xml:space="preserve">10. Участник электронного аукциона, который предложил наиболее </w:t>
      </w:r>
      <w:proofErr w:type="gramStart"/>
      <w:r w:rsidRPr="004F1070">
        <w:t>низкую цену контракта</w:t>
      </w:r>
      <w:proofErr w:type="gramEnd"/>
      <w:r w:rsidRPr="004F1070">
        <w:t xml:space="preserve"> и заявка на участие в таком аукционе которого соответствует требованиям, установленным документацией о нем, признается победителе</w:t>
      </w:r>
      <w:r w:rsidRPr="004F1070">
        <w:t>м такого аукциона.</w:t>
      </w:r>
    </w:p>
    <w:p w:rsidR="00000000" w:rsidRPr="004F1070" w:rsidRDefault="007736DE">
      <w:pPr>
        <w:pStyle w:val="ConsPlusNormal"/>
        <w:spacing w:before="240"/>
        <w:ind w:firstLine="540"/>
        <w:jc w:val="both"/>
      </w:pPr>
      <w:r w:rsidRPr="004F1070">
        <w:t xml:space="preserve">11. В случае, предусмотренном </w:t>
      </w:r>
      <w:r w:rsidRPr="004F1070">
        <w:t>частью 23 статьи 68</w:t>
      </w:r>
      <w:r w:rsidRPr="004F1070">
        <w:t xml:space="preserve"> настоящего Федерального </w:t>
      </w:r>
      <w:r w:rsidRPr="004F1070">
        <w:t>закона, победителем электронного аукциона признается его участник, который предложил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000000" w:rsidRPr="004F1070" w:rsidRDefault="007736DE">
      <w:pPr>
        <w:pStyle w:val="ConsPlusNormal"/>
        <w:spacing w:before="240"/>
        <w:ind w:firstLine="540"/>
        <w:jc w:val="both"/>
      </w:pPr>
      <w:r w:rsidRPr="004F1070">
        <w:t>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w:t>
      </w:r>
      <w:r w:rsidRPr="004F1070">
        <w:t xml:space="preserve">частие в нем рассматривались и в отношении заявок которых на участие в таком аукционе </w:t>
      </w:r>
      <w:r w:rsidRPr="004F1070">
        <w:lastRenderedPageBreak/>
        <w:t>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000000" w:rsidRPr="004F1070" w:rsidRDefault="007736DE">
      <w:pPr>
        <w:pStyle w:val="ConsPlusNormal"/>
        <w:spacing w:before="240"/>
        <w:ind w:firstLine="540"/>
        <w:jc w:val="both"/>
      </w:pPr>
      <w:bookmarkStart w:id="262" w:name="Par1355"/>
      <w:bookmarkEnd w:id="262"/>
      <w:r w:rsidRPr="004F1070">
        <w:t>13. В случае</w:t>
      </w:r>
      <w:r w:rsidRPr="004F1070">
        <w:t>,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w:t>
      </w:r>
      <w:r w:rsidRPr="004F1070">
        <w:t xml:space="preserve"> нем, такой аукцион признается несостоявшимся.</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263" w:name="Par1357"/>
      <w:bookmarkEnd w:id="263"/>
      <w:r w:rsidRPr="004F1070">
        <w:t>Статья 70. Заключение контракта по результатам электронного аукциона</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По результатам электронного аукциона контракт заключается с победителем такого аукциона, а в случаях, предусмотренных нас</w:t>
      </w:r>
      <w:r w:rsidRPr="004F1070">
        <w:t xml:space="preserve">тоящей статьей, с иным участником такого аукциона, заявка которого на участие в таком аукционе в соответствии со </w:t>
      </w:r>
      <w:r w:rsidRPr="004F1070">
        <w:t>статьей 69</w:t>
      </w:r>
      <w:r w:rsidRPr="004F1070">
        <w:t xml:space="preserve"> настоящего Федер</w:t>
      </w:r>
      <w:r w:rsidRPr="004F1070">
        <w:t>ального закона признана соответствующей требованиям, установленным документацией о таком аукционе.</w:t>
      </w:r>
    </w:p>
    <w:p w:rsidR="00000000" w:rsidRPr="004F1070" w:rsidRDefault="007736DE">
      <w:pPr>
        <w:pStyle w:val="ConsPlusNormal"/>
        <w:spacing w:before="240"/>
        <w:ind w:firstLine="540"/>
        <w:jc w:val="both"/>
      </w:pPr>
      <w:bookmarkStart w:id="264" w:name="Par1360"/>
      <w:bookmarkEnd w:id="264"/>
      <w:r w:rsidRPr="004F1070">
        <w:t xml:space="preserve">2. В течение пяти дней с даты размещения в единой информационной системе указанного в </w:t>
      </w:r>
      <w:r w:rsidRPr="004F1070">
        <w:t>части 8 статьи 69</w:t>
      </w:r>
      <w:r w:rsidRPr="004F1070">
        <w:t xml:space="preserve"> настоящег</w:t>
      </w:r>
      <w:r w:rsidRPr="004F1070">
        <w:t>о Федерального закона протокола заказчик размещает в единой информационной системе без своей подписи проект контракта, который составляется путем включения цены контракта, предложенной участником электронного аукциона, с которым заключается контракт, инфор</w:t>
      </w:r>
      <w:r w:rsidRPr="004F1070">
        <w:t>мации о товаре (товарном знаке и (или) конкретных показателях товара), указанной в заявке на участие в таком аукционе его участника, в проект контракта, прилагаемый к документации о таком аукционе.</w:t>
      </w:r>
    </w:p>
    <w:p w:rsidR="00000000" w:rsidRPr="004F1070" w:rsidRDefault="007736DE">
      <w:pPr>
        <w:pStyle w:val="ConsPlusNormal"/>
        <w:spacing w:before="240"/>
        <w:ind w:firstLine="540"/>
        <w:jc w:val="both"/>
      </w:pPr>
      <w:bookmarkStart w:id="265" w:name="Par1361"/>
      <w:bookmarkEnd w:id="265"/>
      <w:r w:rsidRPr="004F1070">
        <w:t>3. В течение пяти дней с даты размещения зак</w:t>
      </w:r>
      <w:r w:rsidRPr="004F1070">
        <w:t>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подписанный лицом, имеющим право действовать от имени победителя такого аукциона, а также документ, подтв</w:t>
      </w:r>
      <w:r w:rsidRPr="004F1070">
        <w:t>ерждающий предоставление обеспечения исполнения контракта и подписанный усиленной электронной подписью указанного лица. В случае, если при проведении такого аукциона цена контракта снижена на двадцать пять процентов и более от начальной (максимальной) цены</w:t>
      </w:r>
      <w:r w:rsidRPr="004F1070">
        <w:t xml:space="preserve"> контракта, победитель такого аукциона предоставляет обеспечение исполнения контракта в соответствии с </w:t>
      </w:r>
      <w:r w:rsidRPr="004F1070">
        <w:t>частью 1 статьи 37</w:t>
      </w:r>
      <w:r w:rsidRPr="004F1070">
        <w:t xml:space="preserve"> настоящего Федерального закона, обеспечение исполнения контракта или информацию, предусмотренные </w:t>
      </w:r>
      <w:r w:rsidRPr="004F1070">
        <w:t>частью 2 статьи 37</w:t>
      </w:r>
      <w:r w:rsidRPr="004F1070">
        <w:t xml:space="preserve"> настоящего Федерального закона, а также обоснование цены контракта в соответствии с </w:t>
      </w:r>
      <w:r w:rsidRPr="004F1070">
        <w:t>частью 9 статьи 37</w:t>
      </w:r>
      <w:r w:rsidRPr="004F1070">
        <w:t xml:space="preserve"> настоящего Федерального закона при заключении контракта на поставку товара, необходи</w:t>
      </w:r>
      <w:r w:rsidRPr="004F1070">
        <w:t>мого для нормального жизнеобеспечения (продовольствия, средств для скорой, в том числе скорой специализированной, медицинской помощи, оказываемой в экстренной или неотложной форме, лекарственных средств, топлива).</w:t>
      </w:r>
    </w:p>
    <w:p w:rsidR="00000000" w:rsidRPr="004F1070" w:rsidRDefault="007736DE">
      <w:pPr>
        <w:pStyle w:val="ConsPlusNormal"/>
        <w:spacing w:before="240"/>
        <w:ind w:firstLine="540"/>
        <w:jc w:val="both"/>
      </w:pPr>
      <w:bookmarkStart w:id="266" w:name="Par1362"/>
      <w:bookmarkEnd w:id="266"/>
      <w:r w:rsidRPr="004F1070">
        <w:t>4. Победитель электронного а</w:t>
      </w:r>
      <w:r w:rsidRPr="004F1070">
        <w:t xml:space="preserve">укциона, с которым заключается контракт, в случае наличия разногласий по проекту контракта, размещенному в соответствии с </w:t>
      </w:r>
      <w:r w:rsidRPr="004F1070">
        <w:t>частью 2</w:t>
      </w:r>
      <w:r w:rsidRPr="004F1070">
        <w:t xml:space="preserve"> настоящей статьи, размещает в единой информационной системе протокол разногласий, подписанный у</w:t>
      </w:r>
      <w:r w:rsidRPr="004F1070">
        <w:t>силенной электронной подписью лица, имеющего право действовать от имени победителя такого аукциона. При этом победитель такого аукциона, с которым заключается контракт, указывает в протоколе разногласий замечания к положениям проекта контракта, не соответс</w:t>
      </w:r>
      <w:r w:rsidRPr="004F1070">
        <w:t>твующим извещению о проведении такого аукциона, документации о нем и своей заявке на участие в таком аукционе, с указанием соответствующих положений данных документов.</w:t>
      </w:r>
    </w:p>
    <w:p w:rsidR="00000000" w:rsidRPr="004F1070" w:rsidRDefault="007736DE">
      <w:pPr>
        <w:pStyle w:val="ConsPlusNormal"/>
        <w:spacing w:before="240"/>
        <w:ind w:firstLine="540"/>
        <w:jc w:val="both"/>
      </w:pPr>
      <w:bookmarkStart w:id="267" w:name="Par1363"/>
      <w:bookmarkEnd w:id="267"/>
      <w:r w:rsidRPr="004F1070">
        <w:t xml:space="preserve">5. В течение трех рабочих дней с даты размещения победителем электронного </w:t>
      </w:r>
      <w:r w:rsidRPr="004F1070">
        <w:t xml:space="preserve">аукциона в единой информационной системе в соответствии с </w:t>
      </w:r>
      <w:r w:rsidRPr="004F1070">
        <w:t>частью 4</w:t>
      </w:r>
      <w:r w:rsidRPr="004F1070">
        <w:t xml:space="preserve"> настоящей статьи протокола разногласий заказчик рассматривает протокол разногласий и без своей подписи размещает в </w:t>
      </w:r>
      <w:r w:rsidRPr="004F1070">
        <w:lastRenderedPageBreak/>
        <w:t>единой информационной системе доработанный п</w:t>
      </w:r>
      <w:r w:rsidRPr="004F1070">
        <w:t>роект контракта либо повторно размещает в единой информационной системе проект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При этом разме</w:t>
      </w:r>
      <w:r w:rsidRPr="004F1070">
        <w:t>щение в единой информационной системе заказчиком проекта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допускается при условии, что победите</w:t>
      </w:r>
      <w:r w:rsidRPr="004F1070">
        <w:t xml:space="preserve">ль такого аукциона разместил в единой информационной системе протокол разногласий в соответствии с </w:t>
      </w:r>
      <w:r w:rsidRPr="004F1070">
        <w:t>частью 4</w:t>
      </w:r>
      <w:r w:rsidRPr="004F1070">
        <w:t xml:space="preserve"> настоящей статьи не позднее чем в течение тринадцати дней с даты размещения в единой информационной системе протокола,</w:t>
      </w:r>
      <w:r w:rsidRPr="004F1070">
        <w:t xml:space="preserve"> указанного в </w:t>
      </w:r>
      <w:r w:rsidRPr="004F1070">
        <w:t>части 8 статьи 69</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 xml:space="preserve">6. В течение трех рабочих дней с даты размещения заказчиком в единой информационной системе документов, предусмотренных </w:t>
      </w:r>
      <w:r w:rsidRPr="004F1070">
        <w:t>частью 5</w:t>
      </w:r>
      <w:r w:rsidRPr="004F1070">
        <w:t xml:space="preserve"> нас</w:t>
      </w:r>
      <w:r w:rsidRPr="004F1070">
        <w:t>тоящей статьи, победитель электронного аукциона размещает в единой информационной системе проект контракта, подписанный усиленной электронной подписью лица, имеющего право действовать от имени победителя такого аукциона, а также документ, подтверждающий пр</w:t>
      </w:r>
      <w:r w:rsidRPr="004F1070">
        <w:t xml:space="preserve">едоставление обеспечения исполнения контракта и подписанный усиленной электронной подписью указанного лица, или предусмотренный </w:t>
      </w:r>
      <w:r w:rsidRPr="004F1070">
        <w:t>частью 4</w:t>
      </w:r>
      <w:r w:rsidRPr="004F1070">
        <w:t xml:space="preserve"> настоящей статьи протокол разногласий.</w:t>
      </w:r>
    </w:p>
    <w:p w:rsidR="00000000" w:rsidRPr="004F1070" w:rsidRDefault="007736DE">
      <w:pPr>
        <w:pStyle w:val="ConsPlusNormal"/>
        <w:spacing w:before="240"/>
        <w:ind w:firstLine="540"/>
        <w:jc w:val="both"/>
      </w:pPr>
      <w:bookmarkStart w:id="268" w:name="Par1365"/>
      <w:bookmarkEnd w:id="268"/>
      <w:r w:rsidRPr="004F1070">
        <w:t>7. В течение трех рабочих дней с дат</w:t>
      </w:r>
      <w:r w:rsidRPr="004F1070">
        <w:t>ы размещения в единой информационной системе проекта контракта, подписанного усиленной электронной подписью лица, имеющего право действовать от имени победителя электронного аукциона, и предоставления таким победителем обеспечения исполнения контракта зака</w:t>
      </w:r>
      <w:r w:rsidRPr="004F1070">
        <w:t>зчик обязан разместить контракт, подписанный усиленной электронной подписью лица, имеющего право действовать от имени заказчика, в единой информационной системе.</w:t>
      </w:r>
    </w:p>
    <w:p w:rsidR="00000000" w:rsidRPr="004F1070" w:rsidRDefault="007736DE">
      <w:pPr>
        <w:pStyle w:val="ConsPlusNormal"/>
        <w:spacing w:before="240"/>
        <w:ind w:firstLine="540"/>
        <w:jc w:val="both"/>
      </w:pPr>
      <w:r w:rsidRPr="004F1070">
        <w:t xml:space="preserve">8. С момента размещения в единой информационной системе предусмотренного </w:t>
      </w:r>
      <w:r w:rsidRPr="004F1070">
        <w:t>частью 7</w:t>
      </w:r>
      <w:r w:rsidRPr="004F1070">
        <w:t xml:space="preserve"> настоящей статьи и подписанного заказчико</w:t>
      </w:r>
      <w:r w:rsidRPr="004F1070">
        <w:t>м контракта он считается заключенным.</w:t>
      </w:r>
    </w:p>
    <w:p w:rsidR="00000000" w:rsidRPr="004F1070" w:rsidRDefault="007736DE">
      <w:pPr>
        <w:pStyle w:val="ConsPlusNormal"/>
        <w:spacing w:before="240"/>
        <w:ind w:firstLine="540"/>
        <w:jc w:val="both"/>
      </w:pPr>
      <w:r w:rsidRPr="004F1070">
        <w:t>9. Контракт может быть заключен не ранее чем через десять дней с даты размещения в единой информационной системе протокола подведения итогов электронного аукциона.</w:t>
      </w:r>
    </w:p>
    <w:p w:rsidR="00000000" w:rsidRPr="004F1070" w:rsidRDefault="007736DE">
      <w:pPr>
        <w:pStyle w:val="ConsPlusNormal"/>
        <w:spacing w:before="240"/>
        <w:ind w:firstLine="540"/>
        <w:jc w:val="both"/>
      </w:pPr>
      <w:r w:rsidRPr="004F1070">
        <w:t>10. Контракт заключается на условиях, указанных в изве</w:t>
      </w:r>
      <w:r w:rsidRPr="004F1070">
        <w:t>щении о проведении электронного аукциона и документации о таком аукционе, по цене, предложенной его победителем.</w:t>
      </w:r>
    </w:p>
    <w:p w:rsidR="00000000" w:rsidRPr="004F1070" w:rsidRDefault="007736DE">
      <w:pPr>
        <w:pStyle w:val="ConsPlusNormal"/>
        <w:spacing w:before="240"/>
        <w:ind w:firstLine="540"/>
        <w:jc w:val="both"/>
      </w:pPr>
      <w:r w:rsidRPr="004F1070">
        <w:t xml:space="preserve">11. Денежные средства, внесенные в качестве обеспечения заявки на участие в электронном аукционе, возвращаются победителю такого аукциона в сроки, установленные </w:t>
      </w:r>
      <w:r w:rsidRPr="004F1070">
        <w:t>частью 6 статьи 44</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 xml:space="preserve">12. В случае, предусмотренном </w:t>
      </w:r>
      <w:r w:rsidRPr="004F1070">
        <w:t>частью 23 статьи 68</w:t>
      </w:r>
      <w:r w:rsidRPr="004F1070">
        <w:t xml:space="preserve"> настоящего Федерального закона, контракт заключается только после внесения на счет, на котором в </w:t>
      </w:r>
      <w:r w:rsidRPr="004F1070">
        <w:t>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таким участником цены за право заклю</w:t>
      </w:r>
      <w:r w:rsidRPr="004F1070">
        <w:t>чения контракта, а также предоставления обеспечения исполнения контракта.</w:t>
      </w:r>
    </w:p>
    <w:p w:rsidR="00000000" w:rsidRPr="004F1070" w:rsidRDefault="007736DE">
      <w:pPr>
        <w:pStyle w:val="ConsPlusNormal"/>
        <w:spacing w:before="240"/>
        <w:ind w:firstLine="540"/>
        <w:jc w:val="both"/>
      </w:pPr>
      <w:r w:rsidRPr="004F1070">
        <w:t>13. Победитель электронного аукциона признается уклонившимся от заключения контракта в случае, если в сроки, предусмотренные настоящей статьей, он не направил заказчику проект контра</w:t>
      </w:r>
      <w:r w:rsidRPr="004F1070">
        <w:t xml:space="preserve">кта, подписанный лицом, имеющим право действовать от имени победителя такого аукциона, или направил протокол разногласий, предусмотренный </w:t>
      </w:r>
      <w:r w:rsidRPr="004F1070">
        <w:t>частью 4</w:t>
      </w:r>
      <w:r w:rsidRPr="004F1070">
        <w:t xml:space="preserve"> настоящей статьи, по истечении тринадцати дней с даты размещения в единой инфор</w:t>
      </w:r>
      <w:r w:rsidRPr="004F1070">
        <w:t xml:space="preserve">мационной системе протокола, </w:t>
      </w:r>
      <w:r w:rsidRPr="004F1070">
        <w:lastRenderedPageBreak/>
        <w:t xml:space="preserve">указанного в </w:t>
      </w:r>
      <w:r w:rsidRPr="004F1070">
        <w:t>части 8 статьи 69</w:t>
      </w:r>
      <w:r w:rsidRPr="004F1070">
        <w:t xml:space="preserve"> настоящего Федерального закона, или не исполнил требования, предусмотренные </w:t>
      </w:r>
      <w:r w:rsidRPr="004F1070">
        <w:t>статьей 37</w:t>
      </w:r>
      <w:r w:rsidRPr="004F1070">
        <w:t xml:space="preserve"> настоящего Федерального закона (в случае снижения при проведении такого аукциона цены контракта на двадцать пять процентов и более от начальной (максимальной) цены контракт</w:t>
      </w:r>
      <w:r w:rsidRPr="004F1070">
        <w:t>а).</w:t>
      </w:r>
    </w:p>
    <w:p w:rsidR="00000000" w:rsidRPr="004F1070" w:rsidRDefault="007736DE">
      <w:pPr>
        <w:pStyle w:val="ConsPlusNormal"/>
        <w:spacing w:before="240"/>
        <w:ind w:firstLine="540"/>
        <w:jc w:val="both"/>
      </w:pPr>
      <w:bookmarkStart w:id="269" w:name="Par1372"/>
      <w:bookmarkEnd w:id="269"/>
      <w:r w:rsidRPr="004F1070">
        <w:t>14. В случае, если победитель электронного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w:t>
      </w:r>
      <w:r w:rsidRPr="004F1070">
        <w:t>мой обеспечения заявки на участие в электронном аукционе, и заключить контракт с участником такого аукциона, который предложил такую же, как и победитель такого аукциона, цену контракта или предложение о цене контракта которого содержит лучшие условия по ц</w:t>
      </w:r>
      <w:r w:rsidRPr="004F1070">
        <w:t>ене контракта, следующие после условий, предложенных победителем такого аукциона. В случае согласия этого участника заключить контракт этот участник признается победителем такого аукциона и проект контракта, прилагаемый к документации об аукционе, составля</w:t>
      </w:r>
      <w:r w:rsidRPr="004F1070">
        <w:t>ется заказчиком путем включения в проект контракта условий его исполнения, предложенных этим участником. Проект контракта должен быть направлен заказчиком этому участнику в срок, не превышающий десяти дней с даты признания победителя такого аукциона уклони</w:t>
      </w:r>
      <w:r w:rsidRPr="004F1070">
        <w:t>вшимся от заключения контракта.</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bookmarkStart w:id="270" w:name="Par1374"/>
      <w:bookmarkEnd w:id="270"/>
      <w:r w:rsidRPr="004F1070">
        <w:t xml:space="preserve">15. Участник электронного аукциона, признанный победителем такого аукциона в соответствии с </w:t>
      </w:r>
      <w:r w:rsidRPr="004F1070">
        <w:t>частью 14</w:t>
      </w:r>
      <w:r w:rsidRPr="004F1070">
        <w:t xml:space="preserve"> настоящей статьи, вправе п</w:t>
      </w:r>
      <w:r w:rsidRPr="004F1070">
        <w:t xml:space="preserve">одписать контракт и передать его заказчику в порядке и в сроки, которые предусмотрены </w:t>
      </w:r>
      <w:r w:rsidRPr="004F1070">
        <w:t>частью 3</w:t>
      </w:r>
      <w:r w:rsidRPr="004F1070">
        <w:t xml:space="preserve"> настоящей статьи, или отказаться от заключения контракта. Одновременно с подписанным экземпляром контракта победитель такого аукцио</w:t>
      </w:r>
      <w:r w:rsidRPr="004F1070">
        <w:t xml:space="preserve">на обязан предоставить обеспечение исполнения контракта, а в случае, предусмотренном </w:t>
      </w:r>
      <w:r w:rsidRPr="004F1070">
        <w:t>частью 23 с</w:t>
      </w:r>
      <w:r w:rsidRPr="004F1070">
        <w:t>татьи 68</w:t>
      </w:r>
      <w:r w:rsidRPr="004F1070">
        <w:t xml:space="preserve">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w:t>
      </w:r>
      <w:r w:rsidRPr="004F1070">
        <w:t>м цены за право заключения контракта. Если этот победитель уклонился от заключения контракта, такой аукцион признается несостоявшимся.</w:t>
      </w:r>
    </w:p>
    <w:p w:rsidR="00000000" w:rsidRPr="004F1070" w:rsidRDefault="007736DE">
      <w:pPr>
        <w:pStyle w:val="ConsPlusNormal"/>
        <w:spacing w:before="240"/>
        <w:ind w:firstLine="540"/>
        <w:jc w:val="both"/>
      </w:pPr>
      <w:r w:rsidRPr="004F1070">
        <w:t>16. В случае наличия принятых судом или арбитражным судом судебных актов либо возникновения обстоятельств непреодолимой с</w:t>
      </w:r>
      <w:r w:rsidRPr="004F1070">
        <w:t>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w:t>
      </w:r>
      <w:r w:rsidRPr="004F1070">
        <w:t>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w:t>
      </w:r>
      <w:r w:rsidRPr="004F1070">
        <w:t>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прекращения действия данных обстоятельств.</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71. Последствия признания электронно</w:t>
      </w:r>
      <w:r w:rsidRPr="004F1070">
        <w:t>го аукциона несостоявшимся</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271" w:name="Par1379"/>
      <w:bookmarkEnd w:id="271"/>
      <w:r w:rsidRPr="004F1070">
        <w:t xml:space="preserve">1. В случае, если электронный аукцион признан не состоявшимся по основанию, предусмотренному </w:t>
      </w:r>
      <w:r w:rsidRPr="004F1070">
        <w:t>частью 16 статьи 66</w:t>
      </w:r>
      <w:r w:rsidRPr="004F1070">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w:t>
      </w:r>
      <w:r w:rsidRPr="004F1070">
        <w:t>тие в нем:</w:t>
      </w:r>
    </w:p>
    <w:p w:rsidR="00000000" w:rsidRPr="004F1070" w:rsidRDefault="007736DE">
      <w:pPr>
        <w:pStyle w:val="ConsPlusNormal"/>
        <w:spacing w:before="240"/>
        <w:ind w:firstLine="540"/>
        <w:jc w:val="both"/>
      </w:pPr>
      <w:bookmarkStart w:id="272" w:name="Par1380"/>
      <w:bookmarkEnd w:id="272"/>
      <w:r w:rsidRPr="004F1070">
        <w:t>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документы подавшего ее участника такого ау</w:t>
      </w:r>
      <w:r w:rsidRPr="004F1070">
        <w:t xml:space="preserve">кциона, предусмотренные </w:t>
      </w:r>
      <w:r w:rsidRPr="004F1070">
        <w:t>пунктами 2</w:t>
      </w:r>
      <w:r w:rsidRPr="004F1070">
        <w:t xml:space="preserve"> - </w:t>
      </w:r>
      <w:r w:rsidRPr="004F1070">
        <w:t>6</w:t>
      </w:r>
      <w:r w:rsidRPr="004F1070">
        <w:t xml:space="preserve"> и </w:t>
      </w:r>
      <w:r w:rsidRPr="004F1070">
        <w:t xml:space="preserve">8 </w:t>
      </w:r>
      <w:r w:rsidRPr="004F1070">
        <w:lastRenderedPageBreak/>
        <w:t>части 2 статьи 61</w:t>
      </w:r>
      <w:r w:rsidRPr="004F1070">
        <w:t xml:space="preserve"> настоящего Федерального закона и содержащиеся на дату и время окончания срока подачи заявок на участие в таком аукционе в реестр</w:t>
      </w:r>
      <w:r w:rsidRPr="004F1070">
        <w:t>е участников такого аукциона, получивших аккредитацию на электронной площадке;</w:t>
      </w:r>
    </w:p>
    <w:p w:rsidR="00000000" w:rsidRPr="004F1070" w:rsidRDefault="007736DE">
      <w:pPr>
        <w:pStyle w:val="ConsPlusNormal"/>
        <w:spacing w:before="240"/>
        <w:ind w:firstLine="540"/>
        <w:jc w:val="both"/>
      </w:pPr>
      <w:r w:rsidRPr="004F1070">
        <w:t xml:space="preserve">2) оператор электронной площадки в течение срока, указанного в </w:t>
      </w:r>
      <w:r w:rsidRPr="004F1070">
        <w:t>пункте 1</w:t>
      </w:r>
      <w:r w:rsidRPr="004F1070">
        <w:t xml:space="preserve"> настоящей части, обязан направить уведомление участнику такого аукциона, подавшему единст</w:t>
      </w:r>
      <w:r w:rsidRPr="004F1070">
        <w:t>венную заявку на участие в таком аукционе;</w:t>
      </w:r>
    </w:p>
    <w:p w:rsidR="00000000" w:rsidRPr="004F1070" w:rsidRDefault="007736DE">
      <w:pPr>
        <w:pStyle w:val="ConsPlusNormal"/>
        <w:spacing w:before="240"/>
        <w:ind w:firstLine="540"/>
        <w:jc w:val="both"/>
      </w:pPr>
      <w:r w:rsidRPr="004F1070">
        <w:t xml:space="preserve">3) аукционная комиссия в течение трех рабочих дней с даты получения единственной заявки на участие в таком аукционе и документов, указанных в </w:t>
      </w:r>
      <w:r w:rsidRPr="004F1070">
        <w:t>пункте 1</w:t>
      </w:r>
      <w:r w:rsidRPr="004F1070">
        <w:t xml:space="preserve"> настоящей части, рассматривает эту заявку и эт</w:t>
      </w:r>
      <w:r w:rsidRPr="004F1070">
        <w:t>и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w:t>
      </w:r>
      <w:r w:rsidRPr="004F1070">
        <w:t xml:space="preserve"> комиссии. Указанный протокол должен содержать следующую информацию:</w:t>
      </w:r>
    </w:p>
    <w:p w:rsidR="00000000" w:rsidRPr="004F1070" w:rsidRDefault="007736DE">
      <w:pPr>
        <w:pStyle w:val="ConsPlusNormal"/>
        <w:spacing w:before="240"/>
        <w:ind w:firstLine="540"/>
        <w:jc w:val="both"/>
      </w:pPr>
      <w:r w:rsidRPr="004F1070">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w:t>
      </w:r>
      <w:r w:rsidRPr="004F1070">
        <w:t>ции о таком аукционе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w:t>
      </w:r>
      <w:r w:rsidRPr="004F1070">
        <w:t>а и (или) документации о таком аукционе, которым не соответствует единственная заявка на участие в таком аукционе;</w:t>
      </w:r>
    </w:p>
    <w:p w:rsidR="00000000" w:rsidRPr="004F1070" w:rsidRDefault="007736DE">
      <w:pPr>
        <w:pStyle w:val="ConsPlusNormal"/>
        <w:spacing w:before="240"/>
        <w:ind w:firstLine="540"/>
        <w:jc w:val="both"/>
      </w:pPr>
      <w:r w:rsidRPr="004F1070">
        <w:t>б) решение каждого члена аукционной комиссии о соответствии участника такого аукциона и поданной им заявки требованиям настоящего Федеральног</w:t>
      </w:r>
      <w:r w:rsidRPr="004F1070">
        <w:t>о закона и документации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4F1070" w:rsidRDefault="007736DE">
      <w:pPr>
        <w:pStyle w:val="ConsPlusNormal"/>
        <w:spacing w:before="240"/>
        <w:ind w:firstLine="540"/>
        <w:jc w:val="both"/>
      </w:pPr>
      <w:r w:rsidRPr="004F1070">
        <w:t>4) контракт заключается с участником тако</w:t>
      </w:r>
      <w:r w:rsidRPr="004F1070">
        <w:t xml:space="preserve">го аукциона, подавшим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соответствии с </w:t>
      </w:r>
      <w:r w:rsidRPr="004F1070">
        <w:t>пунктом 25</w:t>
      </w:r>
      <w:r w:rsidRPr="004F1070">
        <w:t xml:space="preserve"> части 1 статьи 93</w:t>
      </w:r>
      <w:r w:rsidRPr="004F1070">
        <w:t xml:space="preserve"> настоящего Федерального закона в порядке, установленном </w:t>
      </w:r>
      <w:r w:rsidRPr="004F1070">
        <w:t>статьей 70</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2. В случае, если электронный аукцион</w:t>
      </w:r>
      <w:r w:rsidRPr="004F1070">
        <w:t xml:space="preserve"> признан не состоявшимся по основанию, предусмотренному </w:t>
      </w:r>
      <w:r w:rsidRPr="004F1070">
        <w:t>частью 8 статьи 67</w:t>
      </w:r>
      <w:r w:rsidRPr="004F1070">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w:t>
      </w:r>
      <w:r w:rsidRPr="004F1070">
        <w:t>стие в таком аукционе, его участником:</w:t>
      </w:r>
    </w:p>
    <w:p w:rsidR="00000000" w:rsidRPr="004F1070" w:rsidRDefault="007736DE">
      <w:pPr>
        <w:pStyle w:val="ConsPlusNormal"/>
        <w:spacing w:before="240"/>
        <w:ind w:firstLine="540"/>
        <w:jc w:val="both"/>
      </w:pPr>
      <w:bookmarkStart w:id="273" w:name="Par1387"/>
      <w:bookmarkEnd w:id="273"/>
      <w:r w:rsidRPr="004F1070">
        <w:t xml:space="preserve">1) оператор электронной площадки в течение одного часа после размещения на электронной площадке протокола, указанного в </w:t>
      </w:r>
      <w:r w:rsidRPr="004F1070">
        <w:t>части 6 статьи 67</w:t>
      </w:r>
      <w:r w:rsidRPr="004F1070">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документы данного участника, предусмотренн</w:t>
      </w:r>
      <w:r w:rsidRPr="004F1070">
        <w:t xml:space="preserve">ые </w:t>
      </w:r>
      <w:r w:rsidRPr="004F1070">
        <w:t>пунктами 2</w:t>
      </w:r>
      <w:r w:rsidRPr="004F1070">
        <w:t xml:space="preserve"> - </w:t>
      </w:r>
      <w:r w:rsidRPr="004F1070">
        <w:t>6</w:t>
      </w:r>
      <w:r w:rsidRPr="004F1070">
        <w:t xml:space="preserve"> и </w:t>
      </w:r>
      <w:r w:rsidRPr="004F1070">
        <w:t>8 части 2 статьи 61</w:t>
      </w:r>
      <w:r w:rsidRPr="004F1070">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w:t>
      </w:r>
      <w:r w:rsidRPr="004F1070">
        <w:t>укциона, получивших аккредитацию на электронной площадке;</w:t>
      </w:r>
    </w:p>
    <w:p w:rsidR="00000000" w:rsidRPr="004F1070" w:rsidRDefault="007736DE">
      <w:pPr>
        <w:pStyle w:val="ConsPlusNormal"/>
        <w:spacing w:before="240"/>
        <w:ind w:firstLine="540"/>
        <w:jc w:val="both"/>
      </w:pPr>
      <w:r w:rsidRPr="004F1070">
        <w:t xml:space="preserve">2) оператор электронной площадки в течение срока, указанного в </w:t>
      </w:r>
      <w:r w:rsidRPr="004F1070">
        <w:t>пункте 1</w:t>
      </w:r>
      <w:r w:rsidRPr="004F1070">
        <w:t xml:space="preserve"> настоящей части, обязан направить уведомление единственному участнику такого аукциона;</w:t>
      </w:r>
    </w:p>
    <w:p w:rsidR="00000000" w:rsidRPr="004F1070" w:rsidRDefault="007736DE">
      <w:pPr>
        <w:pStyle w:val="ConsPlusNormal"/>
        <w:spacing w:before="240"/>
        <w:ind w:firstLine="540"/>
        <w:jc w:val="both"/>
      </w:pPr>
      <w:r w:rsidRPr="004F1070">
        <w:t>3) аукцио</w:t>
      </w:r>
      <w:r w:rsidRPr="004F1070">
        <w:t xml:space="preserve">нная комиссия в течение трех рабочих дней с даты получения заказчиком второй </w:t>
      </w:r>
      <w:r w:rsidRPr="004F1070">
        <w:lastRenderedPageBreak/>
        <w:t xml:space="preserve">части этой заявки единственного участника такого аукциона и документов, указанных в </w:t>
      </w:r>
      <w:r w:rsidRPr="004F1070">
        <w:t>пункте 1</w:t>
      </w:r>
      <w:r w:rsidRPr="004F1070">
        <w:t xml:space="preserve"> настоящей части, рассматривает данную заявку и указанные</w:t>
      </w:r>
      <w:r w:rsidRPr="004F1070">
        <w:t xml:space="preserve">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w:t>
      </w:r>
      <w:r w:rsidRPr="004F1070">
        <w:t>омиссии. Указанный протокол должен содержать следующую информацию:</w:t>
      </w:r>
    </w:p>
    <w:p w:rsidR="00000000" w:rsidRPr="004F1070" w:rsidRDefault="007736DE">
      <w:pPr>
        <w:pStyle w:val="ConsPlusNormal"/>
        <w:spacing w:before="240"/>
        <w:ind w:firstLine="540"/>
        <w:jc w:val="both"/>
      </w:pPr>
      <w:r w:rsidRPr="004F1070">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w:t>
      </w:r>
      <w:r w:rsidRPr="004F1070">
        <w:t>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w:t>
      </w:r>
      <w:r w:rsidRPr="004F1070">
        <w:t>кционе, которым не соответствует эта заявка;</w:t>
      </w:r>
    </w:p>
    <w:p w:rsidR="00000000" w:rsidRPr="004F1070" w:rsidRDefault="007736DE">
      <w:pPr>
        <w:pStyle w:val="ConsPlusNormal"/>
        <w:spacing w:before="240"/>
        <w:ind w:firstLine="540"/>
        <w:jc w:val="both"/>
      </w:pPr>
      <w:r w:rsidRPr="004F1070">
        <w:t>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w:t>
      </w:r>
      <w:r w:rsidRPr="004F1070">
        <w:t>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4F1070" w:rsidRDefault="007736DE">
      <w:pPr>
        <w:pStyle w:val="ConsPlusNormal"/>
        <w:spacing w:before="240"/>
        <w:ind w:firstLine="540"/>
        <w:jc w:val="both"/>
      </w:pPr>
      <w:r w:rsidRPr="004F1070">
        <w:t xml:space="preserve">4) контракт с единственным участником такого аукциона, если этот участник и поданная </w:t>
      </w:r>
      <w:r w:rsidRPr="004F1070">
        <w:t xml:space="preserve">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w:t>
      </w:r>
      <w:r w:rsidRPr="004F1070">
        <w:t>пунктом 25 части 1 статьи 93</w:t>
      </w:r>
      <w:r w:rsidRPr="004F1070">
        <w:t xml:space="preserve"> настоящего Федерального зако</w:t>
      </w:r>
      <w:r w:rsidRPr="004F1070">
        <w:t xml:space="preserve">на в порядке, установленном </w:t>
      </w:r>
      <w:r w:rsidRPr="004F1070">
        <w:t>статьей 70</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3. В случае, если электронный аукцион признан не состоявшимся по основанию, предусмотре</w:t>
      </w:r>
      <w:r w:rsidRPr="004F1070">
        <w:t xml:space="preserve">нному </w:t>
      </w:r>
      <w:r w:rsidRPr="004F1070">
        <w:t>частью 20 статьи 68</w:t>
      </w:r>
      <w:r w:rsidRPr="004F1070">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00000" w:rsidRPr="004F1070" w:rsidRDefault="007736DE">
      <w:pPr>
        <w:pStyle w:val="ConsPlusNormal"/>
        <w:spacing w:before="240"/>
        <w:ind w:firstLine="540"/>
        <w:jc w:val="both"/>
      </w:pPr>
      <w:bookmarkStart w:id="274" w:name="Par1394"/>
      <w:bookmarkEnd w:id="274"/>
      <w:r w:rsidRPr="004F1070">
        <w:t xml:space="preserve">1) оператор электронной площадки в течение одного часа после размещения на электронной площадке протокола, указанного в </w:t>
      </w:r>
      <w:r w:rsidRPr="004F1070">
        <w:t>части 20 статьи 68</w:t>
      </w:r>
      <w:r w:rsidRPr="004F1070">
        <w:t xml:space="preserve"> настоящего Федерального закона, обязан направить заказчику указанный протокол и вторые </w:t>
      </w:r>
      <w:r w:rsidRPr="004F1070">
        <w:t xml:space="preserve">части заявок на участие в таком аукционе, поданных его участниками, а также документы участников такого аукциона, предусмотренные </w:t>
      </w:r>
      <w:r w:rsidRPr="004F1070">
        <w:t>пунктами 2</w:t>
      </w:r>
      <w:r w:rsidRPr="004F1070">
        <w:t xml:space="preserve"> - </w:t>
      </w:r>
      <w:r w:rsidRPr="004F1070">
        <w:t>6</w:t>
      </w:r>
      <w:r w:rsidRPr="004F1070">
        <w:t xml:space="preserve"> и </w:t>
      </w:r>
      <w:r w:rsidRPr="004F1070">
        <w:t>8 части 2 статьи 61</w:t>
      </w:r>
      <w:r w:rsidRPr="004F1070">
        <w:t xml:space="preserve"> настоящего Федеральног</w:t>
      </w:r>
      <w:r w:rsidRPr="004F1070">
        <w:t>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4F1070" w:rsidRDefault="007736DE">
      <w:pPr>
        <w:pStyle w:val="ConsPlusNormal"/>
        <w:spacing w:before="240"/>
        <w:ind w:firstLine="540"/>
        <w:jc w:val="both"/>
      </w:pPr>
      <w:r w:rsidRPr="004F1070">
        <w:t xml:space="preserve">2) оператор электронной площадки в течение срока, указанного в </w:t>
      </w:r>
      <w:r w:rsidRPr="004F1070">
        <w:t>пункте 1</w:t>
      </w:r>
      <w:r w:rsidRPr="004F1070">
        <w:t xml:space="preserve"> настоящей части, обязан направить уведомления участникам такого аукциона;</w:t>
      </w:r>
    </w:p>
    <w:p w:rsidR="00000000" w:rsidRPr="004F1070" w:rsidRDefault="007736DE">
      <w:pPr>
        <w:pStyle w:val="ConsPlusNormal"/>
        <w:spacing w:before="240"/>
        <w:ind w:firstLine="540"/>
        <w:jc w:val="both"/>
      </w:pPr>
      <w:r w:rsidRPr="004F1070">
        <w:t>3) аукционная комиссия в течение трех рабочих дней с даты получения заказчиком вторых частей заявок на участие в таком аукционе его участников и докуме</w:t>
      </w:r>
      <w:r w:rsidRPr="004F1070">
        <w:t xml:space="preserve">нтов, указанных в </w:t>
      </w:r>
      <w:r w:rsidRPr="004F1070">
        <w:t>пункте 1</w:t>
      </w:r>
      <w:r w:rsidRPr="004F1070">
        <w:t xml:space="preserve">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w:t>
      </w:r>
      <w:r w:rsidRPr="004F1070">
        <w:t xml:space="preserve">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000000" w:rsidRPr="004F1070" w:rsidRDefault="007736DE">
      <w:pPr>
        <w:pStyle w:val="ConsPlusNormal"/>
        <w:spacing w:before="240"/>
        <w:ind w:firstLine="540"/>
        <w:jc w:val="both"/>
      </w:pPr>
      <w:r w:rsidRPr="004F1070">
        <w:t xml:space="preserve">а) решение о соответствии участников такого аукциона и поданных ими заявок на участие в </w:t>
      </w:r>
      <w:r w:rsidRPr="004F1070">
        <w:lastRenderedPageBreak/>
        <w:t>нем</w:t>
      </w:r>
      <w:r w:rsidRPr="004F1070">
        <w:t xml:space="preserve">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w:t>
      </w:r>
      <w:r w:rsidRPr="004F1070">
        <w:t>в 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000000" w:rsidRPr="004F1070" w:rsidRDefault="007736DE">
      <w:pPr>
        <w:pStyle w:val="ConsPlusNormal"/>
        <w:spacing w:before="240"/>
        <w:ind w:firstLine="540"/>
        <w:jc w:val="both"/>
      </w:pPr>
      <w:r w:rsidRPr="004F1070">
        <w:t>б) решение каждого члена аукционной комиссии о соответств</w:t>
      </w:r>
      <w:r w:rsidRPr="004F1070">
        <w:t>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w:t>
      </w:r>
      <w:r w:rsidRPr="004F1070">
        <w:t>ного закона и (или) документации о таком аукционе;</w:t>
      </w:r>
    </w:p>
    <w:p w:rsidR="00000000" w:rsidRPr="004F1070" w:rsidRDefault="007736DE">
      <w:pPr>
        <w:pStyle w:val="ConsPlusNormal"/>
        <w:spacing w:before="240"/>
        <w:ind w:firstLine="540"/>
        <w:jc w:val="both"/>
      </w:pPr>
      <w:r w:rsidRPr="004F1070">
        <w:t xml:space="preserve">4) контракт заключается в соответствии с </w:t>
      </w:r>
      <w:r w:rsidRPr="004F1070">
        <w:t>пунктом 25 части 1 статьи 93</w:t>
      </w:r>
      <w:r w:rsidRPr="004F1070">
        <w:t xml:space="preserve"> настоящего Федерального закона в порядке, установленном </w:t>
      </w:r>
      <w:r w:rsidRPr="004F1070">
        <w:t>статьей 70</w:t>
      </w:r>
      <w:r w:rsidRPr="004F1070">
        <w:t xml:space="preserve"> настоящего Федерального закона, с участником такого аукциона, заявка </w:t>
      </w:r>
      <w:proofErr w:type="gramStart"/>
      <w:r w:rsidRPr="004F1070">
        <w:t>на участие</w:t>
      </w:r>
      <w:proofErr w:type="gramEnd"/>
      <w:r w:rsidRPr="004F1070">
        <w:t xml:space="preserve"> в котором подана:</w:t>
      </w:r>
    </w:p>
    <w:p w:rsidR="00000000" w:rsidRPr="004F1070" w:rsidRDefault="007736DE">
      <w:pPr>
        <w:pStyle w:val="ConsPlusNormal"/>
        <w:spacing w:before="240"/>
        <w:ind w:firstLine="540"/>
        <w:jc w:val="both"/>
      </w:pPr>
      <w:r w:rsidRPr="004F1070">
        <w:t>а) ранее других заявок на участие в таком аукционе, если несколько участников такого аукциона и по</w:t>
      </w:r>
      <w:r w:rsidRPr="004F1070">
        <w:t>данные ими заявки признаны соответствующими требованиям настоящего Федерального закона и документации о таком аукционе;</w:t>
      </w:r>
    </w:p>
    <w:p w:rsidR="00000000" w:rsidRPr="004F1070" w:rsidRDefault="007736DE">
      <w:pPr>
        <w:pStyle w:val="ConsPlusNormal"/>
        <w:spacing w:before="240"/>
        <w:ind w:firstLine="540"/>
        <w:jc w:val="both"/>
      </w:pPr>
      <w:r w:rsidRPr="004F1070">
        <w:t>б) единственным участником такого аукциона, если только один участник такого аукциона и поданная им заявка признаны соответствующими тре</w:t>
      </w:r>
      <w:r w:rsidRPr="004F1070">
        <w:t>бованиям настоящего Федерального закона и документации о таком аукционе.</w:t>
      </w:r>
    </w:p>
    <w:p w:rsidR="00000000" w:rsidRPr="004F1070" w:rsidRDefault="007736DE">
      <w:pPr>
        <w:pStyle w:val="ConsPlusNormal"/>
        <w:spacing w:before="240"/>
        <w:ind w:firstLine="540"/>
        <w:jc w:val="both"/>
      </w:pPr>
      <w:bookmarkStart w:id="275" w:name="Par1402"/>
      <w:bookmarkEnd w:id="275"/>
      <w:r w:rsidRPr="004F1070">
        <w:t xml:space="preserve">3.1. В случае, если электронный аукцион признан не состоявшимся по основанию, предусмотренному </w:t>
      </w:r>
      <w:r w:rsidRPr="004F1070">
        <w:t>частью 13 статьи 69</w:t>
      </w:r>
      <w:r w:rsidRPr="004F1070">
        <w:t xml:space="preserve">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w:t>
      </w:r>
      <w:r w:rsidRPr="004F1070">
        <w:t xml:space="preserve">тракт с участником такого аукциона, подавшим указанную заявку, заключается в соответствии с </w:t>
      </w:r>
      <w:r w:rsidRPr="004F1070">
        <w:t>пунктом 25 части 1 статьи 93</w:t>
      </w:r>
      <w:r w:rsidRPr="004F1070">
        <w:t xml:space="preserve"> настоящего Федерального закона в порядке, установленном </w:t>
      </w:r>
      <w:r w:rsidRPr="004F1070">
        <w:t>статьей 70</w:t>
      </w:r>
      <w:r w:rsidRPr="004F1070">
        <w:t xml:space="preserve"> настоящего Федерального закона.</w:t>
      </w:r>
    </w:p>
    <w:p w:rsidR="00000000" w:rsidRPr="004F1070" w:rsidRDefault="007736DE">
      <w:pPr>
        <w:pStyle w:val="ConsPlusNormal"/>
        <w:jc w:val="both"/>
      </w:pPr>
      <w:r w:rsidRPr="004F1070">
        <w:t>(часть 3.1 введена Федеральным законом от 04.06.2014 N 140-ФЗ)</w:t>
      </w:r>
    </w:p>
    <w:p w:rsidR="00000000" w:rsidRPr="004F1070" w:rsidRDefault="007736DE">
      <w:pPr>
        <w:pStyle w:val="ConsPlusNormal"/>
        <w:spacing w:before="240"/>
        <w:ind w:firstLine="540"/>
        <w:jc w:val="both"/>
      </w:pPr>
      <w:bookmarkStart w:id="276" w:name="Par1404"/>
      <w:bookmarkEnd w:id="276"/>
      <w:r w:rsidRPr="004F1070">
        <w:t>4. В случае, если электронный аукцион признан не состоявшимся</w:t>
      </w:r>
      <w:r w:rsidRPr="004F1070">
        <w:t xml:space="preserve"> по основаниям, предусмотренным </w:t>
      </w:r>
      <w:r w:rsidRPr="004F1070">
        <w:t>частью 16 стат</w:t>
      </w:r>
      <w:r w:rsidRPr="004F1070">
        <w:t>ьи 66</w:t>
      </w:r>
      <w:r w:rsidRPr="004F1070">
        <w:t xml:space="preserve">, </w:t>
      </w:r>
      <w:r w:rsidRPr="004F1070">
        <w:t>частью 8 статьи 67</w:t>
      </w:r>
      <w:r w:rsidRPr="004F1070">
        <w:t xml:space="preserve"> и </w:t>
      </w:r>
      <w:r w:rsidRPr="004F1070">
        <w:t>частью 13 статьи 69</w:t>
      </w:r>
      <w:r w:rsidRPr="004F1070">
        <w:t xml:space="preserve"> настоящего Федерального закона в связи с тем, что по окончании срока подачи заявок на участ</w:t>
      </w:r>
      <w:r w:rsidRPr="004F1070">
        <w:t xml:space="preserve">ие в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w:t>
      </w:r>
      <w:r w:rsidRPr="004F1070">
        <w:t xml:space="preserve">участие в таком аукционе, а также по основаниям, предусмотренным </w:t>
      </w:r>
      <w:r w:rsidRPr="004F1070">
        <w:t>частью 13 статьи 69</w:t>
      </w:r>
      <w:r w:rsidRPr="004F1070">
        <w:t xml:space="preserve"> настоящего Федерального закона в связи с тем, что аукционной комиссией принято реше</w:t>
      </w:r>
      <w:r w:rsidRPr="004F1070">
        <w:t xml:space="preserve">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предусмотренным </w:t>
      </w:r>
      <w:r w:rsidRPr="004F1070">
        <w:t>частью 15 статьи 70</w:t>
      </w:r>
      <w:r w:rsidRPr="004F1070">
        <w:t xml:space="preserve"> настоящего Федерального закона, заказчик</w:t>
      </w:r>
      <w:r w:rsidRPr="004F1070">
        <w:t xml:space="preserve"> вносит изменения в план-график (при необходимости также в план закупок) и осуществляет закупку путем проведения запроса предложений в соответствии с </w:t>
      </w:r>
      <w:r w:rsidRPr="004F1070">
        <w:t>пунктом 8 части 2 статьи 83</w:t>
      </w:r>
      <w:r w:rsidRPr="004F1070">
        <w:t xml:space="preserve"> настоящего Федерального закона (при этом объект закупки не может быть изменен) или иным способом в соответствии с настоящим Федеральным законом</w:t>
      </w:r>
      <w:r w:rsidRPr="004F1070">
        <w:t>.</w:t>
      </w:r>
    </w:p>
    <w:p w:rsidR="00000000" w:rsidRPr="004F1070" w:rsidRDefault="007736DE">
      <w:pPr>
        <w:pStyle w:val="ConsPlusNormal"/>
        <w:jc w:val="both"/>
      </w:pPr>
      <w:r w:rsidRPr="004F1070">
        <w:t>(в ред. Федеральных законов от 28.12.2013 N 396-ФЗ, от 04.06.2014 N 140-ФЗ)</w:t>
      </w:r>
    </w:p>
    <w:p w:rsidR="00000000" w:rsidRPr="004F1070" w:rsidRDefault="007736DE">
      <w:pPr>
        <w:pStyle w:val="ConsPlusNormal"/>
        <w:ind w:firstLine="540"/>
        <w:jc w:val="both"/>
      </w:pPr>
    </w:p>
    <w:p w:rsidR="00000000" w:rsidRPr="004F1070" w:rsidRDefault="007736DE">
      <w:pPr>
        <w:pStyle w:val="ConsPlusTitle"/>
        <w:jc w:val="center"/>
        <w:outlineLvl w:val="1"/>
      </w:pPr>
      <w:bookmarkStart w:id="277" w:name="Par1407"/>
      <w:bookmarkEnd w:id="277"/>
      <w:r w:rsidRPr="004F1070">
        <w:t>§ 3. Определение поставщика (подрядчика, исполнителя) путем</w:t>
      </w:r>
    </w:p>
    <w:p w:rsidR="00000000" w:rsidRPr="004F1070" w:rsidRDefault="007736DE">
      <w:pPr>
        <w:pStyle w:val="ConsPlusTitle"/>
        <w:jc w:val="center"/>
      </w:pPr>
      <w:r w:rsidRPr="004F1070">
        <w:lastRenderedPageBreak/>
        <w:t>проведения запроса котировок</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278" w:name="Par1410"/>
      <w:bookmarkEnd w:id="278"/>
      <w:r w:rsidRPr="004F1070">
        <w:t>Статья 72. Проведение запроса котировок</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Под запросом ко</w:t>
      </w:r>
      <w:r w:rsidRPr="004F1070">
        <w:t>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лиц путем размещения в един</w:t>
      </w:r>
      <w:r w:rsidRPr="004F1070">
        <w:t>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w:t>
      </w:r>
    </w:p>
    <w:p w:rsidR="00000000" w:rsidRPr="004F1070" w:rsidRDefault="007736DE">
      <w:pPr>
        <w:pStyle w:val="ConsPlusNormal"/>
        <w:jc w:val="both"/>
      </w:pPr>
      <w:r w:rsidRPr="004F1070">
        <w:t>(часть 1 в ред. Федерального закона от 28.12.2013 N 396-ФЗ)</w:t>
      </w:r>
    </w:p>
    <w:p w:rsidR="00000000" w:rsidRPr="004F1070" w:rsidRDefault="007736DE">
      <w:pPr>
        <w:pStyle w:val="ConsPlusNormal"/>
      </w:pPr>
    </w:p>
    <w:p w:rsidR="00000000" w:rsidRPr="004F1070" w:rsidRDefault="007736DE">
      <w:pPr>
        <w:pStyle w:val="ConsPlusNormal"/>
        <w:spacing w:before="300"/>
        <w:ind w:firstLine="540"/>
        <w:jc w:val="both"/>
      </w:pPr>
      <w:bookmarkStart w:id="279" w:name="Par1416"/>
      <w:bookmarkEnd w:id="279"/>
      <w:r w:rsidRPr="004F1070">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w:t>
      </w:r>
      <w:r w:rsidRPr="004F1070">
        <w:t>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3. Не допускается взим</w:t>
      </w:r>
      <w:r w:rsidRPr="004F1070">
        <w:t>ание платы за участие в запросе котировок.</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280" w:name="Par1420"/>
      <w:bookmarkEnd w:id="280"/>
      <w:r w:rsidRPr="004F1070">
        <w:t>Статья 73. Требования, предъявляемые к проведению запроса котировок</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В извещении о проведении запроса котировок должна содержаться следующая информация:</w:t>
      </w:r>
    </w:p>
    <w:p w:rsidR="00000000" w:rsidRPr="004F1070" w:rsidRDefault="007736DE">
      <w:pPr>
        <w:pStyle w:val="ConsPlusNormal"/>
        <w:spacing w:before="240"/>
        <w:ind w:firstLine="540"/>
        <w:jc w:val="both"/>
      </w:pPr>
      <w:bookmarkStart w:id="281" w:name="Par1423"/>
      <w:bookmarkEnd w:id="281"/>
      <w:r w:rsidRPr="004F1070">
        <w:t xml:space="preserve">1) информация, указанная в </w:t>
      </w:r>
      <w:r w:rsidRPr="004F1070">
        <w:t>пунктах 1</w:t>
      </w:r>
      <w:r w:rsidRPr="004F1070">
        <w:t xml:space="preserve"> - </w:t>
      </w:r>
      <w:r w:rsidRPr="004F1070">
        <w:t>6 статьи 42</w:t>
      </w:r>
      <w:r w:rsidRPr="004F1070">
        <w:t xml:space="preserve"> настоящего Федерального закона (в том числе обоснование начальной (максимальной) цены контракта), а также в </w:t>
      </w:r>
      <w:r w:rsidRPr="004F1070">
        <w:t>пункте 8</w:t>
      </w:r>
      <w:r w:rsidRPr="004F1070">
        <w:t xml:space="preserve"> данной статьи (если установление требования обеспечения исполнения контракта предусмотрено </w:t>
      </w:r>
      <w:r w:rsidRPr="004F1070">
        <w:t>статьей 96</w:t>
      </w:r>
      <w:r w:rsidRPr="004F1070">
        <w:t xml:space="preserve"> настоящего Федерального закона)</w:t>
      </w:r>
      <w:r w:rsidRPr="004F1070">
        <w:t xml:space="preserve">, требования, предъявляемые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w:t>
      </w:r>
      <w:r w:rsidRPr="004F1070">
        <w:t>пунктом 1 части 1 статьи 31</w:t>
      </w:r>
      <w:r w:rsidRPr="004F1070">
        <w:t xml:space="preserve"> настоящего Федерального закона, равно как и требование, предъявляемое к уч</w:t>
      </w:r>
      <w:r w:rsidRPr="004F1070">
        <w:t xml:space="preserve">астникам запроса котировок в соответствии с </w:t>
      </w:r>
      <w:r w:rsidRPr="004F1070">
        <w:t>частью 1.1</w:t>
      </w:r>
      <w:r w:rsidRPr="004F1070">
        <w:t xml:space="preserve"> (при наличии такого требования) статьи</w:t>
      </w:r>
      <w:r w:rsidRPr="004F1070">
        <w:t xml:space="preserve"> 31 настоящего Федерального закона;</w:t>
      </w:r>
    </w:p>
    <w:p w:rsidR="00000000" w:rsidRPr="004F1070" w:rsidRDefault="007736DE">
      <w:pPr>
        <w:pStyle w:val="ConsPlusNormal"/>
        <w:jc w:val="both"/>
      </w:pPr>
      <w:r w:rsidRPr="004F1070">
        <w:t>(в ред. Федеральных законов от 28.12.2013 N 396-ФЗ, от 04.06.2014 N 140-ФЗ)</w:t>
      </w:r>
    </w:p>
    <w:p w:rsidR="00000000" w:rsidRPr="004F1070" w:rsidRDefault="007736DE">
      <w:pPr>
        <w:pStyle w:val="ConsPlusNormal"/>
        <w:spacing w:before="240"/>
        <w:ind w:firstLine="540"/>
        <w:jc w:val="both"/>
      </w:pPr>
      <w:r w:rsidRPr="004F1070">
        <w:t>2) форма заявки на участие в запросе котировок, в том числе подаваемой в форме электронного документа;</w:t>
      </w:r>
    </w:p>
    <w:p w:rsidR="00000000" w:rsidRPr="004F1070" w:rsidRDefault="007736DE">
      <w:pPr>
        <w:pStyle w:val="ConsPlusNormal"/>
        <w:jc w:val="both"/>
      </w:pPr>
      <w:r w:rsidRPr="004F1070">
        <w:t>(в ред. Федерального закона от 04.06.2014</w:t>
      </w:r>
      <w:r w:rsidRPr="004F1070">
        <w:t xml:space="preserve"> N 140-ФЗ)</w:t>
      </w:r>
    </w:p>
    <w:p w:rsidR="00000000" w:rsidRPr="004F1070" w:rsidRDefault="007736DE">
      <w:pPr>
        <w:pStyle w:val="ConsPlusNormal"/>
        <w:spacing w:before="240"/>
        <w:ind w:firstLine="540"/>
        <w:jc w:val="both"/>
      </w:pPr>
      <w:r w:rsidRPr="004F1070">
        <w:t>3) место, дата и время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4) инфор</w:t>
      </w:r>
      <w:r w:rsidRPr="004F1070">
        <w:t>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w:t>
      </w:r>
      <w:r w:rsidRPr="004F1070">
        <w:t xml:space="preserve"> от заключения контракта, должен подписать контракт, условия признания победителя запроса </w:t>
      </w:r>
      <w:r w:rsidRPr="004F1070">
        <w:lastRenderedPageBreak/>
        <w:t>котировок или иного участника запроса котировок уклонившимися от заключения контракта;</w:t>
      </w:r>
    </w:p>
    <w:p w:rsidR="00000000" w:rsidRPr="004F1070" w:rsidRDefault="007736DE">
      <w:pPr>
        <w:pStyle w:val="ConsPlusNormal"/>
        <w:spacing w:before="240"/>
        <w:ind w:firstLine="540"/>
        <w:jc w:val="both"/>
      </w:pPr>
      <w:bookmarkStart w:id="282" w:name="Par1430"/>
      <w:bookmarkEnd w:id="282"/>
      <w:r w:rsidRPr="004F1070">
        <w:t xml:space="preserve">5) информация о возможности одностороннего отказа от исполнения контракта в соответствии с положениями </w:t>
      </w:r>
      <w:r w:rsidRPr="004F1070">
        <w:t>частей 8</w:t>
      </w:r>
      <w:r w:rsidRPr="004F1070">
        <w:t xml:space="preserve"> - </w:t>
      </w:r>
      <w:r w:rsidRPr="004F1070">
        <w:t>26 статьи 95</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 xml:space="preserve">6) преимущества, предоставляемые заказчиком в соответствии со </w:t>
      </w:r>
      <w:r w:rsidRPr="004F1070">
        <w:t>статьями 28</w:t>
      </w:r>
      <w:r w:rsidRPr="004F1070">
        <w:t xml:space="preserve"> - </w:t>
      </w:r>
      <w:r w:rsidRPr="004F1070">
        <w:t>30</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2. К извещению о проведении запроса котировок должен быть приложен проект контракта.</w:t>
      </w:r>
    </w:p>
    <w:p w:rsidR="00000000" w:rsidRPr="004F1070" w:rsidRDefault="007736DE">
      <w:pPr>
        <w:pStyle w:val="ConsPlusNormal"/>
        <w:spacing w:before="240"/>
        <w:ind w:firstLine="540"/>
        <w:jc w:val="both"/>
      </w:pPr>
      <w:bookmarkStart w:id="283" w:name="Par1433"/>
      <w:bookmarkEnd w:id="283"/>
      <w:r w:rsidRPr="004F1070">
        <w:t>3. Заявка на участие в запросе котировок должна содержать наименование, место нахождения (для юридического лиц</w:t>
      </w:r>
      <w:r w:rsidRPr="004F1070">
        <w:t>а), фамилию, имя, отчество (при наличии), место жительства (для физического лица), банковские реквизиты участника закупки, а также следующие информацию и документы:</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1) согласие участника запроса котировок</w:t>
      </w:r>
      <w:r w:rsidRPr="004F1070">
        <w:t xml:space="preserve"> исполнить условия контракта, указанные в извещении о проведении запроса котировок, наименование и характеристики поставляемого товара в случае осуществления поставки товара;</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2) предложение о цене контрак</w:t>
      </w:r>
      <w:r w:rsidRPr="004F1070">
        <w:t>та;</w:t>
      </w:r>
    </w:p>
    <w:p w:rsidR="00000000" w:rsidRPr="004F1070" w:rsidRDefault="007736DE">
      <w:pPr>
        <w:pStyle w:val="ConsPlusNormal"/>
        <w:jc w:val="both"/>
      </w:pPr>
      <w:r w:rsidRPr="004F1070">
        <w:t>(п. 2 в ред. Федерального закона от 04.06.2014 N 140-ФЗ)</w:t>
      </w:r>
    </w:p>
    <w:p w:rsidR="00000000" w:rsidRPr="004F1070" w:rsidRDefault="007736DE">
      <w:pPr>
        <w:pStyle w:val="ConsPlusNormal"/>
        <w:spacing w:before="240"/>
        <w:ind w:firstLine="540"/>
        <w:jc w:val="both"/>
      </w:pPr>
      <w:r w:rsidRPr="004F1070">
        <w:t xml:space="preserve">3) документы, подтверждающие право участника запроса котировок на получение преимуществ в соответствии со </w:t>
      </w:r>
      <w:r w:rsidRPr="004F1070">
        <w:t>статьями 28</w:t>
      </w:r>
      <w:r w:rsidRPr="004F1070">
        <w:t xml:space="preserve"> и </w:t>
      </w:r>
      <w:r w:rsidRPr="004F1070">
        <w:t>29</w:t>
      </w:r>
      <w:r w:rsidRPr="004F1070">
        <w:t xml:space="preserve"> настоящего Федерального закона, или копии таких документов;</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4) идентификационный</w:t>
      </w:r>
      <w:r w:rsidRPr="004F1070">
        <w:t xml:space="preserve">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4F1070" w:rsidRDefault="007736DE">
      <w:pPr>
        <w:pStyle w:val="ConsPlusNormal"/>
        <w:jc w:val="both"/>
      </w:pPr>
      <w:r w:rsidRPr="004F1070">
        <w:t>(п. 4 введен Федеральным законом от 28.12.2013 N 396-ФЗ, в ред. Фе</w:t>
      </w:r>
      <w:r w:rsidRPr="004F1070">
        <w:t>дерального закона от 04.06.2014 N 140-ФЗ)</w:t>
      </w:r>
    </w:p>
    <w:p w:rsidR="00000000" w:rsidRPr="004F1070" w:rsidRDefault="007736DE">
      <w:pPr>
        <w:pStyle w:val="ConsPlusNormal"/>
        <w:spacing w:before="240"/>
        <w:ind w:firstLine="540"/>
        <w:jc w:val="both"/>
      </w:pPr>
      <w:r w:rsidRPr="004F1070">
        <w:t>5) декларацию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w:t>
      </w:r>
      <w:r w:rsidRPr="004F1070">
        <w:t xml:space="preserve">ного </w:t>
      </w:r>
      <w:r w:rsidRPr="004F1070">
        <w:t>частью 3 статьи 30</w:t>
      </w:r>
      <w:r w:rsidRPr="004F1070">
        <w:t xml:space="preserve"> настоящего Федерального закона;</w:t>
      </w:r>
    </w:p>
    <w:p w:rsidR="00000000" w:rsidRPr="004F1070" w:rsidRDefault="007736DE">
      <w:pPr>
        <w:pStyle w:val="ConsPlusNormal"/>
        <w:jc w:val="both"/>
      </w:pPr>
      <w:r w:rsidRPr="004F1070">
        <w:t>(п. 5 введен Федеральным законом от 04.06.2014 N 140-ФЗ)</w:t>
      </w:r>
    </w:p>
    <w:p w:rsidR="00000000" w:rsidRPr="004F1070" w:rsidRDefault="007736DE">
      <w:pPr>
        <w:pStyle w:val="ConsPlusNormal"/>
        <w:spacing w:before="240"/>
        <w:ind w:firstLine="540"/>
        <w:jc w:val="both"/>
      </w:pPr>
      <w:r w:rsidRPr="004F1070">
        <w:t>6) документы, подтверждающие соответствие предлагаемых участником запроса котировок товара, работы или услуги усло</w:t>
      </w:r>
      <w:r w:rsidRPr="004F1070">
        <w:t xml:space="preserve">виям допуска, запретам на допуск, ограничениям допуска в случае, если такие условия, запреты, ограничения установлены заказчиком в извещении о проведении запроса котировок в соответствии со </w:t>
      </w:r>
      <w:r w:rsidRPr="004F1070">
        <w:t>статьей 14</w:t>
      </w:r>
      <w:r w:rsidRPr="004F1070">
        <w:t xml:space="preserve"> настоящего Федерального закона, либо заверенные копии данных документов.</w:t>
      </w:r>
    </w:p>
    <w:p w:rsidR="00000000" w:rsidRPr="004F1070" w:rsidRDefault="007736DE">
      <w:pPr>
        <w:pStyle w:val="ConsPlusNormal"/>
        <w:jc w:val="both"/>
      </w:pPr>
      <w:r w:rsidRPr="004F1070">
        <w:t>(п. 6 введен Федеральным законом от 31.12.2014 N 498-ФЗ)</w:t>
      </w:r>
    </w:p>
    <w:p w:rsidR="00000000" w:rsidRPr="004F1070" w:rsidRDefault="007736DE">
      <w:pPr>
        <w:pStyle w:val="ConsPlusNormal"/>
        <w:spacing w:before="240"/>
        <w:ind w:firstLine="540"/>
        <w:jc w:val="both"/>
      </w:pPr>
      <w:r w:rsidRPr="004F1070">
        <w:t>3.1. Участник запроса котировок, подавший заявку на участие в запросе котировок, счи</w:t>
      </w:r>
      <w:r w:rsidRPr="004F1070">
        <w:t xml:space="preserve">тается представившим заказчику информацию о своем соответствии требованию, указанному в </w:t>
      </w:r>
      <w:r w:rsidRPr="004F1070">
        <w:t>пункте 10 части 1 статьи 31</w:t>
      </w:r>
      <w:r w:rsidRPr="004F1070">
        <w:t xml:space="preserve"> настоящего Федерального закона.</w:t>
      </w:r>
    </w:p>
    <w:p w:rsidR="00000000" w:rsidRPr="004F1070" w:rsidRDefault="007736DE">
      <w:pPr>
        <w:pStyle w:val="ConsPlusNormal"/>
        <w:jc w:val="both"/>
      </w:pPr>
      <w:r w:rsidRPr="004F1070">
        <w:t>(часть 3.1 введена Федераль</w:t>
      </w:r>
      <w:r w:rsidRPr="004F1070">
        <w:t>ным законом от 13.07.2015 N 227-ФЗ)</w:t>
      </w:r>
    </w:p>
    <w:p w:rsidR="00000000" w:rsidRPr="004F1070" w:rsidRDefault="007736DE">
      <w:pPr>
        <w:pStyle w:val="ConsPlusNormal"/>
        <w:spacing w:before="240"/>
        <w:ind w:firstLine="540"/>
        <w:jc w:val="both"/>
      </w:pPr>
      <w:r w:rsidRPr="004F1070">
        <w:lastRenderedPageBreak/>
        <w:t xml:space="preserve">4. Требовать от участника запроса котировок предоставления иных документов и информации, за исключением предусмотренных </w:t>
      </w:r>
      <w:r w:rsidRPr="004F1070">
        <w:t>частью 3</w:t>
      </w:r>
      <w:r w:rsidRPr="004F1070">
        <w:t xml:space="preserve"> настоящей статьи информации и документов, н</w:t>
      </w:r>
      <w:r w:rsidRPr="004F1070">
        <w:t>е допускается.</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74. Порядок проведения запроса котировок</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 xml:space="preserve">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w:t>
      </w:r>
      <w:r w:rsidRPr="004F1070">
        <w:t xml:space="preserve">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 </w:t>
      </w:r>
      <w:r w:rsidRPr="004F1070">
        <w:t>статьей 76</w:t>
      </w:r>
      <w:r w:rsidRPr="004F1070">
        <w:t xml:space="preserve"> настоящего Федерального закона,</w:t>
      </w:r>
      <w:r w:rsidRPr="004F1070">
        <w:t xml:space="preserve"> не менее чем за четыре рабочих дня до даты истечения указанного срока.</w:t>
      </w:r>
    </w:p>
    <w:p w:rsidR="00000000" w:rsidRPr="004F1070" w:rsidRDefault="007736DE">
      <w:pPr>
        <w:pStyle w:val="ConsPlusNormal"/>
        <w:spacing w:before="240"/>
        <w:ind w:firstLine="540"/>
        <w:jc w:val="both"/>
      </w:pPr>
      <w:r w:rsidRPr="004F1070">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000000" w:rsidRPr="004F1070" w:rsidRDefault="007736DE">
      <w:pPr>
        <w:pStyle w:val="ConsPlusNormal"/>
        <w:spacing w:before="240"/>
        <w:ind w:firstLine="540"/>
        <w:jc w:val="both"/>
      </w:pPr>
      <w:r w:rsidRPr="004F1070">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w:t>
      </w:r>
      <w:r w:rsidRPr="004F1070">
        <w:t>редусмотренных извещением о проведении запроса котировок.</w:t>
      </w:r>
    </w:p>
    <w:p w:rsidR="00000000" w:rsidRPr="004F1070" w:rsidRDefault="007736DE">
      <w:pPr>
        <w:pStyle w:val="ConsPlusNormal"/>
        <w:spacing w:before="240"/>
        <w:ind w:firstLine="540"/>
        <w:jc w:val="both"/>
      </w:pPr>
      <w:bookmarkStart w:id="284" w:name="Par1456"/>
      <w:bookmarkEnd w:id="284"/>
      <w:r w:rsidRPr="004F1070">
        <w:t xml:space="preserve">4. В случаях, предусмотренных </w:t>
      </w:r>
      <w:r w:rsidRPr="004F1070">
        <w:t>статьями 75</w:t>
      </w:r>
      <w:r w:rsidRPr="004F1070">
        <w:t xml:space="preserve"> и </w:t>
      </w:r>
      <w:r w:rsidRPr="004F1070">
        <w:t>76</w:t>
      </w:r>
      <w:r w:rsidRPr="004F1070">
        <w:t xml:space="preserve"> н</w:t>
      </w:r>
      <w:r w:rsidRPr="004F1070">
        <w:t>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000000" w:rsidRPr="004F1070" w:rsidRDefault="007736DE">
      <w:pPr>
        <w:pStyle w:val="ConsPlusNormal"/>
        <w:spacing w:before="240"/>
        <w:ind w:firstLine="540"/>
        <w:jc w:val="both"/>
      </w:pPr>
      <w:r w:rsidRPr="004F1070">
        <w:t xml:space="preserve">5. </w:t>
      </w:r>
      <w:r w:rsidRPr="004F1070">
        <w:t>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4F1070" w:rsidRDefault="007736DE">
      <w:pPr>
        <w:pStyle w:val="ConsPlusNormal"/>
        <w:spacing w:before="240"/>
        <w:ind w:firstLine="540"/>
        <w:jc w:val="both"/>
      </w:pPr>
      <w:r w:rsidRPr="004F1070">
        <w:t xml:space="preserve">6. Заказчик вправе принять решение о внесении изменений в извещение о проведении запроса котировок не позднее чем за два </w:t>
      </w:r>
      <w:r w:rsidRPr="004F1070">
        <w:t xml:space="preserve">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w:t>
      </w:r>
      <w:r w:rsidRPr="004F1070">
        <w:t>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w:t>
      </w:r>
      <w:r w:rsidRPr="004F1070">
        <w:t>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w:t>
      </w:r>
      <w:r w:rsidRPr="004F1070">
        <w:t>й, не менее чем четыре рабочих дня до даты истечения этого срока.</w:t>
      </w:r>
    </w:p>
    <w:p w:rsidR="00000000" w:rsidRPr="004F1070" w:rsidRDefault="007736DE">
      <w:pPr>
        <w:pStyle w:val="ConsPlusNormal"/>
        <w:spacing w:before="240"/>
        <w:ind w:firstLine="540"/>
        <w:jc w:val="both"/>
      </w:pPr>
      <w:r w:rsidRPr="004F1070">
        <w:t>7. Прием заявок на участие в запросе котировок прекращается с наступлением срока вскрытия конвертов с заявками на участие в запросе котировок и открытия доступа к поданным в форме электронны</w:t>
      </w:r>
      <w:r w:rsidRPr="004F1070">
        <w:t>х документов заявкам на участие в запросе котировок.</w:t>
      </w:r>
    </w:p>
    <w:p w:rsidR="00000000" w:rsidRPr="004F1070" w:rsidRDefault="007736DE">
      <w:pPr>
        <w:pStyle w:val="ConsPlusNormal"/>
        <w:jc w:val="both"/>
      </w:pPr>
      <w:r w:rsidRPr="004F1070">
        <w:t>(часть 7 введена Федеральным законом от 04.06.2014 N 140-ФЗ)</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285" w:name="Par1462"/>
      <w:bookmarkEnd w:id="285"/>
      <w:r w:rsidRPr="004F1070">
        <w:t>Статья 75. Особенности проведения запроса котировок для обеспечения деятельности заказчика на территории иностранного государст</w:t>
      </w:r>
      <w:r w:rsidRPr="004F1070">
        <w:t>ва</w:t>
      </w:r>
    </w:p>
    <w:p w:rsidR="00000000" w:rsidRPr="004F1070" w:rsidRDefault="007736DE">
      <w:pPr>
        <w:pStyle w:val="ConsPlusNormal"/>
        <w:ind w:firstLine="540"/>
        <w:jc w:val="both"/>
      </w:pPr>
      <w:r w:rsidRPr="004F1070">
        <w:t>(в ред. Федерального закона от 04.06.2014 N 140-ФЗ)</w:t>
      </w:r>
    </w:p>
    <w:p w:rsidR="00000000" w:rsidRPr="004F1070" w:rsidRDefault="007736DE">
      <w:pPr>
        <w:pStyle w:val="ConsPlusNormal"/>
        <w:jc w:val="both"/>
      </w:pPr>
    </w:p>
    <w:p w:rsidR="00000000" w:rsidRPr="004F1070" w:rsidRDefault="007736DE">
      <w:pPr>
        <w:pStyle w:val="ConsPlusNormal"/>
        <w:ind w:firstLine="540"/>
        <w:jc w:val="both"/>
      </w:pPr>
      <w:r w:rsidRPr="004F1070">
        <w:lastRenderedPageBreak/>
        <w:t>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w:t>
      </w:r>
      <w:r w:rsidRPr="004F1070">
        <w:t>х организациях и иные заказчики, осуществляющие свою деятельность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w:t>
      </w:r>
      <w:r w:rsidRPr="004F1070">
        <w:t xml:space="preserve">упки товаров, работ, услуг у российских или иностранных поставщиков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4F1070">
        <w:t>частью 2</w:t>
      </w:r>
      <w:r w:rsidRPr="004F1070">
        <w:t xml:space="preserve"> настоящей статьи и </w:t>
      </w:r>
      <w:r w:rsidRPr="004F1070">
        <w:t>статьей 111.1</w:t>
      </w:r>
      <w:r w:rsidRPr="004F1070">
        <w:t xml:space="preserve"> настоящего Федерального закона.</w:t>
      </w:r>
    </w:p>
    <w:p w:rsidR="00000000" w:rsidRPr="004F1070" w:rsidRDefault="007736DE">
      <w:pPr>
        <w:pStyle w:val="ConsPlusNormal"/>
        <w:spacing w:before="240"/>
        <w:ind w:firstLine="540"/>
        <w:jc w:val="both"/>
      </w:pPr>
      <w:bookmarkStart w:id="286" w:name="Par1466"/>
      <w:bookmarkEnd w:id="286"/>
      <w:r w:rsidRPr="004F1070">
        <w:t>2. При проведении заказчиками, осуществляющими де</w:t>
      </w:r>
      <w:r w:rsidRPr="004F1070">
        <w:t>ятельность на территории иностранного государства, запроса котировок:</w:t>
      </w:r>
    </w:p>
    <w:p w:rsidR="00000000" w:rsidRPr="004F1070" w:rsidRDefault="007736DE">
      <w:pPr>
        <w:pStyle w:val="ConsPlusNormal"/>
        <w:spacing w:before="240"/>
        <w:ind w:firstLine="540"/>
        <w:jc w:val="both"/>
      </w:pPr>
      <w:r w:rsidRPr="004F1070">
        <w:t xml:space="preserve">1) могут не применяться ограничения, установленные </w:t>
      </w:r>
      <w:r w:rsidRPr="004F1070">
        <w:t>частью 2 статьи 72</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 xml:space="preserve">2) в запросах, предусмотренных </w:t>
      </w:r>
      <w:r w:rsidRPr="004F1070">
        <w:t>частью 4 статьи 74</w:t>
      </w:r>
      <w:r w:rsidRPr="004F1070">
        <w:t xml:space="preserve"> насто</w:t>
      </w:r>
      <w:r w:rsidRPr="004F1070">
        <w:t>ящего Федерального закона, заказчик указывает:</w:t>
      </w:r>
    </w:p>
    <w:p w:rsidR="00000000" w:rsidRPr="004F1070" w:rsidRDefault="007736DE">
      <w:pPr>
        <w:pStyle w:val="ConsPlusNormal"/>
        <w:spacing w:before="240"/>
        <w:ind w:firstLine="540"/>
        <w:jc w:val="both"/>
      </w:pPr>
      <w:r w:rsidRPr="004F1070">
        <w:t xml:space="preserve">а) информацию, предусмотренную </w:t>
      </w:r>
      <w:r w:rsidRPr="004F1070">
        <w:t>пунктами 1</w:t>
      </w:r>
      <w:r w:rsidRPr="004F1070">
        <w:t xml:space="preserve"> - </w:t>
      </w:r>
      <w:r w:rsidRPr="004F1070">
        <w:t>5 части 1 статьи 73</w:t>
      </w:r>
      <w:r w:rsidRPr="004F1070">
        <w:t xml:space="preserve"> настоящего Федерального закона. При этом к участнику закупки заказчик п</w:t>
      </w:r>
      <w:r w:rsidRPr="004F1070">
        <w:t>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законодательства иностранного государства, на территории которого заказч</w:t>
      </w:r>
      <w:r w:rsidRPr="004F1070">
        <w:t>ик осуществляет эту закупку;</w:t>
      </w:r>
    </w:p>
    <w:p w:rsidR="00000000" w:rsidRPr="004F1070" w:rsidRDefault="007736DE">
      <w:pPr>
        <w:pStyle w:val="ConsPlusNormal"/>
        <w:spacing w:before="240"/>
        <w:ind w:firstLine="540"/>
        <w:jc w:val="both"/>
      </w:pPr>
      <w:r w:rsidRPr="004F1070">
        <w:t>б) информацию о возможности подачи заявок на участие в запросе котировок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w:t>
      </w:r>
      <w:r w:rsidRPr="004F1070">
        <w:t>вки до вскрытия конверта, или в форме электронного документа;</w:t>
      </w:r>
    </w:p>
    <w:p w:rsidR="00000000" w:rsidRPr="004F1070" w:rsidRDefault="007736DE">
      <w:pPr>
        <w:pStyle w:val="ConsPlusNormal"/>
        <w:spacing w:before="240"/>
        <w:ind w:firstLine="540"/>
        <w:jc w:val="both"/>
      </w:pPr>
      <w:r w:rsidRPr="004F1070">
        <w:t xml:space="preserve">3) к извещению о проведении запроса котировок и к запросам, предусмотренным </w:t>
      </w:r>
      <w:r w:rsidRPr="004F1070">
        <w:t>частью 4 статьи 74</w:t>
      </w:r>
      <w:r w:rsidRPr="004F1070">
        <w:t xml:space="preserve"> настоящего Федерального з</w:t>
      </w:r>
      <w:r w:rsidRPr="004F1070">
        <w:t>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000000" w:rsidRPr="004F1070" w:rsidRDefault="007736DE">
      <w:pPr>
        <w:pStyle w:val="ConsPlusNormal"/>
        <w:spacing w:before="240"/>
        <w:ind w:firstLine="540"/>
        <w:jc w:val="both"/>
      </w:pPr>
      <w:r w:rsidRPr="004F1070">
        <w:t>4) заказчик вправе отменить проведение запроса котировок до заключения контра</w:t>
      </w:r>
      <w:r w:rsidRPr="004F1070">
        <w:t>кта;</w:t>
      </w:r>
    </w:p>
    <w:p w:rsidR="00000000" w:rsidRPr="004F1070" w:rsidRDefault="007736DE">
      <w:pPr>
        <w:pStyle w:val="ConsPlusNormal"/>
        <w:spacing w:before="240"/>
        <w:ind w:firstLine="540"/>
        <w:jc w:val="both"/>
      </w:pPr>
      <w:r w:rsidRPr="004F1070">
        <w:t xml:space="preserve">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соответствии с требованиями </w:t>
      </w:r>
      <w:r w:rsidRPr="004F1070">
        <w:t>статьи 78</w:t>
      </w:r>
      <w:r w:rsidRPr="004F1070">
        <w:t xml:space="preserve"> настоящего Федерального закона. При этом заказчик не вправе отклонять такие заявки по причине их несоответствия положениям </w:t>
      </w:r>
      <w:r w:rsidRPr="004F1070">
        <w:t>части 2 статьи 77</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 xml:space="preserve">6) размещение в единой информационной системе извещения, предусмотренного </w:t>
      </w:r>
      <w:r w:rsidRPr="004F1070">
        <w:t>статьей 73</w:t>
      </w:r>
      <w:r w:rsidRPr="004F1070">
        <w:t xml:space="preserve"> настоящего Федерального закона, протокола, предусмотренного </w:t>
      </w:r>
      <w:r w:rsidRPr="004F1070">
        <w:t>статьей 78</w:t>
      </w:r>
      <w:r w:rsidRPr="004F1070">
        <w:t xml:space="preserve"> настоящего Федерального закона, иных предусмотренных настоящим Федеральным законом информации и документов не требуется;</w:t>
      </w:r>
    </w:p>
    <w:p w:rsidR="00000000" w:rsidRPr="004F1070" w:rsidRDefault="007736DE">
      <w:pPr>
        <w:pStyle w:val="ConsPlusNormal"/>
        <w:spacing w:before="240"/>
        <w:ind w:firstLine="540"/>
        <w:jc w:val="both"/>
      </w:pPr>
      <w:r w:rsidRPr="004F1070">
        <w:t>7) контракт с победителем запроса котировок заключается не позднее чем через двадцать дней с даты подписания протоко</w:t>
      </w:r>
      <w:r w:rsidRPr="004F1070">
        <w:t xml:space="preserve">ла, предусмотренного </w:t>
      </w:r>
      <w:r w:rsidRPr="004F1070">
        <w:t>статьей 78</w:t>
      </w:r>
      <w:r w:rsidRPr="004F1070">
        <w:t xml:space="preserve"> настоящего Федерального закона.</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287" w:name="Par1477"/>
      <w:bookmarkEnd w:id="287"/>
      <w:r w:rsidRPr="004F1070">
        <w:t>Статья 76. Особенности проведения запроса котировок для оказания скорой, в то</w:t>
      </w:r>
      <w:r w:rsidRPr="004F1070">
        <w:t>м числе скорой специализированной, медицинской помощи в экстренной или неотложной форме и нормального жизнеобеспечения граждан</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288" w:name="Par1479"/>
      <w:bookmarkEnd w:id="288"/>
      <w:r w:rsidRPr="004F1070">
        <w:t>1. Заказчик вправе осуществить закупки продовольствия, средств, необходимых для оказания скорой, в том числе скоро</w:t>
      </w:r>
      <w:r w:rsidRPr="004F1070">
        <w:t>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жизнеобеспечения, путем проведе</w:t>
      </w:r>
      <w:r w:rsidRPr="004F1070">
        <w:t>ния запроса котировок независимо от цены контракта в случаях, если:</w:t>
      </w:r>
    </w:p>
    <w:p w:rsidR="00000000" w:rsidRPr="004F1070" w:rsidRDefault="007736DE">
      <w:pPr>
        <w:pStyle w:val="ConsPlusNormal"/>
        <w:spacing w:before="240"/>
        <w:ind w:firstLine="540"/>
        <w:jc w:val="both"/>
      </w:pPr>
      <w:bookmarkStart w:id="289" w:name="Par1480"/>
      <w:bookmarkEnd w:id="289"/>
      <w:r w:rsidRPr="004F1070">
        <w:t>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w:t>
      </w:r>
      <w:r w:rsidRPr="004F1070">
        <w:t>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жизнеобеспечения;</w:t>
      </w:r>
    </w:p>
    <w:p w:rsidR="00000000" w:rsidRPr="004F1070" w:rsidRDefault="007736DE">
      <w:pPr>
        <w:pStyle w:val="ConsPlusNormal"/>
        <w:spacing w:before="240"/>
        <w:ind w:firstLine="540"/>
        <w:jc w:val="both"/>
      </w:pPr>
      <w:r w:rsidRPr="004F1070">
        <w:t xml:space="preserve">2) контрольным органом в сфере закупок </w:t>
      </w:r>
      <w:r w:rsidRPr="004F1070">
        <w:t>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w:t>
      </w:r>
      <w:r w:rsidRPr="004F1070">
        <w:t>нии заявления заказчика в срок не более чем десять рабочих дней с даты выдачи этого предписания;</w:t>
      </w:r>
    </w:p>
    <w:p w:rsidR="00000000" w:rsidRPr="004F1070" w:rsidRDefault="007736DE">
      <w:pPr>
        <w:pStyle w:val="ConsPlusNormal"/>
        <w:spacing w:before="240"/>
        <w:ind w:firstLine="540"/>
        <w:jc w:val="both"/>
      </w:pPr>
      <w:r w:rsidRPr="004F1070">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4F1070">
        <w:t>частей 8</w:t>
      </w:r>
      <w:r w:rsidRPr="004F1070">
        <w:t xml:space="preserve"> - </w:t>
      </w:r>
      <w:r w:rsidRPr="004F1070">
        <w:t>26 статьи 95</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 xml:space="preserve">2. Контракт на поставку товара, предусмотренного </w:t>
      </w:r>
      <w:r w:rsidRPr="004F1070">
        <w:t>частью 1</w:t>
      </w:r>
      <w:r w:rsidRPr="004F1070">
        <w:t xml:space="preserve">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w:t>
      </w:r>
      <w:r w:rsidRPr="004F1070">
        <w:t>При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77. Порядок подачи заявки на участие в запросе котировок</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Любой</w:t>
      </w:r>
      <w:r w:rsidRPr="004F1070">
        <w:t xml:space="preserve">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w:t>
      </w:r>
      <w:r w:rsidRPr="004F1070">
        <w:t>,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000000" w:rsidRPr="004F1070" w:rsidRDefault="007736DE">
      <w:pPr>
        <w:pStyle w:val="ConsPlusNormal"/>
        <w:spacing w:before="240"/>
        <w:ind w:firstLine="540"/>
        <w:jc w:val="both"/>
      </w:pPr>
      <w:bookmarkStart w:id="290" w:name="Par1488"/>
      <w:bookmarkEnd w:id="290"/>
      <w:r w:rsidRPr="004F1070">
        <w:t>2. Заявка на участие в запросе котировок подается заказчику в письменной форме в запеч</w:t>
      </w:r>
      <w:r w:rsidRPr="004F1070">
        <w:t>атанном конверте, не позволяющем просматривать содержание такой заявки до вскрытия конверта, или в форме электронного документа до даты и времени вскрытия конвертов с заявками на участие в запросе котировок и открытия доступа к поданным в форме электронных</w:t>
      </w:r>
      <w:r w:rsidRPr="004F1070">
        <w:t xml:space="preserve"> документов заявкам на участие в запросе котировок, указанных в извещении о проведении запроса котировок.</w:t>
      </w:r>
    </w:p>
    <w:p w:rsidR="00000000" w:rsidRPr="004F1070" w:rsidRDefault="007736DE">
      <w:pPr>
        <w:pStyle w:val="ConsPlusNormal"/>
        <w:jc w:val="both"/>
      </w:pPr>
      <w:r w:rsidRPr="004F1070">
        <w:t>(часть 2 в ред. Федерального закона от 04.06.2014 N 140-ФЗ)</w:t>
      </w:r>
    </w:p>
    <w:p w:rsidR="00000000" w:rsidRPr="004F1070" w:rsidRDefault="007736DE">
      <w:pPr>
        <w:pStyle w:val="ConsPlusNormal"/>
        <w:spacing w:before="240"/>
        <w:ind w:firstLine="540"/>
        <w:jc w:val="both"/>
      </w:pPr>
      <w:r w:rsidRPr="004F1070">
        <w:t xml:space="preserve">3. Заявка на участие в запросе котировок, поданная в срок, указанный в извещении о </w:t>
      </w:r>
      <w:r w:rsidRPr="004F1070">
        <w:lastRenderedPageBreak/>
        <w:t>проведе</w:t>
      </w:r>
      <w:r w:rsidRPr="004F1070">
        <w:t>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w:t>
      </w:r>
      <w:r w:rsidRPr="004F1070">
        <w:t>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00000" w:rsidRPr="004F1070" w:rsidRDefault="007736DE">
      <w:pPr>
        <w:pStyle w:val="ConsPlusNormal"/>
        <w:spacing w:before="240"/>
        <w:ind w:firstLine="540"/>
        <w:jc w:val="both"/>
      </w:pPr>
      <w:r w:rsidRPr="004F1070">
        <w:t>4. Заказчик обеспечивает сохранность конвертов с заявками, защищенность, н</w:t>
      </w:r>
      <w:r w:rsidRPr="004F1070">
        <w:t>еприкосновенность и конфиденциальность поданных в форме электронного документа заявок на участие в запросе котировок и обеспечивает рассмотрение содержания заявок на участие в запросе котировок только после вскрытия конвертов с такими заявками и открытия д</w:t>
      </w:r>
      <w:r w:rsidRPr="004F1070">
        <w:t xml:space="preserve">оступа к поданным в форме электронных документов заявкам на участие в запросе котировок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момента их </w:t>
      </w:r>
      <w:r w:rsidRPr="004F1070">
        <w:t>вскрытия в соответствии с настоящим Федеральным законом и (или) допускать открытие доступа к поданным в форме электронных документов заявкам на участие в запросе котировок. За нарушение требований настоящей статьи виновные лица несут ответственность, преду</w:t>
      </w:r>
      <w:r w:rsidRPr="004F1070">
        <w:t>смотренную законодательством Российской Федерации.</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5. Заявки на участие в запросе котировок, поданные после окончания срока подачи таких заявок, указанного в извещении о проведении запроса котировок, не р</w:t>
      </w:r>
      <w:r w:rsidRPr="004F1070">
        <w:t xml:space="preserve">ассматриваются и в день их поступления возвращаются лицам, подавшим такие заявки. При проведении запроса котировок в соответствии со </w:t>
      </w:r>
      <w:r w:rsidRPr="004F1070">
        <w:t>статьей 76</w:t>
      </w:r>
      <w:r w:rsidRPr="004F1070">
        <w:t xml:space="preserve"> настоящего Федерального закона возврату подлежит также заявка на участие в запросе котировок, поданная лицом, иск о расторжении контрак</w:t>
      </w:r>
      <w:r w:rsidRPr="004F1070">
        <w:t xml:space="preserve">та с которым подан в суд, в случае, указанном в </w:t>
      </w:r>
      <w:r w:rsidRPr="004F1070">
        <w:t>пункте 1 части 1 статьи 76</w:t>
      </w:r>
      <w:r w:rsidRPr="004F1070">
        <w:t xml:space="preserve"> настоящего Федерального закона.</w:t>
      </w:r>
    </w:p>
    <w:p w:rsidR="00000000" w:rsidRPr="004F1070" w:rsidRDefault="007736DE">
      <w:pPr>
        <w:pStyle w:val="ConsPlusNormal"/>
        <w:spacing w:before="240"/>
        <w:ind w:firstLine="540"/>
        <w:jc w:val="both"/>
      </w:pPr>
      <w:bookmarkStart w:id="291" w:name="Par1494"/>
      <w:bookmarkEnd w:id="291"/>
      <w:r w:rsidRPr="004F1070">
        <w:t>6. В случае, если по окончании срока подачи заявок на участие в запросе котировок подана только одна такая заявка или не подано ни одной такой за</w:t>
      </w:r>
      <w:r w:rsidRPr="004F1070">
        <w:t>явки, запрос котировок признается несостоявшимся.</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292" w:name="Par1496"/>
      <w:bookmarkEnd w:id="292"/>
      <w:r w:rsidRPr="004F1070">
        <w:t>Статья 78. Рассмотрение и оценка заявки на участие в запросе котировок</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Котировочная комиссия вскрывает конверты с заявками на участие в запросе котировок и открывает доступ к поданным в ф</w:t>
      </w:r>
      <w:r w:rsidRPr="004F1070">
        <w:t xml:space="preserve">орме электронных документов заявкам на участие в запросе котировок </w:t>
      </w:r>
      <w:proofErr w:type="gramStart"/>
      <w:r w:rsidRPr="004F1070">
        <w:t>во время</w:t>
      </w:r>
      <w:proofErr w:type="gramEnd"/>
      <w:r w:rsidRPr="004F1070">
        <w:t xml:space="preserve"> и в месте, которые указаны в извещении о проведении запроса котировок. Вскрытие всех поступивших конвертов с такими заявками и открытие доступа к поданным в форме электронных докум</w:t>
      </w:r>
      <w:r w:rsidRPr="004F1070">
        <w:t>ентов таким заявкам, а также рассмотрение и оценка таких заявок осуществляются в один день. Информация о месте, дате, времени вскрытия конвертов с такими заявками и об открытии доступа к поданным в форме электронных документов таким заявкам, наименование (</w:t>
      </w:r>
      <w:r w:rsidRPr="004F1070">
        <w:t>для юридического лица), фамилия, имя, отчество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или доступ к поданной в форме электронного докуме</w:t>
      </w:r>
      <w:r w:rsidRPr="004F1070">
        <w:t>нта заявке на участие в запросе котировок которого открывается, предложения о цене контракта, указанные в таких заявках, объявляются при вскрытии конвертов с такими заявками и открытии доступа к поданным в форме электронных документов таким заявкам.</w:t>
      </w:r>
    </w:p>
    <w:p w:rsidR="00000000" w:rsidRPr="004F1070" w:rsidRDefault="007736DE">
      <w:pPr>
        <w:pStyle w:val="ConsPlusNormal"/>
        <w:jc w:val="both"/>
      </w:pPr>
      <w:r w:rsidRPr="004F1070">
        <w:t>(часть</w:t>
      </w:r>
      <w:r w:rsidRPr="004F1070">
        <w:t xml:space="preserve"> 1 в ред. Федерального закона от 04.06.2014 N 140-ФЗ)</w:t>
      </w:r>
    </w:p>
    <w:p w:rsidR="00000000" w:rsidRPr="004F1070" w:rsidRDefault="007736DE">
      <w:pPr>
        <w:pStyle w:val="ConsPlusNormal"/>
        <w:spacing w:before="240"/>
        <w:ind w:firstLine="540"/>
        <w:jc w:val="both"/>
      </w:pPr>
      <w:r w:rsidRPr="004F1070">
        <w:t xml:space="preserve">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w:t>
      </w:r>
      <w:r w:rsidRPr="004F1070">
        <w:t>такими заявками и открытии доступа к поданным в форме электронных документов таким заявкам.</w:t>
      </w:r>
    </w:p>
    <w:p w:rsidR="00000000" w:rsidRPr="004F1070" w:rsidRDefault="007736DE">
      <w:pPr>
        <w:pStyle w:val="ConsPlusNormal"/>
        <w:jc w:val="both"/>
      </w:pPr>
      <w:r w:rsidRPr="004F1070">
        <w:lastRenderedPageBreak/>
        <w:t>(в ред. Федерального закона от 04.06.2014 N 140-ФЗ)</w:t>
      </w:r>
    </w:p>
    <w:p w:rsidR="00000000" w:rsidRPr="004F1070" w:rsidRDefault="007736DE">
      <w:pPr>
        <w:pStyle w:val="ConsPlusNormal"/>
        <w:spacing w:before="240"/>
        <w:ind w:firstLine="540"/>
        <w:jc w:val="both"/>
      </w:pPr>
      <w:r w:rsidRPr="004F1070">
        <w:t>3. Непосредственно перед вскрытием конвертов с заявками на участие в запросе котировок и открытием доступа к под</w:t>
      </w:r>
      <w:r w:rsidRPr="004F1070">
        <w:t>анным в форме электронных документов таким заявкам котировочная комиссия обязана объявить участникам запроса котировок, присутствующим при вскрытии этих конвертов и открытии доступа к поданным в форме электронных документов таким заявкам, о возможности под</w:t>
      </w:r>
      <w:r w:rsidRPr="004F1070">
        <w:t>ачи заявок на участие в запросе котировок до вскрытия конвертов с такими заявками и открытия доступа к поданным в форме электронных документов таким заявкам.</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4. В случае установления факта подачи одним уч</w:t>
      </w:r>
      <w:r w:rsidRPr="004F1070">
        <w:t>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w:t>
      </w:r>
      <w:r w:rsidRPr="004F1070">
        <w:t>му.</w:t>
      </w:r>
    </w:p>
    <w:p w:rsidR="00000000" w:rsidRPr="004F1070" w:rsidRDefault="007736DE">
      <w:pPr>
        <w:pStyle w:val="ConsPlusNormal"/>
        <w:spacing w:before="240"/>
        <w:ind w:firstLine="540"/>
        <w:jc w:val="both"/>
      </w:pPr>
      <w:r w:rsidRPr="004F1070">
        <w:t>5. Заказчик обязан обеспечить осуществление аудиозаписи вскрытия конвертов с заявками на участие в запросе котировок и открытия доступа к поданным в форме электронных документов таким заявкам. Любой участник запроса котировок, присутствующий при вскрытии к</w:t>
      </w:r>
      <w:r w:rsidRPr="004F1070">
        <w:t>онвертов с такими заявками и открытии доступа к поданным в форме электронных документов таким заявкам, вправе осуществлять аудио- и видеозапись вскрытия этих конвертов и открытия данного доступа.</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6. Побед</w:t>
      </w:r>
      <w:r w:rsidRPr="004F1070">
        <w:t>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w:t>
      </w:r>
      <w:r w:rsidRPr="004F1070">
        <w:t>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w:t>
      </w:r>
      <w:r w:rsidRPr="004F1070">
        <w:t>а участие в запросе котировок, в которых предложена такая же цена.</w:t>
      </w:r>
    </w:p>
    <w:p w:rsidR="00000000" w:rsidRPr="004F1070" w:rsidRDefault="007736DE">
      <w:pPr>
        <w:pStyle w:val="ConsPlusNormal"/>
        <w:spacing w:before="240"/>
        <w:ind w:firstLine="540"/>
        <w:jc w:val="both"/>
      </w:pPr>
      <w:r w:rsidRPr="004F1070">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w:t>
      </w:r>
      <w:r w:rsidRPr="004F1070">
        <w:t xml:space="preserve"> либо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предусмотренные </w:t>
      </w:r>
      <w:r w:rsidRPr="004F1070">
        <w:t>частью 3 статьи 73</w:t>
      </w:r>
      <w:r w:rsidRPr="004F1070">
        <w:t xml:space="preserve"> настоящего Федерального закона. Отклонение заявок на участие в запросе котировок по иным основаниям не допускается.</w:t>
      </w:r>
    </w:p>
    <w:p w:rsidR="00000000" w:rsidRPr="004F1070" w:rsidRDefault="007736DE">
      <w:pPr>
        <w:pStyle w:val="ConsPlusNormal"/>
        <w:spacing w:before="240"/>
        <w:ind w:firstLine="540"/>
        <w:jc w:val="both"/>
      </w:pPr>
      <w:r w:rsidRPr="004F1070">
        <w:t>8. Результаты рассмотрения и оценки заявок на участие в запросе котировок офор</w:t>
      </w:r>
      <w:r w:rsidRPr="004F1070">
        <w:t>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отклоненных заявках на участие в запросе котировок с обоснованием причин отклонения (в</w:t>
      </w:r>
      <w:r w:rsidRPr="004F1070">
        <w:t xml:space="preserve">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котировок этих участников, предложений, содержащихся в заявках на участие в запросе к</w:t>
      </w:r>
      <w:r w:rsidRPr="004F1070">
        <w:t xml:space="preserve">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отклонения заявок на участие в запросе котировок), предложение о наиболее низкой </w:t>
      </w:r>
      <w:r w:rsidRPr="004F1070">
        <w:t xml:space="preserve">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контракта такую же, как и победитель запроса котировок, или </w:t>
      </w:r>
      <w:r w:rsidRPr="004F1070">
        <w:lastRenderedPageBreak/>
        <w:t>об участнике запроса котировок,</w:t>
      </w:r>
      <w:r w:rsidRPr="004F1070">
        <w:t xml:space="preserve">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w:t>
      </w:r>
      <w:r w:rsidRPr="004F1070">
        <w:t>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w:t>
      </w:r>
      <w:r w:rsidRPr="004F1070">
        <w:t>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предусмотренных извещением о проведении запроса котировок, и цены, предложенной победителе</w:t>
      </w:r>
      <w:r w:rsidRPr="004F1070">
        <w:t>м запроса котировок в заявке на участие в запросе котировок.</w:t>
      </w:r>
    </w:p>
    <w:p w:rsidR="00000000" w:rsidRPr="004F1070" w:rsidRDefault="007736DE">
      <w:pPr>
        <w:pStyle w:val="ConsPlusNormal"/>
        <w:spacing w:before="240"/>
        <w:ind w:firstLine="540"/>
        <w:jc w:val="both"/>
      </w:pPr>
      <w:bookmarkStart w:id="293" w:name="Par1510"/>
      <w:bookmarkEnd w:id="293"/>
      <w:r w:rsidRPr="004F1070">
        <w:t xml:space="preserve">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w:t>
      </w:r>
      <w:r w:rsidRPr="004F1070">
        <w:t>соответствующей всем требованиям, указанным в извещении о проведении запроса котировок, запрос котировок признается несостоявшимся.</w:t>
      </w:r>
    </w:p>
    <w:p w:rsidR="00000000" w:rsidRPr="004F1070" w:rsidRDefault="007736DE">
      <w:pPr>
        <w:pStyle w:val="ConsPlusNormal"/>
        <w:spacing w:before="240"/>
        <w:ind w:firstLine="540"/>
        <w:jc w:val="both"/>
      </w:pPr>
      <w:r w:rsidRPr="004F1070">
        <w:t>10. Любой участник запроса котировок, подавший заявку на участие в запросе котировок, после размещения в единой информационн</w:t>
      </w:r>
      <w:r w:rsidRPr="004F1070">
        <w:t>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w:t>
      </w:r>
      <w:r w:rsidRPr="004F1070">
        <w:t>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000000" w:rsidRPr="004F1070" w:rsidRDefault="007736DE">
      <w:pPr>
        <w:pStyle w:val="ConsPlusNormal"/>
        <w:spacing w:before="240"/>
        <w:ind w:firstLine="540"/>
        <w:jc w:val="both"/>
      </w:pPr>
      <w:r w:rsidRPr="004F1070">
        <w:t>11. В случае, если победитель запроса котировок не пред</w:t>
      </w:r>
      <w:r w:rsidRPr="004F1070">
        <w:t>ставил заказчику подписанный контракт и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ранее чем за шесть месяцев до даты размеще</w:t>
      </w:r>
      <w:r w:rsidRPr="004F1070">
        <w:t>ния в единой информационной системе извещения о проведении запроса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w:t>
      </w:r>
      <w:r w:rsidRPr="004F1070">
        <w:t>для иностранного лица) в срок, указанный в извещении о проведении запроса котировок, такой победитель признается уклонившимся от заключения контракта.</w:t>
      </w:r>
    </w:p>
    <w:p w:rsidR="00000000" w:rsidRPr="004F1070" w:rsidRDefault="007736DE">
      <w:pPr>
        <w:pStyle w:val="ConsPlusNormal"/>
        <w:jc w:val="both"/>
      </w:pPr>
      <w:r w:rsidRPr="004F1070">
        <w:t>(в ред. Федерального закона от 13.07.2015 N 227-ФЗ)</w:t>
      </w:r>
    </w:p>
    <w:p w:rsidR="00000000" w:rsidRPr="004F1070" w:rsidRDefault="007736DE">
      <w:pPr>
        <w:pStyle w:val="ConsPlusNormal"/>
        <w:spacing w:before="240"/>
        <w:ind w:firstLine="540"/>
        <w:jc w:val="both"/>
      </w:pPr>
      <w:r w:rsidRPr="004F1070">
        <w:t>12. В случае признания победителя запроса котировок у</w:t>
      </w:r>
      <w:r w:rsidRPr="004F1070">
        <w:t>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w:t>
      </w:r>
      <w:r w:rsidRPr="004F1070">
        <w:t xml:space="preserve">к, цену контракта, или при отсутствии этого 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запроса котировок условия, если цена контракта </w:t>
      </w:r>
      <w:r w:rsidRPr="004F1070">
        <w:t xml:space="preserve">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 вправе </w:t>
      </w:r>
      <w:r w:rsidRPr="004F1070">
        <w:t>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4F1070" w:rsidRDefault="007736DE">
      <w:pPr>
        <w:pStyle w:val="ConsPlusNormal"/>
        <w:spacing w:before="240"/>
        <w:ind w:firstLine="540"/>
        <w:jc w:val="both"/>
      </w:pPr>
      <w:bookmarkStart w:id="294" w:name="Par1515"/>
      <w:bookmarkEnd w:id="294"/>
      <w:r w:rsidRPr="004F1070">
        <w:t>13. Контракт может быть заключен не ранее чем через семь дней с даты размещения в единой информационной си</w:t>
      </w:r>
      <w:r w:rsidRPr="004F1070">
        <w:t>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000000" w:rsidRPr="004F1070" w:rsidRDefault="007736DE">
      <w:pPr>
        <w:pStyle w:val="ConsPlusNormal"/>
        <w:spacing w:before="240"/>
        <w:ind w:firstLine="540"/>
        <w:jc w:val="both"/>
      </w:pPr>
      <w:r w:rsidRPr="004F1070">
        <w:lastRenderedPageBreak/>
        <w:t>14. Контракт заключается на условиях, предусмотренных извещением о проведении запроса котировок, по цен</w:t>
      </w:r>
      <w:r w:rsidRPr="004F1070">
        <w:t>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победителя от заключения контракта.</w:t>
      </w:r>
    </w:p>
    <w:p w:rsidR="00000000" w:rsidRPr="004F1070" w:rsidRDefault="007736DE">
      <w:pPr>
        <w:pStyle w:val="ConsPlusNormal"/>
        <w:spacing w:before="240"/>
        <w:ind w:firstLine="540"/>
        <w:jc w:val="both"/>
      </w:pPr>
      <w:r w:rsidRPr="004F1070">
        <w:t>15. В</w:t>
      </w:r>
      <w:r w:rsidRPr="004F1070">
        <w:t xml:space="preserve">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w:t>
      </w:r>
      <w:r w:rsidRPr="004F1070">
        <w:t>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w:t>
      </w:r>
      <w:r w:rsidRPr="004F1070">
        <w:t>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w:t>
      </w:r>
      <w:r w:rsidRPr="004F1070">
        <w:t>ных судебных актов либо прекращения действия данных обстоятельств.</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79. Последствия признания запроса котировок несостоявшимся</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295" w:name="Par1521"/>
      <w:bookmarkEnd w:id="295"/>
      <w:r w:rsidRPr="004F1070">
        <w:t xml:space="preserve">1. Заказчик заключает контракт с единственным поставщиком (подрядчиком, исполнителем) в соответствии с </w:t>
      </w:r>
      <w:r w:rsidRPr="004F1070">
        <w:t>пунктом 25 части 1 статьи 93</w:t>
      </w:r>
      <w:r w:rsidRPr="004F1070">
        <w:t xml:space="preserve"> настоящего Федерального закона в случаях, если запрос котировок признан не состоявшимся по основаниям, предусмотренным:</w:t>
      </w:r>
    </w:p>
    <w:p w:rsidR="00000000" w:rsidRPr="004F1070" w:rsidRDefault="007736DE">
      <w:pPr>
        <w:pStyle w:val="ConsPlusNormal"/>
        <w:spacing w:before="240"/>
        <w:ind w:firstLine="540"/>
        <w:jc w:val="both"/>
      </w:pPr>
      <w:r w:rsidRPr="004F1070">
        <w:t xml:space="preserve">1) </w:t>
      </w:r>
      <w:r w:rsidRPr="004F1070">
        <w:t>частью 6 статьи 77</w:t>
      </w:r>
      <w:r w:rsidRPr="004F1070">
        <w:t xml:space="preserve"> настоящего Федерального закона в связи с тем, что по окончании срока подачи заявок на участ</w:t>
      </w:r>
      <w:r w:rsidRPr="004F1070">
        <w:t>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4F1070" w:rsidRDefault="007736DE">
      <w:pPr>
        <w:pStyle w:val="ConsPlusNormal"/>
        <w:spacing w:before="240"/>
        <w:ind w:firstLine="540"/>
        <w:jc w:val="both"/>
      </w:pPr>
      <w:r w:rsidRPr="004F1070">
        <w:t xml:space="preserve">2) </w:t>
      </w:r>
      <w:r w:rsidRPr="004F1070">
        <w:t>частью 9 статьи 78</w:t>
      </w:r>
      <w:r w:rsidRPr="004F1070">
        <w:t xml:space="preserve">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Федера</w:t>
      </w:r>
      <w:r w:rsidRPr="004F1070">
        <w:t>льного закона и требованиям, указанным в извещении о проведении запроса котировок.</w:t>
      </w:r>
    </w:p>
    <w:p w:rsidR="00000000" w:rsidRPr="004F1070" w:rsidRDefault="007736DE">
      <w:pPr>
        <w:pStyle w:val="ConsPlusNormal"/>
        <w:spacing w:before="240"/>
        <w:ind w:firstLine="540"/>
        <w:jc w:val="both"/>
      </w:pPr>
      <w:r w:rsidRPr="004F1070">
        <w:t xml:space="preserve">2. Если запрос котировок признан не состоявшимся по основанию, предусмотренному </w:t>
      </w:r>
      <w:r w:rsidRPr="004F1070">
        <w:t>частью 9 с</w:t>
      </w:r>
      <w:r w:rsidRPr="004F1070">
        <w:t>татьи 78</w:t>
      </w:r>
      <w:r w:rsidRPr="004F1070">
        <w:t xml:space="preserve">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течение одног</w:t>
      </w:r>
      <w:r w:rsidRPr="004F1070">
        <w:t>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менее чем т</w:t>
      </w:r>
      <w:r w:rsidRPr="004F1070">
        <w:t>рем его участникам, которые могут осуществить поставку необходимого товара, выполнение работы или оказание услуги.</w:t>
      </w:r>
    </w:p>
    <w:p w:rsidR="00000000" w:rsidRPr="004F1070" w:rsidRDefault="007736DE">
      <w:pPr>
        <w:pStyle w:val="ConsPlusNormal"/>
        <w:spacing w:before="240"/>
        <w:ind w:firstLine="540"/>
        <w:jc w:val="both"/>
      </w:pPr>
      <w:bookmarkStart w:id="296" w:name="Par1525"/>
      <w:bookmarkEnd w:id="296"/>
      <w:r w:rsidRPr="004F1070">
        <w:t>3. В случае, если после даты окончания срока подачи заявок на участие в запросе котировок, указанного в извещении о продлении с</w:t>
      </w:r>
      <w:r w:rsidRPr="004F1070">
        <w:t xml:space="preserve">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поставщиком </w:t>
      </w:r>
      <w:r w:rsidRPr="004F1070">
        <w:t xml:space="preserve">(подрядчиком, исполнителем) в соответствии с </w:t>
      </w:r>
      <w:r w:rsidRPr="004F1070">
        <w:t>пунктом 25 части 1 статьи 93</w:t>
      </w:r>
      <w:r w:rsidRPr="004F1070">
        <w:t xml:space="preserve"> настоящего Федерального закона.</w:t>
      </w:r>
    </w:p>
    <w:p w:rsidR="00000000" w:rsidRPr="004F1070" w:rsidRDefault="007736DE">
      <w:pPr>
        <w:pStyle w:val="ConsPlusNormal"/>
        <w:spacing w:before="240"/>
        <w:ind w:firstLine="540"/>
        <w:jc w:val="both"/>
      </w:pPr>
      <w:bookmarkStart w:id="297" w:name="Par1526"/>
      <w:bookmarkEnd w:id="297"/>
      <w:r w:rsidRPr="004F1070">
        <w:t>4. В случае, если после даты окончания срока подачи заявок на участие в запросе котировок, указанного в из</w:t>
      </w:r>
      <w:r w:rsidRPr="004F1070">
        <w:t xml:space="preserve">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w:t>
      </w:r>
      <w:r w:rsidRPr="004F1070">
        <w:lastRenderedPageBreak/>
        <w:t>осуществляет закупку.</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80. Порядок подачи заявок на участие в предварительном от</w:t>
      </w:r>
      <w:r w:rsidRPr="004F1070">
        <w:t>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В целях настоящего Федерального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w:t>
      </w:r>
      <w:r w:rsidRPr="004F1070">
        <w:t>коммерческим организациям, иностранным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w:t>
      </w:r>
      <w:r w:rsidRPr="004F1070">
        <w:t>руппам населения, для ликвидации последствий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w:t>
      </w:r>
      <w:r w:rsidRPr="004F1070">
        <w:t>ый отбор 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w:t>
      </w:r>
      <w:r w:rsidRPr="004F1070">
        <w:t>слуг (далее - предварительный отбор).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w:t>
      </w:r>
      <w:r w:rsidRPr="004F1070">
        <w:t>едения запроса котировок.</w:t>
      </w:r>
    </w:p>
    <w:p w:rsidR="00000000" w:rsidRPr="004F1070" w:rsidRDefault="007736DE">
      <w:pPr>
        <w:pStyle w:val="ConsPlusNormal"/>
        <w:spacing w:before="240"/>
        <w:ind w:firstLine="540"/>
        <w:jc w:val="both"/>
      </w:pPr>
      <w:r w:rsidRPr="004F1070">
        <w:t>2. Перечень поставщиков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w:t>
      </w:r>
      <w:r w:rsidRPr="004F1070">
        <w:t>одлежит обновлению не позднее чем через сорок пять дней с даты исключения предпоследнего участника закупки из этого перечня поставщиков.</w:t>
      </w:r>
    </w:p>
    <w:p w:rsidR="00000000" w:rsidRPr="004F1070" w:rsidRDefault="007736DE">
      <w:pPr>
        <w:pStyle w:val="ConsPlusNormal"/>
        <w:spacing w:before="240"/>
        <w:ind w:firstLine="540"/>
        <w:jc w:val="both"/>
      </w:pPr>
      <w:r w:rsidRPr="004F1070">
        <w:t>3. Перечень товаров, работ, услуг, необходимых для оказания гуманитарной помощи либо ликвидации последствий чрезвычайны</w:t>
      </w:r>
      <w:r w:rsidRPr="004F1070">
        <w:t>х ситуаций природного или техногенного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w:t>
      </w:r>
      <w:r w:rsidRPr="004F1070">
        <w:t xml:space="preserve"> соответствии с настоящим Федеральным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w:t>
      </w:r>
      <w:r w:rsidRPr="004F1070">
        <w:t>ецелесообразно в связи с затратой времени, осуществляется закупка у единственного поставщика (подрядчика, исполнителя).</w:t>
      </w:r>
    </w:p>
    <w:p w:rsidR="00000000" w:rsidRPr="004F1070" w:rsidRDefault="007736DE">
      <w:pPr>
        <w:pStyle w:val="ConsPlusNormal"/>
        <w:spacing w:before="240"/>
        <w:ind w:firstLine="540"/>
        <w:jc w:val="both"/>
      </w:pPr>
      <w:r w:rsidRPr="004F1070">
        <w:t>4. Не позднее чем за двадцать дней до даты истечения срока подачи заявок на участие в предварительном отборе заказчик размещает в единой</w:t>
      </w:r>
      <w:r w:rsidRPr="004F1070">
        <w:t xml:space="preserve"> информационной системе извещение о проведении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w:t>
      </w:r>
      <w:r w:rsidRPr="004F1070">
        <w:t>й информации.</w:t>
      </w:r>
    </w:p>
    <w:p w:rsidR="00000000" w:rsidRPr="004F1070" w:rsidRDefault="007736DE">
      <w:pPr>
        <w:pStyle w:val="ConsPlusNormal"/>
        <w:spacing w:before="240"/>
        <w:ind w:firstLine="540"/>
        <w:jc w:val="both"/>
      </w:pPr>
      <w:r w:rsidRPr="004F1070">
        <w:t>5. В извещении о проведении предварительного отбора должна быть указана следующая информация:</w:t>
      </w:r>
    </w:p>
    <w:p w:rsidR="00000000" w:rsidRPr="004F1070" w:rsidRDefault="007736DE">
      <w:pPr>
        <w:pStyle w:val="ConsPlusNormal"/>
        <w:spacing w:before="240"/>
        <w:ind w:firstLine="540"/>
        <w:jc w:val="both"/>
      </w:pPr>
      <w:r w:rsidRPr="004F1070">
        <w:t xml:space="preserve">1) информация, предусмотренная </w:t>
      </w:r>
      <w:r w:rsidRPr="004F1070">
        <w:t>статьей 42</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 xml:space="preserve">2) информация о необходимости без предварительной оплаты и (или) с отсрочкой платежа </w:t>
      </w:r>
      <w:r w:rsidRPr="004F1070">
        <w:lastRenderedPageBreak/>
        <w:t>осуществить поставки товаров, выполнение работ, оказание услуг в возможно короткий срок;</w:t>
      </w:r>
    </w:p>
    <w:p w:rsidR="00000000" w:rsidRPr="004F1070" w:rsidRDefault="007736DE">
      <w:pPr>
        <w:pStyle w:val="ConsPlusNormal"/>
        <w:spacing w:before="240"/>
        <w:ind w:firstLine="540"/>
        <w:jc w:val="both"/>
      </w:pPr>
      <w:r w:rsidRPr="004F1070">
        <w:t>3) требования, предъявляемые к участникам предварительного отбора, и исчерпывающий</w:t>
      </w:r>
      <w:r w:rsidRPr="004F1070">
        <w:t xml:space="preserve"> перечень документов, которые должны быть представлены участниками предварительного отбора в соответствии с </w:t>
      </w:r>
      <w:r w:rsidRPr="004F1070">
        <w:t>пунктом 1 части 1 статьи 31</w:t>
      </w:r>
      <w:r w:rsidRPr="004F1070">
        <w:t xml:space="preserve"> настоящего Федерального закона, а также требование, предъявляемое к участникам предварительного отбора в соответствии с </w:t>
      </w:r>
      <w:r w:rsidRPr="004F1070">
        <w:t>частью 1.1</w:t>
      </w:r>
      <w:r w:rsidRPr="004F1070">
        <w:t xml:space="preserve"> (при наличии такого требования) статьи 31 настоящего Федерального закона;</w:t>
      </w:r>
    </w:p>
    <w:p w:rsidR="00000000" w:rsidRPr="004F1070" w:rsidRDefault="007736DE">
      <w:pPr>
        <w:pStyle w:val="ConsPlusNormal"/>
        <w:jc w:val="both"/>
      </w:pPr>
      <w:r w:rsidRPr="004F1070">
        <w:t>(п. 3 в ред. Федерального закон</w:t>
      </w:r>
      <w:r w:rsidRPr="004F1070">
        <w:t>а от 04.06.2014 N 140-ФЗ)</w:t>
      </w:r>
    </w:p>
    <w:p w:rsidR="00000000" w:rsidRPr="004F1070" w:rsidRDefault="007736DE">
      <w:pPr>
        <w:pStyle w:val="ConsPlusNormal"/>
        <w:spacing w:before="240"/>
        <w:ind w:firstLine="540"/>
        <w:jc w:val="both"/>
      </w:pPr>
      <w:r w:rsidRPr="004F1070">
        <w:t>4) форма заявки на участие в предварительном отборе;</w:t>
      </w:r>
    </w:p>
    <w:p w:rsidR="00000000" w:rsidRPr="004F1070" w:rsidRDefault="007736DE">
      <w:pPr>
        <w:pStyle w:val="ConsPlusNormal"/>
        <w:spacing w:before="240"/>
        <w:ind w:firstLine="540"/>
        <w:jc w:val="both"/>
      </w:pPr>
      <w:r w:rsidRPr="004F1070">
        <w:t>5) место, дата и время проведения предварительного отбора;</w:t>
      </w:r>
    </w:p>
    <w:p w:rsidR="00000000" w:rsidRPr="004F1070" w:rsidRDefault="007736DE">
      <w:pPr>
        <w:pStyle w:val="ConsPlusNormal"/>
        <w:spacing w:before="240"/>
        <w:ind w:firstLine="540"/>
        <w:jc w:val="both"/>
      </w:pPr>
      <w:r w:rsidRPr="004F1070">
        <w:t>6) информация о контрактной службе, контрактном управляющем, ответственных за заключение контракта, срок, в течение ко</w:t>
      </w:r>
      <w:r w:rsidRPr="004F1070">
        <w:t xml:space="preserve">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w:t>
      </w:r>
      <w:r w:rsidRPr="004F1070">
        <w:t>участника запроса котировок уклонившимися от заключения контракта.</w:t>
      </w:r>
    </w:p>
    <w:p w:rsidR="00000000" w:rsidRPr="004F1070" w:rsidRDefault="007736DE">
      <w:pPr>
        <w:pStyle w:val="ConsPlusNormal"/>
        <w:spacing w:before="240"/>
        <w:ind w:firstLine="540"/>
        <w:jc w:val="both"/>
      </w:pPr>
      <w:r w:rsidRPr="004F1070">
        <w:t xml:space="preserve">5.1. Участник предварительного отбора, подавший заявку на участие в предварительном отборе, считается представившим заказчику информацию о своем соответствии требованию, указанному в </w:t>
      </w:r>
      <w:r w:rsidRPr="004F1070">
        <w:t>пункте 10 части 1 статьи 31</w:t>
      </w:r>
      <w:r w:rsidRPr="004F1070">
        <w:t xml:space="preserve"> настоящего Федерального закона.</w:t>
      </w:r>
    </w:p>
    <w:p w:rsidR="00000000" w:rsidRPr="004F1070" w:rsidRDefault="007736DE">
      <w:pPr>
        <w:pStyle w:val="ConsPlusNormal"/>
        <w:jc w:val="both"/>
      </w:pPr>
      <w:r w:rsidRPr="004F1070">
        <w:t>(часть 5.1 введена Федеральным законом от 13.07.2015 N 227-ФЗ)</w:t>
      </w:r>
    </w:p>
    <w:p w:rsidR="00000000" w:rsidRPr="004F1070" w:rsidRDefault="007736DE">
      <w:pPr>
        <w:pStyle w:val="ConsPlusNormal"/>
        <w:spacing w:before="240"/>
        <w:ind w:firstLine="540"/>
        <w:jc w:val="both"/>
      </w:pPr>
      <w:r w:rsidRPr="004F1070">
        <w:t>6. К извещению о проведении предварительного отбора должен</w:t>
      </w:r>
      <w:r w:rsidRPr="004F1070">
        <w:t xml:space="preserve"> быть приложен проект контракта.</w:t>
      </w:r>
    </w:p>
    <w:p w:rsidR="00000000" w:rsidRPr="004F1070" w:rsidRDefault="007736DE">
      <w:pPr>
        <w:pStyle w:val="ConsPlusNormal"/>
        <w:spacing w:before="240"/>
        <w:ind w:firstLine="540"/>
        <w:jc w:val="both"/>
      </w:pPr>
      <w:r w:rsidRPr="004F1070">
        <w:t>7. Заявки на участие в предварительном отборе подаются в срок и по форме, которые указаны в извещении о проведении предварительного отбора.</w:t>
      </w:r>
    </w:p>
    <w:p w:rsidR="00000000" w:rsidRPr="004F1070" w:rsidRDefault="007736DE">
      <w:pPr>
        <w:pStyle w:val="ConsPlusNormal"/>
        <w:spacing w:before="240"/>
        <w:ind w:firstLine="540"/>
        <w:jc w:val="both"/>
      </w:pPr>
      <w:r w:rsidRPr="004F1070">
        <w:t>8. Заявки на участие в предварительном отборе, поданные по истечении срока их подач</w:t>
      </w:r>
      <w:r w:rsidRPr="004F1070">
        <w:t>и, не принимаются и не рассматриваются заказчиком.</w:t>
      </w:r>
    </w:p>
    <w:p w:rsidR="00000000" w:rsidRPr="004F1070" w:rsidRDefault="007736DE">
      <w:pPr>
        <w:pStyle w:val="ConsPlusNormal"/>
        <w:spacing w:before="240"/>
        <w:ind w:firstLine="540"/>
        <w:jc w:val="both"/>
      </w:pPr>
      <w:r w:rsidRPr="004F1070">
        <w:t>9. Каждая заявка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w:t>
      </w:r>
      <w:r w:rsidRPr="004F1070">
        <w:t>, подавшего такую заявку, заказчик выдает расписку в ее получении с указанием даты и времени ее получения.</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81. Порядок проведения предварительного отбора в целях оказания гуманитарной помощи либо ликвидации последствий чрезвычайных ситуаций природн</w:t>
      </w:r>
      <w:r w:rsidRPr="004F1070">
        <w:t>ого или техногенного характера</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Котировочная комиссия обязана рассмотреть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000000" w:rsidRPr="004F1070" w:rsidRDefault="007736DE">
      <w:pPr>
        <w:pStyle w:val="ConsPlusNormal"/>
        <w:spacing w:before="240"/>
        <w:ind w:firstLine="540"/>
        <w:jc w:val="both"/>
      </w:pPr>
      <w:r w:rsidRPr="004F1070">
        <w:t>2. Котировочной комиссией на основан</w:t>
      </w:r>
      <w:r w:rsidRPr="004F1070">
        <w:t>ии результатов рассмотрения заявок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000000" w:rsidRPr="004F1070" w:rsidRDefault="007736DE">
      <w:pPr>
        <w:pStyle w:val="ConsPlusNormal"/>
        <w:spacing w:before="240"/>
        <w:ind w:firstLine="540"/>
        <w:jc w:val="both"/>
      </w:pPr>
      <w:r w:rsidRPr="004F1070">
        <w:t>3. Решение об отказе во включени</w:t>
      </w:r>
      <w:r w:rsidRPr="004F1070">
        <w:t>и участника предварительного отбора в перечень поставщиков принимается, если:</w:t>
      </w:r>
    </w:p>
    <w:p w:rsidR="00000000" w:rsidRPr="004F1070" w:rsidRDefault="007736DE">
      <w:pPr>
        <w:pStyle w:val="ConsPlusNormal"/>
        <w:spacing w:before="240"/>
        <w:ind w:firstLine="540"/>
        <w:jc w:val="both"/>
      </w:pPr>
      <w:r w:rsidRPr="004F1070">
        <w:lastRenderedPageBreak/>
        <w:t>1) участник предварительного отбора не соответствует требованиям, установленным извещением о проведении предварительного отбора;</w:t>
      </w:r>
    </w:p>
    <w:p w:rsidR="00000000" w:rsidRPr="004F1070" w:rsidRDefault="007736DE">
      <w:pPr>
        <w:pStyle w:val="ConsPlusNormal"/>
        <w:spacing w:before="240"/>
        <w:ind w:firstLine="540"/>
        <w:jc w:val="both"/>
      </w:pPr>
      <w:r w:rsidRPr="004F1070">
        <w:t>2) документы для проведения предварительного отбора представлены не в полном объеме или предоставлена недостоверная информация;</w:t>
      </w:r>
    </w:p>
    <w:p w:rsidR="00000000" w:rsidRPr="004F1070" w:rsidRDefault="007736DE">
      <w:pPr>
        <w:pStyle w:val="ConsPlusNormal"/>
        <w:spacing w:before="240"/>
        <w:ind w:firstLine="540"/>
        <w:jc w:val="both"/>
      </w:pPr>
      <w:r w:rsidRPr="004F1070">
        <w:t>3) заявка на участие в предварительном отборе не соответствует требованиям, установленным извещением о проведении предварительно</w:t>
      </w:r>
      <w:r w:rsidRPr="004F1070">
        <w:t>го отбора;</w:t>
      </w:r>
    </w:p>
    <w:p w:rsidR="00000000" w:rsidRPr="004F1070" w:rsidRDefault="007736DE">
      <w:pPr>
        <w:pStyle w:val="ConsPlusNormal"/>
        <w:spacing w:before="240"/>
        <w:ind w:firstLine="540"/>
        <w:jc w:val="both"/>
      </w:pPr>
      <w:r w:rsidRPr="004F1070">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000000" w:rsidRPr="004F1070" w:rsidRDefault="007736DE">
      <w:pPr>
        <w:pStyle w:val="ConsPlusNormal"/>
        <w:spacing w:before="240"/>
        <w:ind w:firstLine="540"/>
        <w:jc w:val="both"/>
      </w:pPr>
      <w:r w:rsidRPr="004F1070">
        <w:t>4. Результаты рассмотрения заявок на участие в предварительном отборе оформляются пр</w:t>
      </w:r>
      <w:r w:rsidRPr="004F1070">
        <w:t>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w:t>
      </w:r>
      <w:r w:rsidRPr="004F1070">
        <w:t>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000000" w:rsidRPr="004F1070" w:rsidRDefault="007736DE">
      <w:pPr>
        <w:pStyle w:val="ConsPlusNormal"/>
        <w:spacing w:before="240"/>
        <w:ind w:firstLine="540"/>
        <w:jc w:val="both"/>
      </w:pPr>
      <w:r w:rsidRPr="004F1070">
        <w:t>5. Решение котировочной комиссии об отказе во включении уча</w:t>
      </w:r>
      <w:r w:rsidRPr="004F1070">
        <w:t>стника предварительного отбора в перечень поставщиков может быть обжаловано таким участником в порядке, установленном настоящим Федеральным законом.</w:t>
      </w:r>
    </w:p>
    <w:p w:rsidR="00000000" w:rsidRPr="004F1070" w:rsidRDefault="007736DE">
      <w:pPr>
        <w:pStyle w:val="ConsPlusNormal"/>
        <w:spacing w:before="240"/>
        <w:ind w:firstLine="540"/>
        <w:jc w:val="both"/>
      </w:pPr>
      <w:r w:rsidRPr="004F1070">
        <w:t>6. Заказчик составляет перечень поставщиков, в который включаются участники предварительного отбора, в отно</w:t>
      </w:r>
      <w:r w:rsidRPr="004F1070">
        <w:t>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которых могут осуществить эти участники.</w:t>
      </w:r>
    </w:p>
    <w:p w:rsidR="00000000" w:rsidRPr="004F1070" w:rsidRDefault="007736DE">
      <w:pPr>
        <w:pStyle w:val="ConsPlusNormal"/>
        <w:spacing w:before="240"/>
        <w:ind w:firstLine="540"/>
        <w:jc w:val="both"/>
      </w:pPr>
      <w:r w:rsidRPr="004F1070">
        <w:t>7. В случае установ</w:t>
      </w:r>
      <w:r w:rsidRPr="004F1070">
        <w:t>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82. Особенности осуществления закупок путем проведения запроса котировок в цел</w:t>
      </w:r>
      <w:r w:rsidRPr="004F1070">
        <w:t>ях оказания гуманитарной помощи либо ликвидации последствий чрезвычайных ситуаций природного или техногенного характера</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Закупка путем проведения запроса котировок в целях оказания гуманитарной помощи либо ликвидации последствий чрезвычайной ситуации пр</w:t>
      </w:r>
      <w:r w:rsidRPr="004F1070">
        <w:t>иродного или техногенного характера осуществляется без ограничения цены контракта.</w:t>
      </w:r>
    </w:p>
    <w:p w:rsidR="00000000" w:rsidRPr="004F1070" w:rsidRDefault="007736DE">
      <w:pPr>
        <w:pStyle w:val="ConsPlusNormal"/>
        <w:spacing w:before="240"/>
        <w:ind w:firstLine="540"/>
        <w:jc w:val="both"/>
      </w:pPr>
      <w:r w:rsidRPr="004F1070">
        <w:t>2. В целях оказания гуманитарной помощи либо ликвидации последствий чрезвычайной ситуации природного или техногенного характера заказчик направляет запрос о предоставлении к</w:t>
      </w:r>
      <w:r w:rsidRPr="004F1070">
        <w:t>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0000" w:rsidRPr="004F1070" w:rsidRDefault="007736DE">
      <w:pPr>
        <w:pStyle w:val="ConsPlusNormal"/>
        <w:spacing w:before="240"/>
        <w:ind w:firstLine="540"/>
        <w:jc w:val="both"/>
      </w:pPr>
      <w:r w:rsidRPr="004F1070">
        <w:t xml:space="preserve">3. Запрос о предоставлении котировок может направляться с использованием любых средств связи, </w:t>
      </w:r>
      <w:r w:rsidRPr="004F1070">
        <w:t>в том числе в форме электронного документа.</w:t>
      </w:r>
    </w:p>
    <w:p w:rsidR="00000000" w:rsidRPr="004F1070" w:rsidRDefault="007736DE">
      <w:pPr>
        <w:pStyle w:val="ConsPlusNormal"/>
        <w:spacing w:before="240"/>
        <w:ind w:firstLine="540"/>
        <w:jc w:val="both"/>
      </w:pPr>
      <w:r w:rsidRPr="004F1070">
        <w:t xml:space="preserve">4. Запрос о предоставлении котировок и заявка на участие в запросе котировок должны соответствовать требованиям, установленным </w:t>
      </w:r>
      <w:r w:rsidRPr="004F1070">
        <w:t>статьей 73</w:t>
      </w:r>
      <w:r w:rsidRPr="004F1070">
        <w:t xml:space="preserve"> настоящего Федерального закона, с </w:t>
      </w:r>
      <w:r w:rsidRPr="004F1070">
        <w:lastRenderedPageBreak/>
        <w:t xml:space="preserve">учетом особенностей, установленных </w:t>
      </w:r>
      <w:r w:rsidRPr="004F1070">
        <w:t>частями 5</w:t>
      </w:r>
      <w:r w:rsidRPr="004F1070">
        <w:t xml:space="preserve"> и </w:t>
      </w:r>
      <w:r w:rsidRPr="004F1070">
        <w:t>6</w:t>
      </w:r>
      <w:r w:rsidRPr="004F1070">
        <w:t xml:space="preserve"> настоящей статьи.</w:t>
      </w:r>
    </w:p>
    <w:p w:rsidR="00000000" w:rsidRPr="004F1070" w:rsidRDefault="007736DE">
      <w:pPr>
        <w:pStyle w:val="ConsPlusNormal"/>
        <w:spacing w:before="240"/>
        <w:ind w:firstLine="540"/>
        <w:jc w:val="both"/>
      </w:pPr>
      <w:bookmarkStart w:id="298" w:name="Par1569"/>
      <w:bookmarkEnd w:id="298"/>
      <w:r w:rsidRPr="004F1070">
        <w:t>5. В запросе о предоставлении котировок указываются необходимые для оказания гуманитарной помощи</w:t>
      </w:r>
      <w:r w:rsidRPr="004F1070">
        <w:t xml:space="preserve">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не указывается начальная (максимальная) цена контракта. В заявке на участие в запросе </w:t>
      </w:r>
      <w:r w:rsidRPr="004F1070">
        <w:t>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запросом о предоставлении котировок.</w:t>
      </w:r>
    </w:p>
    <w:p w:rsidR="00000000" w:rsidRPr="004F1070" w:rsidRDefault="007736DE">
      <w:pPr>
        <w:pStyle w:val="ConsPlusNormal"/>
        <w:spacing w:before="240"/>
        <w:ind w:firstLine="540"/>
        <w:jc w:val="both"/>
      </w:pPr>
      <w:bookmarkStart w:id="299" w:name="Par1570"/>
      <w:bookmarkEnd w:id="299"/>
      <w:r w:rsidRPr="004F1070">
        <w:t>6. Каждый участник закупки вправе подат</w:t>
      </w:r>
      <w:r w:rsidRPr="004F1070">
        <w:t>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ответ на запрос о предоставлении котировок не подаст заявку на участие в запросе котировок два раза, э</w:t>
      </w:r>
      <w:r w:rsidRPr="004F1070">
        <w:t>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поставщиков.</w:t>
      </w:r>
    </w:p>
    <w:p w:rsidR="00000000" w:rsidRPr="004F1070" w:rsidRDefault="007736DE">
      <w:pPr>
        <w:pStyle w:val="ConsPlusNormal"/>
        <w:spacing w:before="240"/>
        <w:ind w:firstLine="540"/>
        <w:jc w:val="both"/>
      </w:pPr>
      <w:r w:rsidRPr="004F1070">
        <w:t>7. На основании результатов рассмотрения заявок на участие в запросе котиров</w:t>
      </w:r>
      <w:r w:rsidRPr="004F1070">
        <w:t>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котировок. При этом решение о несоответствии заявки на участие в запросе котировок та</w:t>
      </w:r>
      <w:r w:rsidRPr="004F1070">
        <w:t>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количеству товара, объему работы или услуги, указанным в заявке на участие в запросе котир</w:t>
      </w:r>
      <w:r w:rsidRPr="004F1070">
        <w:t>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участие в запросе котировок, запрос котировок признается несостоявшимся и заказчик вправе</w:t>
      </w:r>
      <w:r w:rsidRPr="004F1070">
        <w:t xml:space="preserve"> осуществить закупку товара, работы или услуги у единственного поставщика (подрядчика, исполнителя) в соответствии со </w:t>
      </w:r>
      <w:r w:rsidRPr="004F1070">
        <w:t>статьей 93</w:t>
      </w:r>
      <w:r w:rsidRPr="004F1070">
        <w:t xml:space="preserve"> настоящего Ф</w:t>
      </w:r>
      <w:r w:rsidRPr="004F1070">
        <w:t>едерального закона.</w:t>
      </w:r>
    </w:p>
    <w:p w:rsidR="00000000" w:rsidRPr="004F1070" w:rsidRDefault="007736DE">
      <w:pPr>
        <w:pStyle w:val="ConsPlusNormal"/>
        <w:spacing w:before="240"/>
        <w:ind w:firstLine="540"/>
        <w:jc w:val="both"/>
      </w:pPr>
      <w:r w:rsidRPr="004F1070">
        <w:t>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заявке на участие в запросе котировок по мере увеличения предложенной в таких заявках цены</w:t>
      </w:r>
      <w:r w:rsidRPr="004F1070">
        <w:t xml:space="preserve">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П</w:t>
      </w:r>
      <w:r w:rsidRPr="004F1070">
        <w:t>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указанных в извещении о проведении запроса котировок (при наличии заявок, в которых предус</w:t>
      </w:r>
      <w:r w:rsidRPr="004F1070">
        <w:t xml:space="preserve">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наиболее низкая цена контракта. Если предложения о цене контракта, содержащиеся в заявках на участие в </w:t>
      </w:r>
      <w:r w:rsidRPr="004F1070">
        <w:t>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котировок, в которых предложена такая же цена.</w:t>
      </w:r>
    </w:p>
    <w:p w:rsidR="00000000" w:rsidRPr="004F1070" w:rsidRDefault="007736DE">
      <w:pPr>
        <w:pStyle w:val="ConsPlusNormal"/>
        <w:spacing w:before="240"/>
        <w:ind w:firstLine="540"/>
        <w:jc w:val="both"/>
      </w:pPr>
      <w:r w:rsidRPr="004F1070">
        <w:t>9. Результаты рассмотрения и оценки зая</w:t>
      </w:r>
      <w:r w:rsidRPr="004F1070">
        <w:t>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котировок и размещается в единой информационной системе. В течение трех дней с даты подп</w:t>
      </w:r>
      <w:r w:rsidRPr="004F1070">
        <w:t xml:space="preserve">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котировок уведомления о результатах рассмотрения и оценки заявок на </w:t>
      </w:r>
      <w:r w:rsidRPr="004F1070">
        <w:lastRenderedPageBreak/>
        <w:t>участие в запросе котир</w:t>
      </w:r>
      <w:r w:rsidRPr="004F1070">
        <w:t>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4F1070" w:rsidRDefault="007736DE">
      <w:pPr>
        <w:pStyle w:val="ConsPlusNormal"/>
        <w:spacing w:before="240"/>
        <w:ind w:firstLine="540"/>
        <w:jc w:val="both"/>
      </w:pPr>
      <w:r w:rsidRPr="004F1070">
        <w:t>10. С победителем запроса котировок на условиях, предусмотренных запросом о предоставлении котировок, заключает</w:t>
      </w:r>
      <w:r w:rsidRPr="004F1070">
        <w:t>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000000" w:rsidRPr="004F1070" w:rsidRDefault="007736DE">
      <w:pPr>
        <w:pStyle w:val="ConsPlusNormal"/>
        <w:spacing w:before="240"/>
        <w:ind w:firstLine="540"/>
        <w:jc w:val="both"/>
      </w:pPr>
      <w:r w:rsidRPr="004F1070">
        <w:t>11. В случае, если победитель запроса котировок не может исполнить заказ в полном объеме, з</w:t>
      </w:r>
      <w:r w:rsidRPr="004F1070">
        <w:t>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 порядковый номер в порядке возрастания, на условиях, предусмотренных запросом о предоставлении кот</w:t>
      </w:r>
      <w:r w:rsidRPr="004F1070">
        <w:t>ировок, в количестве или объеме и по цене, которые предложены в такой заявке.</w:t>
      </w:r>
    </w:p>
    <w:p w:rsidR="00000000" w:rsidRPr="004F1070" w:rsidRDefault="007736DE">
      <w:pPr>
        <w:pStyle w:val="ConsPlusNormal"/>
        <w:spacing w:before="240"/>
        <w:ind w:firstLine="540"/>
        <w:jc w:val="both"/>
      </w:pPr>
      <w:r w:rsidRPr="004F1070">
        <w:t xml:space="preserve">12. В случае, если после заключения контракта в соответствии с настоящей статьей количество товара, объем работы или услуги по данному контракту меньше количества товара, объема </w:t>
      </w:r>
      <w:r w:rsidRPr="004F1070">
        <w:t xml:space="preserve">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исполнителя) в соответствии со </w:t>
      </w:r>
      <w:r w:rsidRPr="004F1070">
        <w:t>статьей 93</w:t>
      </w:r>
      <w:r w:rsidRPr="004F1070">
        <w:t xml:space="preserve"> настоящего Федерального закона.</w:t>
      </w:r>
    </w:p>
    <w:p w:rsidR="00000000" w:rsidRPr="004F1070" w:rsidRDefault="007736DE">
      <w:pPr>
        <w:pStyle w:val="ConsPlusNormal"/>
        <w:ind w:firstLine="540"/>
        <w:jc w:val="both"/>
      </w:pPr>
    </w:p>
    <w:p w:rsidR="00000000" w:rsidRPr="004F1070" w:rsidRDefault="007736DE">
      <w:pPr>
        <w:pStyle w:val="ConsPlusTitle"/>
        <w:jc w:val="center"/>
        <w:outlineLvl w:val="1"/>
      </w:pPr>
      <w:r w:rsidRPr="004F1070">
        <w:t>§ 4. Определение поставщика (подрядчика, исполнителя) путем</w:t>
      </w:r>
    </w:p>
    <w:p w:rsidR="00000000" w:rsidRPr="004F1070" w:rsidRDefault="007736DE">
      <w:pPr>
        <w:pStyle w:val="ConsPlusTitle"/>
        <w:jc w:val="center"/>
      </w:pPr>
      <w:r w:rsidRPr="004F1070">
        <w:t>проведения запроса предложений</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300" w:name="Par1581"/>
      <w:bookmarkEnd w:id="300"/>
      <w:r w:rsidRPr="004F1070">
        <w:t>Статья 83. Проведение запроса предложений</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w:t>
      </w:r>
      <w:r w:rsidRPr="004F1070">
        <w:t>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w:t>
      </w:r>
      <w:r w:rsidRPr="004F1070">
        <w:t>бразом соответствует установленным заказчиком требованиям к товару, работе или услуге.</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2. Заказчик вправе осуществлять закупку путем проведения запроса предложений в случаях:</w:t>
      </w:r>
    </w:p>
    <w:p w:rsidR="00000000" w:rsidRPr="004F1070" w:rsidRDefault="007736DE">
      <w:pPr>
        <w:pStyle w:val="ConsPlusNormal"/>
        <w:spacing w:before="240"/>
        <w:ind w:firstLine="540"/>
        <w:jc w:val="both"/>
      </w:pPr>
      <w:r w:rsidRPr="004F1070">
        <w:t>1) утратил силу с 1 января 20</w:t>
      </w:r>
      <w:r w:rsidRPr="004F1070">
        <w:t>14 года. - Федеральный закон от 28.12.2013 N 396-ФЗ;</w:t>
      </w:r>
    </w:p>
    <w:p w:rsidR="00000000" w:rsidRPr="004F1070" w:rsidRDefault="007736DE">
      <w:pPr>
        <w:pStyle w:val="ConsPlusNormal"/>
        <w:spacing w:before="240"/>
        <w:ind w:firstLine="540"/>
        <w:jc w:val="both"/>
      </w:pPr>
      <w:bookmarkStart w:id="301" w:name="Par1587"/>
      <w:bookmarkEnd w:id="301"/>
      <w:r w:rsidRPr="004F1070">
        <w:t>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w:t>
      </w:r>
      <w:r w:rsidRPr="004F1070">
        <w:t>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4F1070" w:rsidRDefault="007736DE">
      <w:pPr>
        <w:pStyle w:val="ConsPlusNormal"/>
        <w:spacing w:before="240"/>
        <w:ind w:firstLine="540"/>
        <w:jc w:val="both"/>
      </w:pPr>
      <w:bookmarkStart w:id="302" w:name="Par1588"/>
      <w:bookmarkEnd w:id="302"/>
      <w:r w:rsidRPr="004F1070">
        <w:t xml:space="preserve">3) заключения федеральным органом исполнительной власти в соответствии с установленными Правительством </w:t>
      </w:r>
      <w:r w:rsidRPr="004F1070">
        <w:t>Российской Федерации правилами контракта с иностранной организацией на лечение гражданина Российской Федерации за пределами территории Российской Федерации;</w:t>
      </w:r>
    </w:p>
    <w:p w:rsidR="00000000" w:rsidRPr="004F1070" w:rsidRDefault="007736DE">
      <w:pPr>
        <w:pStyle w:val="ConsPlusNormal"/>
        <w:spacing w:before="240"/>
        <w:ind w:firstLine="540"/>
        <w:jc w:val="both"/>
      </w:pPr>
      <w:r w:rsidRPr="004F1070">
        <w:t>4) утратил силу с 1 января 2014 года. - Федеральный закон от 28.12.2013 N 396-ФЗ;</w:t>
      </w:r>
    </w:p>
    <w:p w:rsidR="00000000" w:rsidRPr="004F1070" w:rsidRDefault="007736DE">
      <w:pPr>
        <w:pStyle w:val="ConsPlusNormal"/>
        <w:spacing w:before="240"/>
        <w:ind w:firstLine="540"/>
        <w:jc w:val="both"/>
      </w:pPr>
      <w:r w:rsidRPr="004F1070">
        <w:t xml:space="preserve">5) утратил силу. </w:t>
      </w:r>
      <w:r w:rsidRPr="004F1070">
        <w:t>- Федеральный закон от 04.06.2014 N 140-ФЗ;</w:t>
      </w:r>
    </w:p>
    <w:p w:rsidR="00000000" w:rsidRPr="004F1070" w:rsidRDefault="007736DE">
      <w:pPr>
        <w:pStyle w:val="ConsPlusNormal"/>
        <w:spacing w:before="240"/>
        <w:ind w:firstLine="540"/>
        <w:jc w:val="both"/>
      </w:pPr>
      <w:bookmarkStart w:id="303" w:name="Par1591"/>
      <w:bookmarkEnd w:id="303"/>
      <w:r w:rsidRPr="004F1070">
        <w:lastRenderedPageBreak/>
        <w:t xml:space="preserve">6) осуществления закупки товара, работы или услуги, являющихся предметом контракта, расторжение которого осуществлено заказчиком на основании </w:t>
      </w:r>
      <w:r w:rsidRPr="004F1070">
        <w:t>части 9</w:t>
      </w:r>
      <w:r w:rsidRPr="004F1070">
        <w:t xml:space="preserve"> статьи 95</w:t>
      </w:r>
      <w:r w:rsidRPr="004F1070">
        <w:t xml:space="preserve">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w:t>
      </w:r>
      <w:r w:rsidRPr="004F1070">
        <w:t>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w:t>
      </w:r>
      <w:r w:rsidRPr="004F1070">
        <w:t xml:space="preserve"> пропорционально количеству поставленного товара, объему выполненной работы или оказанной услуги;</w:t>
      </w:r>
    </w:p>
    <w:p w:rsidR="00000000" w:rsidRPr="004F1070" w:rsidRDefault="007736DE">
      <w:pPr>
        <w:pStyle w:val="ConsPlusNormal"/>
        <w:spacing w:before="240"/>
        <w:ind w:firstLine="540"/>
        <w:jc w:val="both"/>
      </w:pPr>
      <w:bookmarkStart w:id="304" w:name="Par1592"/>
      <w:bookmarkEnd w:id="304"/>
      <w:r w:rsidRPr="004F1070">
        <w:t xml:space="preserve">7) осуществления закупок лекарственных препаратов, которые необходимы для назначения пациенту при наличии медицинских показаний (индивидуальная </w:t>
      </w:r>
      <w:r w:rsidRPr="004F1070">
        <w:t>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w:t>
      </w:r>
      <w:r w:rsidRPr="004F1070">
        <w:t>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w:t>
      </w:r>
      <w:r w:rsidRPr="004F1070">
        <w:t xml:space="preserve">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w:t>
      </w:r>
      <w:r w:rsidRPr="004F1070">
        <w:t>статьей 103</w:t>
      </w:r>
      <w:r w:rsidRPr="004F1070">
        <w:t xml:space="preserve"> насто</w:t>
      </w:r>
      <w:r w:rsidRPr="004F1070">
        <w:t>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000000" w:rsidRPr="004F1070" w:rsidRDefault="007736DE">
      <w:pPr>
        <w:pStyle w:val="ConsPlusNormal"/>
        <w:jc w:val="both"/>
      </w:pPr>
      <w:r w:rsidRPr="004F1070">
        <w:t>(в ред. Федерального закона от 31.12.2014 N 498-ФЗ)</w:t>
      </w:r>
    </w:p>
    <w:p w:rsidR="00000000" w:rsidRPr="004F1070" w:rsidRDefault="007736DE">
      <w:pPr>
        <w:pStyle w:val="ConsPlusNormal"/>
        <w:spacing w:before="240"/>
        <w:ind w:firstLine="540"/>
        <w:jc w:val="both"/>
      </w:pPr>
      <w:bookmarkStart w:id="305" w:name="Par1594"/>
      <w:bookmarkEnd w:id="305"/>
      <w:r w:rsidRPr="004F1070">
        <w:t xml:space="preserve">8) признания </w:t>
      </w:r>
      <w:r w:rsidRPr="004F1070">
        <w:t xml:space="preserve">повторного конкурса, электронного аукциона не состоявшимися в соответствии с </w:t>
      </w:r>
      <w:r w:rsidRPr="004F1070">
        <w:t>частью 4 статьи 55</w:t>
      </w:r>
      <w:r w:rsidRPr="004F1070">
        <w:t xml:space="preserve"> и </w:t>
      </w:r>
      <w:r w:rsidRPr="004F1070">
        <w:t>частью 4 статьи 71</w:t>
      </w:r>
      <w:r w:rsidRPr="004F1070">
        <w:t xml:space="preserve"> настоящего Федерального закона;</w:t>
      </w:r>
    </w:p>
    <w:p w:rsidR="00000000" w:rsidRPr="004F1070" w:rsidRDefault="007736DE">
      <w:pPr>
        <w:pStyle w:val="ConsPlusNormal"/>
        <w:spacing w:before="240"/>
        <w:ind w:firstLine="540"/>
        <w:jc w:val="both"/>
      </w:pPr>
      <w:bookmarkStart w:id="306" w:name="Par1595"/>
      <w:bookmarkEnd w:id="306"/>
      <w:r w:rsidRPr="004F1070">
        <w:t>9) осуществления закупок изделий народных художественных промыслов признанног</w:t>
      </w:r>
      <w:r w:rsidRPr="004F1070">
        <w:t>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4F1070" w:rsidRDefault="007736DE">
      <w:pPr>
        <w:pStyle w:val="ConsPlusNormal"/>
        <w:jc w:val="both"/>
      </w:pPr>
      <w:r w:rsidRPr="004F1070">
        <w:t>(п. 9 в ред. Федерального закона от 04.06.2014 N 140-ФЗ)</w:t>
      </w:r>
    </w:p>
    <w:p w:rsidR="00000000" w:rsidRPr="004F1070" w:rsidRDefault="007736DE">
      <w:pPr>
        <w:pStyle w:val="ConsPlusNormal"/>
        <w:spacing w:before="240"/>
        <w:ind w:firstLine="540"/>
        <w:jc w:val="both"/>
      </w:pPr>
      <w:bookmarkStart w:id="307" w:name="Par1597"/>
      <w:bookmarkEnd w:id="307"/>
      <w:r w:rsidRPr="004F1070">
        <w:t>10</w:t>
      </w:r>
      <w:r w:rsidRPr="004F1070">
        <w:t>)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w:t>
      </w:r>
      <w:r w:rsidRPr="004F1070">
        <w:t>ивлечения российских и (или) иностранных специалистов, экспертов и адвокатов к оказанию таких услуг.</w:t>
      </w:r>
    </w:p>
    <w:p w:rsidR="00000000" w:rsidRPr="004F1070" w:rsidRDefault="007736DE">
      <w:pPr>
        <w:pStyle w:val="ConsPlusNormal"/>
        <w:jc w:val="both"/>
      </w:pPr>
      <w:r w:rsidRPr="004F1070">
        <w:t>(п. 10 введен Федеральным законом от 28.12.2013 N 396-ФЗ)</w:t>
      </w:r>
    </w:p>
    <w:p w:rsidR="00000000" w:rsidRPr="004F1070" w:rsidRDefault="007736DE">
      <w:pPr>
        <w:pStyle w:val="ConsPlusNormal"/>
        <w:spacing w:before="240"/>
        <w:ind w:firstLine="540"/>
        <w:jc w:val="both"/>
      </w:pPr>
      <w:r w:rsidRPr="004F1070">
        <w:t>3. Извещение о проведении запроса предложений размещается заказчиком в единой информационной сист</w:t>
      </w:r>
      <w:r w:rsidRPr="004F1070">
        <w:t>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w:t>
      </w:r>
      <w:r w:rsidRPr="004F1070">
        <w:t>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w:t>
      </w:r>
      <w:r w:rsidRPr="004F1070">
        <w:t>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w:t>
      </w:r>
      <w:r w:rsidRPr="004F1070">
        <w:t xml:space="preserve">ерального закона. В случае проведения запроса предложений в соответствии с </w:t>
      </w:r>
      <w:r w:rsidRPr="004F1070">
        <w:t xml:space="preserve">пунктом 6 </w:t>
      </w:r>
      <w:r w:rsidRPr="004F1070">
        <w:lastRenderedPageBreak/>
        <w:t>части 2</w:t>
      </w:r>
      <w:r w:rsidRPr="004F1070">
        <w:t xml:space="preserve"> настоящей статьи заказчик обязан направить приглашения принять участие в запросе предложений только лицам, которые являлись участника</w:t>
      </w:r>
      <w:r w:rsidRPr="004F1070">
        <w:t xml:space="preserve">ми закупок на право заключения контракта, расторжение которого осуществлено в соответствии с положениями </w:t>
      </w:r>
      <w:r w:rsidRPr="004F1070">
        <w:t>части 9 статьи 95</w:t>
      </w:r>
      <w:r w:rsidRPr="004F1070">
        <w:t xml:space="preserve">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w:t>
      </w:r>
      <w:r w:rsidRPr="004F1070">
        <w:t>роведения запроса предложений.</w:t>
      </w:r>
    </w:p>
    <w:p w:rsidR="00000000" w:rsidRPr="004F1070" w:rsidRDefault="007736DE">
      <w:pPr>
        <w:pStyle w:val="ConsPlusNormal"/>
        <w:spacing w:before="240"/>
        <w:ind w:firstLine="540"/>
        <w:jc w:val="both"/>
      </w:pPr>
      <w:bookmarkStart w:id="308" w:name="Par1600"/>
      <w:bookmarkEnd w:id="308"/>
      <w:r w:rsidRPr="004F1070">
        <w:t>4. Извещение о проведении запроса предложений должно содержать следующую информацию:</w:t>
      </w:r>
    </w:p>
    <w:p w:rsidR="00000000" w:rsidRPr="004F1070" w:rsidRDefault="007736DE">
      <w:pPr>
        <w:pStyle w:val="ConsPlusNormal"/>
        <w:spacing w:before="240"/>
        <w:ind w:firstLine="540"/>
        <w:jc w:val="both"/>
      </w:pPr>
      <w:r w:rsidRPr="004F1070">
        <w:t xml:space="preserve">1) информация, предусмотренная </w:t>
      </w:r>
      <w:r w:rsidRPr="004F1070">
        <w:t>пунктами 1</w:t>
      </w:r>
      <w:r w:rsidRPr="004F1070">
        <w:t xml:space="preserve"> - </w:t>
      </w:r>
      <w:r w:rsidRPr="004F1070">
        <w:t>5</w:t>
      </w:r>
      <w:r w:rsidRPr="004F1070">
        <w:t xml:space="preserve">, </w:t>
      </w:r>
      <w:r w:rsidRPr="004F1070">
        <w:t>7</w:t>
      </w:r>
      <w:r w:rsidRPr="004F1070">
        <w:t xml:space="preserve"> (в случае заключения кон</w:t>
      </w:r>
      <w:r w:rsidRPr="004F1070">
        <w:t xml:space="preserve">тракта в соответствии с </w:t>
      </w:r>
      <w:r w:rsidRPr="004F1070">
        <w:t>пунктом 8 части 2</w:t>
      </w:r>
      <w:r w:rsidRPr="004F1070">
        <w:t xml:space="preserve"> настоящей статьи) и </w:t>
      </w:r>
      <w:r w:rsidRPr="004F1070">
        <w:t>8</w:t>
      </w:r>
      <w:r w:rsidRPr="004F1070">
        <w:t xml:space="preserve"> (если установление требования обеспечения исполнения контракта предусмотрено </w:t>
      </w:r>
      <w:r w:rsidRPr="004F1070">
        <w:t>статьей 96</w:t>
      </w:r>
      <w:r w:rsidRPr="004F1070">
        <w:t xml:space="preserve"> настоящего Федерального закона) </w:t>
      </w:r>
      <w:r w:rsidRPr="004F1070">
        <w:t>статьи 42</w:t>
      </w:r>
      <w:r w:rsidRPr="004F1070">
        <w:t xml:space="preserve"> настоящего Федерального закона;</w:t>
      </w:r>
    </w:p>
    <w:p w:rsidR="00000000" w:rsidRPr="004F1070" w:rsidRDefault="007736DE">
      <w:pPr>
        <w:pStyle w:val="ConsPlusNormal"/>
        <w:jc w:val="both"/>
      </w:pPr>
      <w:r w:rsidRPr="004F1070">
        <w:t>(п. 1 в ред. Федерального закона от 28.12.2013 N 396-ФЗ)</w:t>
      </w:r>
    </w:p>
    <w:p w:rsidR="00000000" w:rsidRPr="004F1070" w:rsidRDefault="007736DE">
      <w:pPr>
        <w:pStyle w:val="ConsPlusNormal"/>
        <w:spacing w:before="240"/>
        <w:ind w:firstLine="540"/>
        <w:jc w:val="both"/>
      </w:pPr>
      <w:r w:rsidRPr="004F1070">
        <w:t>2) требования, пре</w:t>
      </w:r>
      <w:r w:rsidRPr="004F1070">
        <w:t xml:space="preserve">дъявляемые к участникам запроса предложений, и исчерпывающий перечень документов, которые должны быть представлены участниками запроса предложений в соответствии со </w:t>
      </w:r>
      <w:r w:rsidRPr="004F1070">
        <w:t>статьей 31</w:t>
      </w:r>
      <w:r w:rsidRPr="004F1070">
        <w:t xml:space="preserve"> настоящег</w:t>
      </w:r>
      <w:r w:rsidRPr="004F1070">
        <w:t>о Федерального закона;</w:t>
      </w:r>
    </w:p>
    <w:p w:rsidR="00000000" w:rsidRPr="004F1070" w:rsidRDefault="007736DE">
      <w:pPr>
        <w:pStyle w:val="ConsPlusNormal"/>
        <w:spacing w:before="240"/>
        <w:ind w:firstLine="540"/>
        <w:jc w:val="both"/>
      </w:pPr>
      <w:r w:rsidRPr="004F1070">
        <w:t>3) язык или языки, на которых предоставлена документация о проведении запроса предложений;</w:t>
      </w:r>
    </w:p>
    <w:p w:rsidR="00000000" w:rsidRPr="004F1070" w:rsidRDefault="007736DE">
      <w:pPr>
        <w:pStyle w:val="ConsPlusNormal"/>
        <w:spacing w:before="240"/>
        <w:ind w:firstLine="540"/>
        <w:jc w:val="both"/>
      </w:pPr>
      <w:r w:rsidRPr="004F1070">
        <w:t>4) место, дата и время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рассмотрения и оценки таких заявок;</w:t>
      </w:r>
    </w:p>
    <w:p w:rsidR="00000000" w:rsidRPr="004F1070" w:rsidRDefault="007736DE">
      <w:pPr>
        <w:pStyle w:val="ConsPlusNormal"/>
        <w:jc w:val="both"/>
      </w:pPr>
      <w:r w:rsidRPr="004F1070">
        <w:t xml:space="preserve">(в ред. Федерального закона от </w:t>
      </w:r>
      <w:r w:rsidRPr="004F1070">
        <w:t>04.06.2014 N 140-ФЗ)</w:t>
      </w:r>
    </w:p>
    <w:p w:rsidR="00000000" w:rsidRPr="004F1070" w:rsidRDefault="007736DE">
      <w:pPr>
        <w:pStyle w:val="ConsPlusNormal"/>
        <w:spacing w:before="240"/>
        <w:ind w:firstLine="540"/>
        <w:jc w:val="both"/>
      </w:pPr>
      <w:r w:rsidRPr="004F1070">
        <w:t>5) способы получения документации о проведении запроса предложений, срок, место и порядок предоставления этой документации;</w:t>
      </w:r>
    </w:p>
    <w:p w:rsidR="00000000" w:rsidRPr="004F1070" w:rsidRDefault="007736DE">
      <w:pPr>
        <w:pStyle w:val="ConsPlusNormal"/>
        <w:spacing w:before="240"/>
        <w:ind w:firstLine="540"/>
        <w:jc w:val="both"/>
      </w:pPr>
      <w:r w:rsidRPr="004F1070">
        <w:t>6) плата (при ее установлении), взимаемая заказчиком за предоставление документации о проведении запроса предло</w:t>
      </w:r>
      <w:r w:rsidRPr="004F1070">
        <w:t>жений, способ осуществления и валюта платежа;</w:t>
      </w:r>
    </w:p>
    <w:p w:rsidR="00000000" w:rsidRPr="004F1070" w:rsidRDefault="007736DE">
      <w:pPr>
        <w:pStyle w:val="ConsPlusNormal"/>
        <w:spacing w:before="240"/>
        <w:ind w:firstLine="540"/>
        <w:jc w:val="both"/>
      </w:pPr>
      <w:r w:rsidRPr="004F1070">
        <w:t>7) срок, место и порядок подачи заявок на участие в запросе предложений;</w:t>
      </w:r>
    </w:p>
    <w:p w:rsidR="00000000" w:rsidRPr="004F1070" w:rsidRDefault="007736DE">
      <w:pPr>
        <w:pStyle w:val="ConsPlusNormal"/>
        <w:spacing w:before="240"/>
        <w:ind w:firstLine="540"/>
        <w:jc w:val="both"/>
      </w:pPr>
      <w:r w:rsidRPr="004F1070">
        <w:t xml:space="preserve">8) преимущества, предоставляемые заказчиком в соответствии со </w:t>
      </w:r>
      <w:r w:rsidRPr="004F1070">
        <w:t>статьями 28</w:t>
      </w:r>
      <w:r w:rsidRPr="004F1070">
        <w:t xml:space="preserve"> - </w:t>
      </w:r>
      <w:r w:rsidRPr="004F1070">
        <w:t>30</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5. С момента разм</w:t>
      </w:r>
      <w:r w:rsidRPr="004F1070">
        <w:t>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000000" w:rsidRPr="004F1070" w:rsidRDefault="007736DE">
      <w:pPr>
        <w:pStyle w:val="ConsPlusNormal"/>
        <w:spacing w:before="240"/>
        <w:ind w:firstLine="540"/>
        <w:jc w:val="both"/>
      </w:pPr>
      <w:r w:rsidRPr="004F1070">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4F1070" w:rsidRDefault="007736DE">
      <w:pPr>
        <w:pStyle w:val="ConsPlusNormal"/>
        <w:spacing w:before="240"/>
        <w:ind w:firstLine="540"/>
        <w:jc w:val="both"/>
      </w:pPr>
      <w:r w:rsidRPr="004F1070">
        <w:t xml:space="preserve">1) информация, указанная в </w:t>
      </w:r>
      <w:r w:rsidRPr="004F1070">
        <w:t>части 4</w:t>
      </w:r>
      <w:r w:rsidRPr="004F1070">
        <w:t xml:space="preserve"> настоящей статьи;</w:t>
      </w:r>
    </w:p>
    <w:p w:rsidR="00000000" w:rsidRPr="004F1070" w:rsidRDefault="007736DE">
      <w:pPr>
        <w:pStyle w:val="ConsPlusNormal"/>
        <w:spacing w:before="240"/>
        <w:ind w:firstLine="540"/>
        <w:jc w:val="both"/>
      </w:pPr>
      <w:r w:rsidRPr="004F1070">
        <w:t xml:space="preserve">2) наименование и описание объекта закупки, условий контракта в соответствии со </w:t>
      </w:r>
      <w:r w:rsidRPr="004F1070">
        <w:t xml:space="preserve">статьей </w:t>
      </w:r>
      <w:r w:rsidRPr="004F1070">
        <w:lastRenderedPageBreak/>
        <w:t>33</w:t>
      </w:r>
      <w:r w:rsidRPr="004F1070">
        <w:t xml:space="preserve"> настоящего Федерального закона, в том числе обоснование начальной (максимальной) цены контракта;</w:t>
      </w:r>
    </w:p>
    <w:p w:rsidR="00000000" w:rsidRPr="004F1070" w:rsidRDefault="007736DE">
      <w:pPr>
        <w:pStyle w:val="ConsPlusNormal"/>
        <w:spacing w:before="240"/>
        <w:ind w:firstLine="540"/>
        <w:jc w:val="both"/>
      </w:pPr>
      <w:r w:rsidRPr="004F1070">
        <w:t>3) требования к содержанию, в том числе составу, форме заявок на участие в запросе предложений и инструкция по их заполнени</w:t>
      </w:r>
      <w:r w:rsidRPr="004F1070">
        <w:t>ю. 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000000" w:rsidRPr="004F1070" w:rsidRDefault="007736DE">
      <w:pPr>
        <w:pStyle w:val="ConsPlusNormal"/>
        <w:spacing w:before="240"/>
        <w:ind w:firstLine="540"/>
        <w:jc w:val="both"/>
      </w:pPr>
      <w:r w:rsidRPr="004F1070">
        <w:t>4) информация о возможности заказчика изменить предусмотренные контрактом количество то</w:t>
      </w:r>
      <w:r w:rsidRPr="004F1070">
        <w:t xml:space="preserve">вара, объем работы или услуги при заключении контракта либо в ходе его исполнения в соответствии со </w:t>
      </w:r>
      <w:r w:rsidRPr="004F1070">
        <w:t>статьей 95</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5) порядок проведения запроса предложени</w:t>
      </w:r>
      <w:r w:rsidRPr="004F1070">
        <w:t>й;</w:t>
      </w:r>
    </w:p>
    <w:p w:rsidR="00000000" w:rsidRPr="004F1070" w:rsidRDefault="007736DE">
      <w:pPr>
        <w:pStyle w:val="ConsPlusNormal"/>
        <w:spacing w:before="240"/>
        <w:ind w:firstLine="540"/>
        <w:jc w:val="both"/>
      </w:pPr>
      <w:r w:rsidRPr="004F1070">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00000" w:rsidRPr="004F1070" w:rsidRDefault="007736DE">
      <w:pPr>
        <w:pStyle w:val="ConsPlusNormal"/>
        <w:spacing w:before="240"/>
        <w:ind w:firstLine="540"/>
        <w:jc w:val="both"/>
      </w:pPr>
      <w:r w:rsidRPr="004F1070">
        <w:t>7) критерии оценки заявок на участие в запросе предложений, величины значимости этих критериев в с</w:t>
      </w:r>
      <w:r w:rsidRPr="004F1070">
        <w:t>оответствии с настоящим Федеральным законом, порядок рассмотрения и оценки таких заявок;</w:t>
      </w:r>
    </w:p>
    <w:p w:rsidR="00000000" w:rsidRPr="004F1070" w:rsidRDefault="007736DE">
      <w:pPr>
        <w:pStyle w:val="ConsPlusNormal"/>
        <w:spacing w:before="240"/>
        <w:ind w:firstLine="540"/>
        <w:jc w:val="both"/>
      </w:pPr>
      <w:r w:rsidRPr="004F1070">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w:t>
      </w:r>
      <w:r w:rsidRPr="004F1070">
        <w:t>исать контракт, условия признания победителя запроса предложений уклонившимся от заключения контракта;</w:t>
      </w:r>
    </w:p>
    <w:p w:rsidR="00000000" w:rsidRPr="004F1070" w:rsidRDefault="007736DE">
      <w:pPr>
        <w:pStyle w:val="ConsPlusNormal"/>
        <w:spacing w:before="240"/>
        <w:ind w:firstLine="540"/>
        <w:jc w:val="both"/>
      </w:pPr>
      <w:r w:rsidRPr="004F1070">
        <w:t xml:space="preserve">9) информация о возможности одностороннего отказа от исполнения контракта в соответствии с положениями </w:t>
      </w:r>
      <w:r w:rsidRPr="004F1070">
        <w:t>частей 8</w:t>
      </w:r>
      <w:r w:rsidRPr="004F1070">
        <w:t xml:space="preserve"> - </w:t>
      </w:r>
      <w:r w:rsidRPr="004F1070">
        <w:t>26 статьи 95</w:t>
      </w:r>
      <w:r w:rsidRPr="004F1070">
        <w:t xml:space="preserve"> на</w:t>
      </w:r>
      <w:r w:rsidRPr="004F1070">
        <w:t>стоящего Федерального закона.</w:t>
      </w:r>
    </w:p>
    <w:p w:rsidR="00000000" w:rsidRPr="004F1070" w:rsidRDefault="007736DE">
      <w:pPr>
        <w:pStyle w:val="ConsPlusNormal"/>
        <w:spacing w:before="240"/>
        <w:ind w:firstLine="540"/>
        <w:jc w:val="both"/>
      </w:pPr>
      <w:r w:rsidRPr="004F1070">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4F1070" w:rsidRDefault="007736DE">
      <w:pPr>
        <w:pStyle w:val="ConsPlusNormal"/>
        <w:spacing w:before="240"/>
        <w:ind w:firstLine="540"/>
        <w:jc w:val="both"/>
      </w:pPr>
      <w:r w:rsidRPr="004F1070">
        <w:t>7.1. Прием заявок на участие в запросе предложений прекращает</w:t>
      </w:r>
      <w:r w:rsidRPr="004F1070">
        <w:t>ся с наступлением срока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w:t>
      </w:r>
    </w:p>
    <w:p w:rsidR="00000000" w:rsidRPr="004F1070" w:rsidRDefault="007736DE">
      <w:pPr>
        <w:pStyle w:val="ConsPlusNormal"/>
        <w:jc w:val="both"/>
      </w:pPr>
      <w:r w:rsidRPr="004F1070">
        <w:t>(часть 7.1 введена Федеральным законом от 04.06.2014 N 140-ФЗ)</w:t>
      </w:r>
    </w:p>
    <w:p w:rsidR="00000000" w:rsidRPr="004F1070" w:rsidRDefault="007736DE">
      <w:pPr>
        <w:pStyle w:val="ConsPlusNormal"/>
        <w:spacing w:before="240"/>
        <w:ind w:firstLine="540"/>
        <w:jc w:val="both"/>
      </w:pPr>
      <w:r w:rsidRPr="004F1070">
        <w:t xml:space="preserve">8. </w:t>
      </w:r>
      <w:r w:rsidRPr="004F1070">
        <w:t>Для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w:t>
      </w:r>
      <w:r w:rsidRPr="004F1070">
        <w:t xml:space="preserve"> письменной форме или в форме электронного документа. Если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за</w:t>
      </w:r>
      <w:r w:rsidRPr="004F1070">
        <w:t>явка на участие в запросе предложений или не подано ни одной такой заявки, запрос предложений признается несостоявшимся.</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 xml:space="preserve">9. В день, </w:t>
      </w:r>
      <w:proofErr w:type="gramStart"/>
      <w:r w:rsidRPr="004F1070">
        <w:t>во время</w:t>
      </w:r>
      <w:proofErr w:type="gramEnd"/>
      <w:r w:rsidRPr="004F1070">
        <w:t xml:space="preserve"> и в месте, которые указаны в извещении о проведении запроса пре</w:t>
      </w:r>
      <w:r w:rsidRPr="004F1070">
        <w:t>дложений, непосредственно перед вскрытием конвертов с заявками на участие в запросе предложений и открытием доступа к поданным в форме электронных документов заявкам на участие в запросе предложений заказчик обязан публично объявить присутствующим участник</w:t>
      </w:r>
      <w:r w:rsidRPr="004F1070">
        <w:t xml:space="preserve">ам запроса предложений при вскрытии этих конвертов и открытии указанного доступа о </w:t>
      </w:r>
      <w:r w:rsidRPr="004F1070">
        <w:lastRenderedPageBreak/>
        <w:t>возможности подачи заявок, изменения или отзыва поданных заявок. Заказчик обязан предоставить всем участникам запроса предложений, подавшим заявки, возможность присутствоват</w:t>
      </w:r>
      <w:r w:rsidRPr="004F1070">
        <w:t>ь при вскрытии конвертов с их заявками и открытии доступа к поданным в форме электронных документов заявкам и оглашении заявки, содержащей лучшие условия исполнения контракта.</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10. Комиссией по рассмотрени</w:t>
      </w:r>
      <w:r w:rsidRPr="004F1070">
        <w:t>ю заявок на участие в запросе предложений и окончательных предложений вскрываются поступившие конверты с заявками на участие в запросе предложений и открывается доступ к поданным в форме электронных документов заявкам на участие в запросе предложений. Учас</w:t>
      </w:r>
      <w:r w:rsidRPr="004F1070">
        <w:t>тники запроса предложений, подавшие заявки, не соответствующие требованиям, установленным документацией о проведении запроса предложений, отстраняются, и их заявки не оцениваются. Основания, по которым участник запроса предложений был отстранен, фиксируютс</w:t>
      </w:r>
      <w:r w:rsidRPr="004F1070">
        <w:t>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000000" w:rsidRPr="004F1070" w:rsidRDefault="007736DE">
      <w:pPr>
        <w:pStyle w:val="ConsPlusNormal"/>
        <w:jc w:val="both"/>
      </w:pPr>
      <w:r w:rsidRPr="004F1070">
        <w:t>(в ред. Федерального з</w:t>
      </w:r>
      <w:r w:rsidRPr="004F1070">
        <w:t>акона от 04.06.2014 N 140-ФЗ)</w:t>
      </w:r>
    </w:p>
    <w:p w:rsidR="00000000" w:rsidRPr="004F1070" w:rsidRDefault="007736DE">
      <w:pPr>
        <w:pStyle w:val="ConsPlusNormal"/>
        <w:spacing w:before="240"/>
        <w:ind w:firstLine="540"/>
        <w:jc w:val="both"/>
      </w:pPr>
      <w:r w:rsidRPr="004F1070">
        <w:t xml:space="preserve">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w:t>
      </w:r>
      <w:r w:rsidRPr="004F1070">
        <w:t>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w:t>
      </w:r>
      <w:r w:rsidRPr="004F1070">
        <w:t>ю заявку.</w:t>
      </w:r>
    </w:p>
    <w:p w:rsidR="00000000" w:rsidRPr="004F1070" w:rsidRDefault="007736DE">
      <w:pPr>
        <w:pStyle w:val="ConsPlusNormal"/>
        <w:spacing w:before="240"/>
        <w:ind w:firstLine="540"/>
        <w:jc w:val="both"/>
      </w:pPr>
      <w:r w:rsidRPr="004F1070">
        <w:t xml:space="preserve">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w:t>
      </w:r>
      <w:r w:rsidRPr="004F1070">
        <w:t>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4F1070" w:rsidRDefault="007736DE">
      <w:pPr>
        <w:pStyle w:val="ConsPlusNormal"/>
        <w:spacing w:before="240"/>
        <w:ind w:firstLine="540"/>
        <w:jc w:val="both"/>
      </w:pPr>
      <w:r w:rsidRPr="004F1070">
        <w:t>13. В единой информационной системе в день вс</w:t>
      </w:r>
      <w:r w:rsidRPr="004F1070">
        <w:t xml:space="preserve">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размещается выписка из протокола его проведения, содержащая перечень отстраненных от участия </w:t>
      </w:r>
      <w:r w:rsidRPr="004F1070">
        <w:t>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без объявления участника запроса п</w:t>
      </w:r>
      <w:r w:rsidRPr="004F1070">
        <w:t>редложений, который направил такую заявку.</w:t>
      </w:r>
    </w:p>
    <w:p w:rsidR="00000000" w:rsidRPr="004F1070" w:rsidRDefault="007736DE">
      <w:pPr>
        <w:pStyle w:val="ConsPlusNormal"/>
        <w:jc w:val="both"/>
      </w:pPr>
      <w:r w:rsidRPr="004F1070">
        <w:t>(в ред. Федеральных законов от 28.12.2013 N 396-ФЗ, от 04.06.2014 N 140-ФЗ)</w:t>
      </w:r>
    </w:p>
    <w:p w:rsidR="00000000" w:rsidRPr="004F1070" w:rsidRDefault="007736DE">
      <w:pPr>
        <w:pStyle w:val="ConsPlusNormal"/>
        <w:spacing w:before="240"/>
        <w:ind w:firstLine="540"/>
        <w:jc w:val="both"/>
      </w:pPr>
      <w:r w:rsidRPr="004F1070">
        <w:t>14. Если все присутствующие при проведении запроса предложений его участники отказались направить окончательное предложение, запрос предл</w:t>
      </w:r>
      <w:r w:rsidRPr="004F1070">
        <w:t>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000000" w:rsidRPr="004F1070" w:rsidRDefault="007736DE">
      <w:pPr>
        <w:pStyle w:val="ConsPlusNormal"/>
        <w:jc w:val="both"/>
      </w:pPr>
      <w:r w:rsidRPr="004F1070">
        <w:t>(в</w:t>
      </w:r>
      <w:r w:rsidRPr="004F1070">
        <w:t xml:space="preserve"> ред. Федерального закона от 28.12.2013 N 396-ФЗ)</w:t>
      </w:r>
    </w:p>
    <w:p w:rsidR="00000000" w:rsidRPr="004F1070" w:rsidRDefault="007736DE">
      <w:pPr>
        <w:pStyle w:val="ConsPlusNormal"/>
        <w:spacing w:before="240"/>
        <w:ind w:firstLine="540"/>
        <w:jc w:val="both"/>
      </w:pPr>
      <w:r w:rsidRPr="004F1070">
        <w:t>15. Вскрытие конвертов с окончательными предложениями и открытие доступа к поданным в форме электронных документов окончательным предложениям осуществляются на следующий рабочий день после даты завершения п</w:t>
      </w:r>
      <w:r w:rsidRPr="004F1070">
        <w:t xml:space="preserve">роведения запроса предложений и фиксируются в итоговом </w:t>
      </w:r>
      <w:r w:rsidRPr="004F1070">
        <w:lastRenderedPageBreak/>
        <w:t>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и открытии доступа к поданным в форме электр</w:t>
      </w:r>
      <w:r w:rsidRPr="004F1070">
        <w:t>онных документов окончательным предложениям.</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bookmarkStart w:id="309" w:name="Par1639"/>
      <w:bookmarkEnd w:id="309"/>
      <w:r w:rsidRPr="004F1070">
        <w:t>16. Выигравшим окончательным предложением является окончательное предложение, которое в соответствии с критериями, указанными в извещении о прове</w:t>
      </w:r>
      <w:r w:rsidRPr="004F1070">
        <w:t>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w:t>
      </w:r>
      <w:r w:rsidRPr="004F1070">
        <w:t xml:space="preserve">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w:t>
      </w:r>
      <w:r w:rsidRPr="004F1070">
        <w:t>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w:t>
      </w:r>
      <w:r w:rsidRPr="004F1070">
        <w:t>токола.</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17. Контракт заключается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w:t>
      </w:r>
      <w:r w:rsidRPr="004F1070">
        <w:t xml:space="preserve">азмещения в единой информационной системе итогового протокола, предусмотренного </w:t>
      </w:r>
      <w:r w:rsidRPr="004F1070">
        <w:t>частью 16</w:t>
      </w:r>
      <w:r w:rsidRPr="004F1070">
        <w:t xml:space="preserve"> настоящей статьи, и не позднее чем через двадцать дней с даты подписания указанного протокола. При этом контракт заключается только посл</w:t>
      </w:r>
      <w:r w:rsidRPr="004F1070">
        <w:t>е предоставления участником запроса предложений обеспечения исполнения контракта в случаях, предусмотренных настоящим Федеральным законом. В случае, если победителем запроса предложений не исполнены требования настоящей части, такой победитель признается у</w:t>
      </w:r>
      <w:r w:rsidRPr="004F1070">
        <w:t>клонившимся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w:t>
      </w:r>
      <w:r w:rsidRPr="004F1070">
        <w:t>са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w:t>
      </w:r>
      <w:r w:rsidRPr="004F1070">
        <w:t>ия в проект контракта условий исполнения контракта, предложенных этим участником.</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bookmarkStart w:id="310" w:name="Par1643"/>
      <w:bookmarkEnd w:id="310"/>
      <w:r w:rsidRPr="004F1070">
        <w:t>18. В случае, если запрос предложений признается не состоявшимся в связи с тем, что до момента вскрытия конв</w:t>
      </w:r>
      <w:r w:rsidRPr="004F1070">
        <w:t>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такая заявка, которая признана соответствующей требованиям настоящего Федерального за</w:t>
      </w:r>
      <w:r w:rsidRPr="004F1070">
        <w:t xml:space="preserve">кона и соответствует установленным заказчиком требованиям к товарам, работам, услугам в соответствии с извещением о проведении запроса предложений, заказчик вправе осуществить закупку у единственного поставщика (подрядчика, исполнителя) в соответствии с </w:t>
      </w:r>
      <w:r w:rsidRPr="004F1070">
        <w:t>пунктом 25 части 1 статьи 93</w:t>
      </w:r>
      <w:r w:rsidRPr="004F1070">
        <w:t xml:space="preserve"> настоящего Федерального закона.</w:t>
      </w:r>
    </w:p>
    <w:p w:rsidR="00000000" w:rsidRPr="004F1070" w:rsidRDefault="007736DE">
      <w:pPr>
        <w:pStyle w:val="ConsPlusNormal"/>
        <w:jc w:val="both"/>
      </w:pPr>
      <w:r w:rsidRPr="004F1070">
        <w:t>(в ред. Федеральных законов от 28.12.2013 N 396-ФЗ, от 04.06.2014 N 140-ФЗ)</w:t>
      </w:r>
    </w:p>
    <w:p w:rsidR="00000000" w:rsidRPr="004F1070" w:rsidRDefault="007736DE">
      <w:pPr>
        <w:pStyle w:val="ConsPlusNormal"/>
        <w:spacing w:before="240"/>
        <w:ind w:firstLine="540"/>
        <w:jc w:val="both"/>
      </w:pPr>
      <w:bookmarkStart w:id="311" w:name="Par1645"/>
      <w:bookmarkEnd w:id="311"/>
      <w:r w:rsidRPr="004F1070">
        <w:t>19. В случае, если запрос предложений признается не состоявшимся в связи с те</w:t>
      </w:r>
      <w:r w:rsidRPr="004F1070">
        <w:t xml:space="preserve">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не подано ни одной такой заявки, заказчик вносит изменения в план-график </w:t>
      </w:r>
      <w:r w:rsidRPr="004F1070">
        <w:t xml:space="preserve">(при необходимости также в план закупок) и снова осуществляет закупку, за исключением случая, предусмотренного </w:t>
      </w:r>
      <w:r w:rsidRPr="004F1070">
        <w:t>пунктом 34 части 1 статьи 93</w:t>
      </w:r>
      <w:r w:rsidRPr="004F1070">
        <w:t xml:space="preserve"> настоящего Федерального закона.</w:t>
      </w:r>
    </w:p>
    <w:p w:rsidR="00000000" w:rsidRPr="004F1070" w:rsidRDefault="007736DE">
      <w:pPr>
        <w:pStyle w:val="ConsPlusNormal"/>
        <w:jc w:val="both"/>
      </w:pPr>
      <w:r w:rsidRPr="004F1070">
        <w:lastRenderedPageBreak/>
        <w:t>(в ред. Федеральных законов от 28.12.2013 N 396-ФЗ, от 04.06.2014 N 140-ФЗ)</w:t>
      </w:r>
    </w:p>
    <w:p w:rsidR="00000000" w:rsidRPr="004F1070" w:rsidRDefault="007736DE">
      <w:pPr>
        <w:pStyle w:val="ConsPlusNormal"/>
        <w:spacing w:before="240"/>
        <w:ind w:firstLine="540"/>
        <w:jc w:val="both"/>
      </w:pPr>
      <w:r w:rsidRPr="004F1070">
        <w:t>20. Заказчик обязан обеспечить осуществление аудиозаписи вскрытия конвертов с заявками на участие в запросе предложе</w:t>
      </w:r>
      <w:r w:rsidRPr="004F1070">
        <w:t>ний, конвертов с окончательными предложениями и открытия доступа к поданным в форме электронных документов заявкам на участие в запросе предложений, окончательным предложениям. Любой участник запроса предложений, присутствующий при вскрытии конвертов с зая</w:t>
      </w:r>
      <w:r w:rsidRPr="004F1070">
        <w:t>вками на участие в запросе предложений, конвертов с окончательными предложениями и открытии доступа к поданным в форме электронных документов заявкам на участие в запросе предложений, окончательным предложениям, вправе осуществлять аудио- и видеозапись вск</w:t>
      </w:r>
      <w:r w:rsidRPr="004F1070">
        <w:t>рытия этих конвертов и открытия указанного доступа.</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 xml:space="preserve">21. В случае наличия принятых судом или арбитражным судом судебных актов либо возникновения обстоятельств непреодолимой силы, препятствующих подписанию </w:t>
      </w:r>
      <w:r w:rsidRPr="004F1070">
        <w:t>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w:t>
      </w:r>
      <w:r w:rsidRPr="004F1070">
        <w:t>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w:t>
      </w:r>
      <w:r w:rsidRPr="004F1070">
        <w:t>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4F1070" w:rsidRDefault="007736DE">
      <w:pPr>
        <w:pStyle w:val="ConsPlusNormal"/>
        <w:ind w:firstLine="540"/>
        <w:jc w:val="both"/>
      </w:pPr>
    </w:p>
    <w:p w:rsidR="00000000" w:rsidRPr="004F1070" w:rsidRDefault="007736DE">
      <w:pPr>
        <w:pStyle w:val="ConsPlusTitle"/>
        <w:jc w:val="center"/>
        <w:outlineLvl w:val="1"/>
      </w:pPr>
      <w:r w:rsidRPr="004F1070">
        <w:t>§ 5. Закрытые способы определения поставщиков</w:t>
      </w:r>
    </w:p>
    <w:p w:rsidR="00000000" w:rsidRPr="004F1070" w:rsidRDefault="007736DE">
      <w:pPr>
        <w:pStyle w:val="ConsPlusTitle"/>
        <w:jc w:val="center"/>
      </w:pPr>
      <w:r w:rsidRPr="004F1070">
        <w:t>(подрядчиков, исполнителей)</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312" w:name="Par1654"/>
      <w:bookmarkEnd w:id="312"/>
      <w:r w:rsidRPr="004F1070">
        <w:t>Статья 84. Особенности применения закрытых способов определения поставщиков (подрядчиков, исполнителей)</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 xml:space="preserve">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4F1070">
        <w:t>статей 85</w:t>
      </w:r>
      <w:r w:rsidRPr="004F1070">
        <w:t xml:space="preserve"> и </w:t>
      </w:r>
      <w:r w:rsidRPr="004F1070">
        <w:t>86</w:t>
      </w:r>
      <w:r w:rsidRPr="004F1070">
        <w:t xml:space="preserve"> настоящего Федерального закона информация </w:t>
      </w:r>
      <w:r w:rsidRPr="004F1070">
        <w:t>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w:t>
      </w:r>
      <w:r w:rsidRPr="004F1070">
        <w:t xml:space="preserve">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4F1070">
        <w:t>частью 2</w:t>
      </w:r>
      <w:r w:rsidRPr="004F1070">
        <w:t xml:space="preserve"> настоящей статьи.</w:t>
      </w:r>
    </w:p>
    <w:p w:rsidR="00000000" w:rsidRPr="004F1070" w:rsidRDefault="007736DE">
      <w:pPr>
        <w:pStyle w:val="ConsPlusNormal"/>
        <w:spacing w:before="240"/>
        <w:ind w:firstLine="540"/>
        <w:jc w:val="both"/>
      </w:pPr>
      <w:bookmarkStart w:id="313" w:name="Par1657"/>
      <w:bookmarkEnd w:id="313"/>
      <w:r w:rsidRPr="004F1070">
        <w:t>2. Закрытые способы определения поставщиков (подрядчиков, исполнителей) применяются только в случаях:</w:t>
      </w:r>
    </w:p>
    <w:p w:rsidR="00000000" w:rsidRPr="004F1070" w:rsidRDefault="007736DE">
      <w:pPr>
        <w:pStyle w:val="ConsPlusNormal"/>
        <w:spacing w:before="240"/>
        <w:ind w:firstLine="540"/>
        <w:jc w:val="both"/>
      </w:pPr>
      <w:r w:rsidRPr="004F1070">
        <w:t>1) закупок товаров, работ, услуг, необходимых для обеспечения федеральных нужд,</w:t>
      </w:r>
      <w:r w:rsidRPr="004F1070">
        <w:t xml:space="preserve"> если сведения о таких нуждах составляют государственную тайну;</w:t>
      </w:r>
    </w:p>
    <w:p w:rsidR="00000000" w:rsidRPr="004F1070" w:rsidRDefault="007736DE">
      <w:pPr>
        <w:pStyle w:val="ConsPlusNormal"/>
        <w:spacing w:before="240"/>
        <w:ind w:firstLine="540"/>
        <w:jc w:val="both"/>
      </w:pPr>
      <w:r w:rsidRPr="004F1070">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4F1070" w:rsidRDefault="007736DE">
      <w:pPr>
        <w:pStyle w:val="ConsPlusNormal"/>
        <w:spacing w:before="240"/>
        <w:ind w:firstLine="540"/>
        <w:jc w:val="both"/>
      </w:pPr>
      <w:r w:rsidRPr="004F1070">
        <w:t>3) заключени</w:t>
      </w:r>
      <w:r w:rsidRPr="004F1070">
        <w:t xml:space="preserve">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w:t>
      </w:r>
      <w:r w:rsidRPr="004F1070">
        <w:lastRenderedPageBreak/>
        <w:t>музейных</w:t>
      </w:r>
      <w:r w:rsidRPr="004F1070">
        <w:t xml:space="preserve">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w:t>
      </w:r>
      <w:r w:rsidRPr="004F1070">
        <w:t>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4F1070" w:rsidRDefault="007736DE">
      <w:pPr>
        <w:pStyle w:val="ConsPlusNormal"/>
        <w:spacing w:before="240"/>
        <w:ind w:firstLine="540"/>
        <w:jc w:val="both"/>
      </w:pPr>
      <w:r w:rsidRPr="004F1070">
        <w:t>4) закупок услуг по уборке помещений</w:t>
      </w:r>
      <w:r w:rsidRPr="004F1070">
        <w:t>, услуг водителей для обеспечения деятельности судей, судебных приставов.</w:t>
      </w:r>
    </w:p>
    <w:p w:rsidR="00000000" w:rsidRPr="004F1070" w:rsidRDefault="007736DE">
      <w:pPr>
        <w:pStyle w:val="ConsPlusNormal"/>
        <w:spacing w:before="240"/>
        <w:ind w:firstLine="540"/>
        <w:jc w:val="both"/>
      </w:pPr>
      <w:r w:rsidRPr="004F1070">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w:t>
      </w:r>
      <w:r w:rsidRPr="004F1070">
        <w:t>кой Федерации на осуществление данных функций.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w:t>
      </w:r>
      <w:r w:rsidRPr="004F1070">
        <w:t>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000000" w:rsidRPr="004F1070" w:rsidRDefault="007736DE">
      <w:pPr>
        <w:pStyle w:val="ConsPlusNormal"/>
        <w:spacing w:before="240"/>
        <w:ind w:firstLine="540"/>
        <w:jc w:val="both"/>
      </w:pPr>
      <w:r w:rsidRPr="004F1070">
        <w:t>4. Срок действия решения федер</w:t>
      </w:r>
      <w:r w:rsidRPr="004F1070">
        <w:t>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w:t>
      </w:r>
      <w:r w:rsidRPr="004F1070">
        <w:t>правления приглашений принять участие в закрытых способах определения поставщиков (подрядчиков, исполнителей).</w:t>
      </w:r>
    </w:p>
    <w:p w:rsidR="00000000" w:rsidRPr="004F1070" w:rsidRDefault="007736DE">
      <w:pPr>
        <w:pStyle w:val="ConsPlusNormal"/>
        <w:jc w:val="both"/>
      </w:pPr>
      <w:r w:rsidRPr="004F1070">
        <w:t>(часть 4 введена Федеральным законом от 28.12.2013 N 396-ФЗ, в ред. Федерального закона от 04.06.2014 N 140-ФЗ)</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314" w:name="Par1666"/>
      <w:bookmarkEnd w:id="314"/>
      <w:r w:rsidRPr="004F1070">
        <w:t>Статья 85. Особенн</w:t>
      </w:r>
      <w:r w:rsidRPr="004F1070">
        <w:t>ости проведения закрытого конкурса, закрытого конкурса с ограниченным участием, закрытого двухэтапного конкурса</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Под закрытым конкурсом понимается конкурс, при котором информация о закупке направляется заказчиком ограниченному кругу лиц, которые удовлет</w:t>
      </w:r>
      <w:r w:rsidRPr="004F1070">
        <w:t xml:space="preserve">воряют требованиям, предусмотренным настоящим Федеральным законом, и в случаях, предусмотренных </w:t>
      </w:r>
      <w:r w:rsidRPr="004F1070">
        <w:t>частью 2 статьи 84</w:t>
      </w:r>
      <w:r w:rsidRPr="004F1070">
        <w:t xml:space="preserve"> настоящего</w:t>
      </w:r>
      <w:r w:rsidRPr="004F1070">
        <w:t xml:space="preserve">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000000" w:rsidRPr="004F1070" w:rsidRDefault="007736DE">
      <w:pPr>
        <w:pStyle w:val="ConsPlusNormal"/>
        <w:spacing w:before="240"/>
        <w:ind w:firstLine="540"/>
        <w:jc w:val="both"/>
      </w:pPr>
      <w:r w:rsidRPr="004F1070">
        <w:t>2. При проведе</w:t>
      </w:r>
      <w:r w:rsidRPr="004F1070">
        <w:t xml:space="preserve">нии закрытого конкурса применяются положения настоящего Федерального </w:t>
      </w:r>
      <w:r w:rsidRPr="004F1070">
        <w:t>закона</w:t>
      </w:r>
      <w:r w:rsidRPr="004F1070">
        <w:t xml:space="preserve"> о проведении открытого конкурса с учетом положений настоящей статьи.</w:t>
      </w:r>
    </w:p>
    <w:p w:rsidR="00000000" w:rsidRPr="004F1070" w:rsidRDefault="007736DE">
      <w:pPr>
        <w:pStyle w:val="ConsPlusNormal"/>
        <w:spacing w:before="240"/>
        <w:ind w:firstLine="540"/>
        <w:jc w:val="both"/>
      </w:pPr>
      <w:bookmarkStart w:id="315" w:name="Par1670"/>
      <w:bookmarkEnd w:id="315"/>
      <w:r w:rsidRPr="004F1070">
        <w:t xml:space="preserve">3. При проведении закрытого </w:t>
      </w:r>
      <w:r w:rsidRPr="004F1070">
        <w:t>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w:t>
      </w:r>
      <w:r w:rsidRPr="004F1070">
        <w:t xml:space="preserve">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w:t>
      </w:r>
      <w:r w:rsidRPr="004F1070">
        <w:t>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w:t>
      </w:r>
      <w:r w:rsidRPr="004F1070">
        <w:t xml:space="preserve">ечение трех дней с даты получения указанного запроса заказчик направляет таким лицам конкурсную документацию в соответствии с требованиями </w:t>
      </w:r>
      <w:r w:rsidRPr="004F1070">
        <w:lastRenderedPageBreak/>
        <w:t>законодательства Российской Федерации о защите государственной тайны. При этом конкурсная документация предоставляетс</w:t>
      </w:r>
      <w:r w:rsidRPr="004F1070">
        <w:t xml:space="preserve">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w:t>
      </w:r>
      <w:r w:rsidRPr="004F1070">
        <w:t>превышать расходы заказчика на изготовление копии документации о закрытом конкурсе.</w:t>
      </w:r>
    </w:p>
    <w:p w:rsidR="00000000" w:rsidRPr="004F1070" w:rsidRDefault="007736DE">
      <w:pPr>
        <w:pStyle w:val="ConsPlusNormal"/>
        <w:spacing w:before="240"/>
        <w:ind w:firstLine="540"/>
        <w:jc w:val="both"/>
      </w:pPr>
      <w:bookmarkStart w:id="316" w:name="Par1671"/>
      <w:bookmarkEnd w:id="316"/>
      <w:r w:rsidRPr="004F1070">
        <w:t>4. 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w:t>
      </w:r>
      <w:r w:rsidRPr="004F1070">
        <w:t>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w:t>
      </w:r>
      <w:r w:rsidRPr="004F1070">
        <w:t>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w:t>
      </w:r>
      <w:r w:rsidRPr="004F1070">
        <w:t xml:space="preserve">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w:t>
      </w:r>
      <w:r w:rsidRPr="004F1070">
        <w:t>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на участи</w:t>
      </w:r>
      <w:r w:rsidRPr="004F1070">
        <w:t xml:space="preserve">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w:t>
      </w:r>
      <w:r w:rsidRPr="004F1070">
        <w:t>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составляющим госуд</w:t>
      </w:r>
      <w:r w:rsidRPr="004F1070">
        <w:t>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4F1070" w:rsidRDefault="007736DE">
      <w:pPr>
        <w:pStyle w:val="ConsPlusNormal"/>
        <w:spacing w:before="240"/>
        <w:ind w:firstLine="540"/>
        <w:jc w:val="both"/>
      </w:pPr>
      <w:r w:rsidRPr="004F1070">
        <w:t>5. Заказчик обязан обеспечить возможность ознакомления с конкурсной д</w:t>
      </w:r>
      <w:r w:rsidRPr="004F1070">
        <w:t>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w:t>
      </w:r>
      <w:r w:rsidRPr="004F1070">
        <w:t>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этом конкурсн</w:t>
      </w:r>
      <w:r w:rsidRPr="004F1070">
        <w:t>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конкурсе. Разм</w:t>
      </w:r>
      <w:r w:rsidRPr="004F1070">
        <w:t>ер такой платы не должен превышать расходы заказчика на изготовление копии конкурсной документации.</w:t>
      </w:r>
    </w:p>
    <w:p w:rsidR="00000000" w:rsidRPr="004F1070" w:rsidRDefault="007736DE">
      <w:pPr>
        <w:pStyle w:val="ConsPlusNormal"/>
        <w:spacing w:before="240"/>
        <w:ind w:firstLine="540"/>
        <w:jc w:val="both"/>
      </w:pPr>
      <w:r w:rsidRPr="004F1070">
        <w:t>6. Вскрытие конвертов с заявками на участие в закрытом конкурсе может состояться ранее чем дата, указанная в конкурсной документации и приглашении принять у</w:t>
      </w:r>
      <w:r w:rsidRPr="004F1070">
        <w:t>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4F1070" w:rsidRDefault="007736DE">
      <w:pPr>
        <w:pStyle w:val="ConsPlusNormal"/>
        <w:spacing w:before="240"/>
        <w:ind w:firstLine="540"/>
        <w:jc w:val="both"/>
      </w:pPr>
      <w:r w:rsidRPr="004F1070">
        <w:t>7. Не позднее чем за двадцать дней до даты вскрытия конвертов с заявками на участие в зак</w:t>
      </w:r>
      <w:r w:rsidRPr="004F1070">
        <w:t>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000000" w:rsidRPr="004F1070" w:rsidRDefault="007736DE">
      <w:pPr>
        <w:pStyle w:val="ConsPlusNormal"/>
        <w:spacing w:before="240"/>
        <w:ind w:firstLine="540"/>
        <w:jc w:val="both"/>
      </w:pPr>
      <w:r w:rsidRPr="004F1070">
        <w:lastRenderedPageBreak/>
        <w:t>8. Протокол вскрытия конвер</w:t>
      </w:r>
      <w:r w:rsidRPr="004F1070">
        <w:t>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w:t>
      </w:r>
      <w:r w:rsidRPr="004F1070">
        <w:t>отокола направляются заказчиком участникам закрытого конкурса, подавшим заявки на участие в нем.</w:t>
      </w:r>
    </w:p>
    <w:p w:rsidR="00000000" w:rsidRPr="004F1070" w:rsidRDefault="007736DE">
      <w:pPr>
        <w:pStyle w:val="ConsPlusNormal"/>
        <w:spacing w:before="240"/>
        <w:ind w:firstLine="540"/>
        <w:jc w:val="both"/>
      </w:pPr>
      <w:r w:rsidRPr="004F1070">
        <w:t>9. Протокол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w:t>
      </w:r>
      <w:r w:rsidRPr="004F1070">
        <w:t>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4F1070" w:rsidRDefault="007736DE">
      <w:pPr>
        <w:pStyle w:val="ConsPlusNormal"/>
        <w:spacing w:before="240"/>
        <w:ind w:firstLine="540"/>
        <w:jc w:val="both"/>
      </w:pPr>
      <w:r w:rsidRPr="004F1070">
        <w:t>10. Под закрытым ко</w:t>
      </w:r>
      <w:r w:rsidRPr="004F1070">
        <w:t xml:space="preserve">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w:t>
      </w:r>
      <w:r w:rsidRPr="004F1070">
        <w:t xml:space="preserve">выполнение работы или оказание услуги, являющихся предметом закрытого конкурса с ограниченным участием, в случаях, предусмотренных </w:t>
      </w:r>
      <w:r w:rsidRPr="004F1070">
        <w:t>частью 2 статьи 84</w:t>
      </w:r>
      <w:r w:rsidRPr="004F1070">
        <w:t xml:space="preserve"> настоящего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конкурса.</w:t>
      </w:r>
    </w:p>
    <w:p w:rsidR="00000000" w:rsidRPr="004F1070" w:rsidRDefault="007736DE">
      <w:pPr>
        <w:pStyle w:val="ConsPlusNormal"/>
        <w:spacing w:before="240"/>
        <w:ind w:firstLine="540"/>
        <w:jc w:val="both"/>
      </w:pPr>
      <w:r w:rsidRPr="004F1070">
        <w:t>11. При проведении закры</w:t>
      </w:r>
      <w:r w:rsidRPr="004F1070">
        <w:t>того конкурса с ограниченным участием применяются положения настоящего Федерального закона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w:t>
      </w:r>
      <w:r w:rsidRPr="004F1070">
        <w:t xml:space="preserve">ниченным участием сообщается участникам закупки в порядке и в сроки, которые установлены </w:t>
      </w:r>
      <w:r w:rsidRPr="004F1070">
        <w:t>частями 3</w:t>
      </w:r>
      <w:r w:rsidRPr="004F1070">
        <w:t xml:space="preserve"> и </w:t>
      </w:r>
      <w:r w:rsidRPr="004F1070">
        <w:t>4</w:t>
      </w:r>
      <w:r w:rsidRPr="004F1070">
        <w:t xml:space="preserve"> настоящей статьи.</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12. Протокол результато</w:t>
      </w:r>
      <w:r w:rsidRPr="004F1070">
        <w:t>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w:t>
      </w:r>
      <w:r w:rsidRPr="004F1070">
        <w:t>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000000" w:rsidRPr="004F1070" w:rsidRDefault="007736DE">
      <w:pPr>
        <w:pStyle w:val="ConsPlusNormal"/>
        <w:spacing w:before="240"/>
        <w:ind w:firstLine="540"/>
        <w:jc w:val="both"/>
      </w:pPr>
      <w:r w:rsidRPr="004F1070">
        <w:t>13.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w:t>
      </w:r>
      <w:r w:rsidRPr="004F1070">
        <w:t>льный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000000" w:rsidRPr="004F1070" w:rsidRDefault="007736DE">
      <w:pPr>
        <w:pStyle w:val="ConsPlusNormal"/>
        <w:jc w:val="both"/>
      </w:pPr>
      <w:r w:rsidRPr="004F1070">
        <w:t>(часть 13 в ред. Федерального закона от 28.12.2013 N 396-ФЗ)</w:t>
      </w:r>
    </w:p>
    <w:p w:rsidR="00000000" w:rsidRPr="004F1070" w:rsidRDefault="007736DE">
      <w:pPr>
        <w:pStyle w:val="ConsPlusNormal"/>
        <w:spacing w:before="240"/>
        <w:ind w:firstLine="540"/>
        <w:jc w:val="both"/>
      </w:pPr>
      <w:r w:rsidRPr="004F1070">
        <w:t xml:space="preserve">14. Под закрытым двухэтапным </w:t>
      </w:r>
      <w:r w:rsidRPr="004F1070">
        <w:t>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w:t>
      </w:r>
      <w:r w:rsidRPr="004F1070">
        <w:t xml:space="preserve">твить поставку товара, выполнение работы или оказание услуги, являющихся предметом такого конкурса, в случаях, предусмотренных </w:t>
      </w:r>
      <w:r w:rsidRPr="004F1070">
        <w:t>ч</w:t>
      </w:r>
      <w:r w:rsidRPr="004F1070">
        <w:t>астью 2 статьи 84</w:t>
      </w:r>
      <w:r w:rsidRPr="004F1070">
        <w:t xml:space="preserve">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000000" w:rsidRPr="004F1070" w:rsidRDefault="007736DE">
      <w:pPr>
        <w:pStyle w:val="ConsPlusNormal"/>
        <w:spacing w:before="240"/>
        <w:ind w:firstLine="540"/>
        <w:jc w:val="both"/>
      </w:pPr>
      <w:r w:rsidRPr="004F1070">
        <w:lastRenderedPageBreak/>
        <w:t>15. При проведении закрытого двухэтапного конкурса примен</w:t>
      </w:r>
      <w:r w:rsidRPr="004F1070">
        <w:t>яются положения настоящего Федерального закона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w:t>
      </w:r>
      <w:r w:rsidRPr="004F1070">
        <w:t xml:space="preserve">торые установлены </w:t>
      </w:r>
      <w:r w:rsidRPr="004F1070">
        <w:t>частями 3</w:t>
      </w:r>
      <w:r w:rsidRPr="004F1070">
        <w:t xml:space="preserve"> и </w:t>
      </w:r>
      <w:r w:rsidRPr="004F1070">
        <w:t>4</w:t>
      </w:r>
      <w:r w:rsidRPr="004F1070">
        <w:t xml:space="preserve"> настоящей статьи.</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16. Протокол рассмотрения и оценки заявок на участие в закрытом двухэтапном конкурсе составляе</w:t>
      </w:r>
      <w:r w:rsidRPr="004F1070">
        <w:t>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w:t>
      </w:r>
      <w:r w:rsidRPr="004F1070">
        <w:t xml:space="preserve"> подавшим заявки на участие в таком конкурсе.</w:t>
      </w:r>
    </w:p>
    <w:p w:rsidR="00000000" w:rsidRPr="004F1070" w:rsidRDefault="007736DE">
      <w:pPr>
        <w:pStyle w:val="ConsPlusNormal"/>
        <w:spacing w:before="240"/>
        <w:ind w:firstLine="540"/>
        <w:jc w:val="both"/>
      </w:pPr>
      <w:r w:rsidRPr="004F1070">
        <w:t>17. При проведении закрытого конкурса, закрытого конкурса с ограниченным участием, закрытого двухэтапного конкурса не допускается предоставлять конкурсную документацию, изменения, внесенные в нее, направлять за</w:t>
      </w:r>
      <w:r w:rsidRPr="004F1070">
        <w:t>просы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w:t>
      </w:r>
      <w:r w:rsidRPr="004F1070">
        <w:t>нкурсов, которым предоставлена конкурсная документация, с указанием предмета запроса, но без указания участника, от которого поступил запрос.</w:t>
      </w:r>
    </w:p>
    <w:p w:rsidR="00000000" w:rsidRPr="004F1070" w:rsidRDefault="007736DE">
      <w:pPr>
        <w:pStyle w:val="ConsPlusNormal"/>
        <w:spacing w:before="240"/>
        <w:ind w:firstLine="540"/>
        <w:jc w:val="both"/>
      </w:pPr>
      <w:r w:rsidRPr="004F1070">
        <w:t>18. Протоколы, составленные в ходе проведения закрытого конкурса, закрытого конкурса с ограниченным участием, закр</w:t>
      </w:r>
      <w:r w:rsidRPr="004F1070">
        <w:t>ытого двухэтапного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000000" w:rsidRPr="004F1070" w:rsidRDefault="007736DE">
      <w:pPr>
        <w:pStyle w:val="ConsPlusNormal"/>
        <w:spacing w:before="240"/>
        <w:ind w:firstLine="540"/>
        <w:jc w:val="both"/>
      </w:pPr>
      <w:r w:rsidRPr="004F1070">
        <w:t>19. При проведении закрытого конкурса, закрытого конкурса с огр</w:t>
      </w:r>
      <w:r w:rsidRPr="004F1070">
        <w:t>аниченным участием, закрытого двухэтапного конкурса не допускается осуществлять аудио- и видеозапись.</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317" w:name="Par1691"/>
      <w:bookmarkEnd w:id="317"/>
      <w:r w:rsidRPr="004F1070">
        <w:t>Статья 86. Закрытый аукцион</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Под закрытым аукционом понимается закрытый способ определения поставщика (подрядчика, исполнителя), при кот</w:t>
      </w:r>
      <w:r w:rsidRPr="004F1070">
        <w:t>ором победителем такого аукциона признается участник закрытого аукциона, предложивший наиболее низкую цену контракта.</w:t>
      </w:r>
    </w:p>
    <w:p w:rsidR="00000000" w:rsidRPr="004F1070" w:rsidRDefault="007736DE">
      <w:pPr>
        <w:pStyle w:val="ConsPlusNormal"/>
        <w:spacing w:before="240"/>
        <w:ind w:firstLine="540"/>
        <w:jc w:val="both"/>
      </w:pPr>
      <w:r w:rsidRPr="004F1070">
        <w:t>2. Не допускается взимание с участников закрытого аукциона платы за участие в закрытом аукционе, за исключением платы за предоставление до</w:t>
      </w:r>
      <w:r w:rsidRPr="004F1070">
        <w:t xml:space="preserve">кументации о закрытом аукционе в соответствии с </w:t>
      </w:r>
      <w:r w:rsidRPr="004F1070">
        <w:t>частью 4</w:t>
      </w:r>
      <w:r w:rsidRPr="004F1070">
        <w:t xml:space="preserve"> настоящей статьи.</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3. Документация о закрытом аукционе, изменения, внесенные в документацию о закрытом аукционе, разъя</w:t>
      </w:r>
      <w:r w:rsidRPr="004F1070">
        <w:t>снения документации о закрытом аукционе не подлежат опубликованию в средствах массовой информации и размещению в единой информационной системе.</w:t>
      </w:r>
    </w:p>
    <w:p w:rsidR="00000000" w:rsidRPr="004F1070" w:rsidRDefault="007736DE">
      <w:pPr>
        <w:pStyle w:val="ConsPlusNormal"/>
        <w:spacing w:before="240"/>
        <w:ind w:firstLine="540"/>
        <w:jc w:val="both"/>
      </w:pPr>
      <w:bookmarkStart w:id="318" w:name="Par1697"/>
      <w:bookmarkEnd w:id="318"/>
      <w:r w:rsidRPr="004F1070">
        <w:t>4. В случае проведения закрытого аукциона на закупку товара, работы или услуги, сведения о которых</w:t>
      </w:r>
      <w:r w:rsidRPr="004F1070">
        <w:t xml:space="preserve"> составляют государственную тайну, при условии,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w:t>
      </w:r>
      <w:r w:rsidRPr="004F1070">
        <w:t xml:space="preserve"> до даты вскрытия конвертов с заявками на участие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w:t>
      </w:r>
      <w:r w:rsidRPr="004F1070">
        <w:t xml:space="preserve">письменной </w:t>
      </w:r>
      <w:r w:rsidRPr="004F1070">
        <w:lastRenderedPageBreak/>
        <w:t>форме с приложением документов, 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w:t>
      </w:r>
      <w:r w:rsidRPr="004F1070">
        <w:t xml:space="preserve"> государственный заказчик направляет данному лицу документацию об аукционе в 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w:t>
      </w:r>
      <w:r w:rsidRPr="004F1070">
        <w:t>я данным лицом платы за предоставление документации об аукционе,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w:t>
      </w:r>
      <w:r w:rsidRPr="004F1070">
        <w:t>готовление копии документации о закрытом аукционе.</w:t>
      </w:r>
    </w:p>
    <w:p w:rsidR="00000000" w:rsidRPr="004F1070" w:rsidRDefault="007736DE">
      <w:pPr>
        <w:pStyle w:val="ConsPlusNormal"/>
        <w:spacing w:before="240"/>
        <w:ind w:firstLine="540"/>
        <w:jc w:val="both"/>
      </w:pPr>
      <w:r w:rsidRPr="004F1070">
        <w:t>5. 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w:t>
      </w:r>
      <w:r w:rsidRPr="004F1070">
        <w:t>сударственную тайну, а также в случаях проведения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w:t>
      </w:r>
      <w:r w:rsidRPr="004F1070">
        <w:t>ю, транспортировке и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w:t>
      </w:r>
      <w:r w:rsidRPr="004F1070">
        <w:t>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w:t>
      </w:r>
      <w:r w:rsidRPr="004F1070">
        <w:t>странных государств, на закупку услуг по уборке помещений, услуг водителей для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w:t>
      </w:r>
      <w:r w:rsidRPr="004F1070">
        <w:t>менной форме приглашения принять участие в закрытом аукционе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w:t>
      </w:r>
      <w:r w:rsidRPr="004F1070">
        <w:t xml:space="preserve">, в случаях, предусмотренных </w:t>
      </w:r>
      <w:r w:rsidRPr="004F1070">
        <w:t>частью 2 статьи 84</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 xml:space="preserve">6. В приглашениях принять участие в закрытом </w:t>
      </w:r>
      <w:r w:rsidRPr="004F1070">
        <w:t>аукционе заказчик указывает свое наименование,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000000" w:rsidRPr="004F1070" w:rsidRDefault="007736DE">
      <w:pPr>
        <w:pStyle w:val="ConsPlusNormal"/>
        <w:spacing w:before="240"/>
        <w:ind w:firstLine="540"/>
        <w:jc w:val="both"/>
      </w:pPr>
      <w:r w:rsidRPr="004F1070">
        <w:t>7. Заказчик не позднее чем за пять дней до даты вскрыти</w:t>
      </w:r>
      <w:r w:rsidRPr="004F1070">
        <w:t>я конвертов с заявками на участие в закрытом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w:t>
      </w:r>
      <w:r w:rsidRPr="004F1070">
        <w:t>ытом аукционе.</w:t>
      </w:r>
    </w:p>
    <w:p w:rsidR="00000000" w:rsidRPr="004F1070" w:rsidRDefault="007736DE">
      <w:pPr>
        <w:pStyle w:val="ConsPlusNormal"/>
        <w:spacing w:before="240"/>
        <w:ind w:firstLine="540"/>
        <w:jc w:val="both"/>
      </w:pPr>
      <w:r w:rsidRPr="004F1070">
        <w:t>8. При проведении закрытого аукциона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w:t>
      </w:r>
      <w:r w:rsidRPr="004F1070">
        <w:t xml:space="preserve">я в форме электронных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w:t>
      </w:r>
      <w:r w:rsidRPr="004F1070">
        <w:t>предмета запроса, но без указания участника, от которого поступил запрос.</w:t>
      </w:r>
    </w:p>
    <w:p w:rsidR="00000000" w:rsidRPr="004F1070" w:rsidRDefault="007736DE">
      <w:pPr>
        <w:pStyle w:val="ConsPlusNormal"/>
        <w:spacing w:before="240"/>
        <w:ind w:firstLine="540"/>
        <w:jc w:val="both"/>
      </w:pPr>
      <w:r w:rsidRPr="004F1070">
        <w:t>9. Размер обеспечения заявки на участие в закрытом аукционе не может превышать пять процентов начальной (максимальной) цены контракта.</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87. Документация о закрытом аукционе</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Документация о закрытом аукционе должна содержать следующую информацию:</w:t>
      </w:r>
    </w:p>
    <w:p w:rsidR="00000000" w:rsidRPr="004F1070" w:rsidRDefault="007736DE">
      <w:pPr>
        <w:pStyle w:val="ConsPlusNormal"/>
        <w:spacing w:before="240"/>
        <w:ind w:firstLine="540"/>
        <w:jc w:val="both"/>
      </w:pPr>
      <w:r w:rsidRPr="004F1070">
        <w:t xml:space="preserve">1) наименование и описание объекта закупки и условий контракта в соответствии со </w:t>
      </w:r>
      <w:r w:rsidRPr="004F1070">
        <w:t>статьей 33</w:t>
      </w:r>
      <w:r w:rsidRPr="004F1070">
        <w:t xml:space="preserve"> настоящего Федерального закона, в том числе обоснование начальной (максимальной) цены контракта;</w:t>
      </w:r>
    </w:p>
    <w:p w:rsidR="00000000" w:rsidRPr="004F1070" w:rsidRDefault="007736DE">
      <w:pPr>
        <w:pStyle w:val="ConsPlusNormal"/>
        <w:spacing w:before="240"/>
        <w:ind w:firstLine="540"/>
        <w:jc w:val="both"/>
      </w:pPr>
      <w:r w:rsidRPr="004F1070">
        <w:t xml:space="preserve">2) требования к содержанию и составу заявок на участие в закрытом аукционе в соответствии с </w:t>
      </w:r>
      <w:r w:rsidRPr="004F1070">
        <w:t>частью 2 статьи 88</w:t>
      </w:r>
      <w:r w:rsidRPr="004F1070">
        <w:t xml:space="preserve"> настоящего Федерального закона и инструкция по ее заполнению;</w:t>
      </w:r>
    </w:p>
    <w:p w:rsidR="00000000" w:rsidRPr="004F1070" w:rsidRDefault="007736DE">
      <w:pPr>
        <w:pStyle w:val="ConsPlusNormal"/>
        <w:spacing w:before="240"/>
        <w:ind w:firstLine="540"/>
        <w:jc w:val="both"/>
      </w:pPr>
      <w:r w:rsidRPr="004F1070">
        <w:t>3) дата и время окончания срока подачи заявок на участие в закрытом аукционе;</w:t>
      </w:r>
    </w:p>
    <w:p w:rsidR="00000000" w:rsidRPr="004F1070" w:rsidRDefault="007736DE">
      <w:pPr>
        <w:pStyle w:val="ConsPlusNormal"/>
        <w:spacing w:before="240"/>
        <w:ind w:firstLine="540"/>
        <w:jc w:val="both"/>
      </w:pPr>
      <w:r w:rsidRPr="004F1070">
        <w:t>4) размер и порядок предоставления обеспечения заявок на участие в закупке,</w:t>
      </w:r>
      <w:r w:rsidRPr="004F1070">
        <w:t xml:space="preserve"> а также требования к банковской гарантии;</w:t>
      </w:r>
    </w:p>
    <w:p w:rsidR="00000000" w:rsidRPr="004F1070" w:rsidRDefault="007736DE">
      <w:pPr>
        <w:pStyle w:val="ConsPlusNormal"/>
        <w:spacing w:before="240"/>
        <w:ind w:firstLine="540"/>
        <w:jc w:val="both"/>
      </w:pPr>
      <w:r w:rsidRPr="004F1070">
        <w:t>5) форма контракта, размер обеспечения исполнения контракта, а также требования к обеспечению исполнения контракта;</w:t>
      </w:r>
    </w:p>
    <w:p w:rsidR="00000000" w:rsidRPr="004F1070" w:rsidRDefault="007736DE">
      <w:pPr>
        <w:pStyle w:val="ConsPlusNormal"/>
        <w:spacing w:before="240"/>
        <w:ind w:firstLine="540"/>
        <w:jc w:val="both"/>
      </w:pPr>
      <w:r w:rsidRPr="004F1070">
        <w:t>6) информация о возможности заказчика изменить условия контракта в соответствии с положениями нас</w:t>
      </w:r>
      <w:r w:rsidRPr="004F1070">
        <w:t>тоящего Федерального закона;</w:t>
      </w:r>
    </w:p>
    <w:p w:rsidR="00000000" w:rsidRPr="004F1070" w:rsidRDefault="007736DE">
      <w:pPr>
        <w:pStyle w:val="ConsPlusNormal"/>
        <w:spacing w:before="240"/>
        <w:ind w:firstLine="540"/>
        <w:jc w:val="both"/>
      </w:pPr>
      <w:r w:rsidRPr="004F1070">
        <w:t>7) информация о валюте, используемой для формирования цены контракта и расчетов с участниками закупки;</w:t>
      </w:r>
    </w:p>
    <w:p w:rsidR="00000000" w:rsidRPr="004F1070" w:rsidRDefault="007736DE">
      <w:pPr>
        <w:pStyle w:val="ConsPlusNormal"/>
        <w:spacing w:before="240"/>
        <w:ind w:firstLine="540"/>
        <w:jc w:val="both"/>
      </w:pPr>
      <w:r w:rsidRPr="004F1070">
        <w:t xml:space="preserve">8) порядок применения официального курса иностранной валюты к рублю Российской Федерации, установленного Центральным банком </w:t>
      </w:r>
      <w:r w:rsidRPr="004F1070">
        <w:t>Российской Федерации и используемого при оплате контракта;</w:t>
      </w:r>
    </w:p>
    <w:p w:rsidR="00000000" w:rsidRPr="004F1070" w:rsidRDefault="007736DE">
      <w:pPr>
        <w:pStyle w:val="ConsPlusNormal"/>
        <w:spacing w:before="240"/>
        <w:ind w:firstLine="540"/>
        <w:jc w:val="both"/>
      </w:pPr>
      <w:r w:rsidRPr="004F1070">
        <w:t>9) место, дата и время вскрытия конвертов с заявками на участие в закрытом аукционе, дата рассмотрения таких заявок;</w:t>
      </w:r>
    </w:p>
    <w:p w:rsidR="00000000" w:rsidRPr="004F1070" w:rsidRDefault="007736DE">
      <w:pPr>
        <w:pStyle w:val="ConsPlusNormal"/>
        <w:spacing w:before="240"/>
        <w:ind w:firstLine="540"/>
        <w:jc w:val="both"/>
      </w:pPr>
      <w:r w:rsidRPr="004F1070">
        <w:t>10) "шаг аукциона";</w:t>
      </w:r>
    </w:p>
    <w:p w:rsidR="00000000" w:rsidRPr="004F1070" w:rsidRDefault="007736DE">
      <w:pPr>
        <w:pStyle w:val="ConsPlusNormal"/>
        <w:spacing w:before="240"/>
        <w:ind w:firstLine="540"/>
        <w:jc w:val="both"/>
      </w:pPr>
      <w:r w:rsidRPr="004F1070">
        <w:t>11) место, дата и время проведения закрытого аукциона;</w:t>
      </w:r>
    </w:p>
    <w:p w:rsidR="00000000" w:rsidRPr="004F1070" w:rsidRDefault="007736DE">
      <w:pPr>
        <w:pStyle w:val="ConsPlusNormal"/>
        <w:spacing w:before="240"/>
        <w:ind w:firstLine="540"/>
        <w:jc w:val="both"/>
      </w:pPr>
      <w:r w:rsidRPr="004F1070">
        <w:t>12) и</w:t>
      </w:r>
      <w:r w:rsidRPr="004F1070">
        <w:t xml:space="preserve">нформация о преимуществах, предоставляемых заказчиком в соответствии со </w:t>
      </w:r>
      <w:r w:rsidRPr="004F1070">
        <w:t>статьями 28</w:t>
      </w:r>
      <w:r w:rsidRPr="004F1070">
        <w:t xml:space="preserve"> - </w:t>
      </w:r>
      <w:r w:rsidRPr="004F1070">
        <w:t>30</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 xml:space="preserve">13) информация о возможности одностороннего отказа от исполнения контракта в соответствии с положениями </w:t>
      </w:r>
      <w:r w:rsidRPr="004F1070">
        <w:t>частей 8</w:t>
      </w:r>
      <w:r w:rsidRPr="004F1070">
        <w:t xml:space="preserve"> - </w:t>
      </w:r>
      <w:r w:rsidRPr="004F1070">
        <w:t>26 статьи 95</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000000" w:rsidRPr="004F1070" w:rsidRDefault="007736DE">
      <w:pPr>
        <w:pStyle w:val="ConsPlusNormal"/>
        <w:spacing w:before="240"/>
        <w:ind w:firstLine="540"/>
        <w:jc w:val="both"/>
      </w:pPr>
      <w:r w:rsidRPr="004F1070">
        <w:t>3. В течение двух рабочих дней с даты получения со</w:t>
      </w:r>
      <w:r w:rsidRPr="004F1070">
        <w:t>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w:t>
      </w:r>
      <w:r w:rsidRPr="004F1070">
        <w:t>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w:t>
      </w:r>
      <w:r w:rsidRPr="004F1070">
        <w:t xml:space="preserve">ком и указание об этом содержится в приглашении принять участие в закрытом аукционе. Размер указанной платы </w:t>
      </w:r>
      <w:r w:rsidRPr="004F1070">
        <w:lastRenderedPageBreak/>
        <w:t>не должен превышать расходы заказчика на изготовление копии документации о закрытом аукционе.</w:t>
      </w:r>
    </w:p>
    <w:p w:rsidR="00000000" w:rsidRPr="004F1070" w:rsidRDefault="007736DE">
      <w:pPr>
        <w:pStyle w:val="ConsPlusNormal"/>
        <w:spacing w:before="240"/>
        <w:ind w:firstLine="540"/>
        <w:jc w:val="both"/>
      </w:pPr>
      <w:bookmarkStart w:id="319" w:name="Par1722"/>
      <w:bookmarkEnd w:id="319"/>
      <w:r w:rsidRPr="004F1070">
        <w:t>4. Любой участник закрытого аукциона, ко</w:t>
      </w:r>
      <w:r w:rsidRPr="004F1070">
        <w:t>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000000" w:rsidRPr="004F1070" w:rsidRDefault="007736DE">
      <w:pPr>
        <w:pStyle w:val="ConsPlusNormal"/>
        <w:spacing w:before="240"/>
        <w:ind w:firstLine="540"/>
        <w:jc w:val="both"/>
      </w:pPr>
      <w:r w:rsidRPr="004F1070">
        <w:t>5. В течение двух дней с дат</w:t>
      </w:r>
      <w:r w:rsidRPr="004F1070">
        <w:t xml:space="preserve">ы поступления от участника закрытого аукциона указанного в </w:t>
      </w:r>
      <w:r w:rsidRPr="004F1070">
        <w:t>части 4</w:t>
      </w:r>
      <w:r w:rsidRPr="004F1070">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w:t>
      </w:r>
      <w:r w:rsidRPr="004F1070">
        <w:t>с поступил заказчику не позднее чем за три дня до даты окончания срока подачи заявок на участие в закрытом аукционе.</w:t>
      </w:r>
    </w:p>
    <w:p w:rsidR="00000000" w:rsidRPr="004F1070" w:rsidRDefault="007736DE">
      <w:pPr>
        <w:pStyle w:val="ConsPlusNormal"/>
        <w:spacing w:before="240"/>
        <w:ind w:firstLine="540"/>
        <w:jc w:val="both"/>
      </w:pPr>
      <w:r w:rsidRPr="004F1070">
        <w:t>6. Разъяснения положений документации о закрытом аукционе не должны изменять ее суть.</w:t>
      </w:r>
    </w:p>
    <w:p w:rsidR="00000000" w:rsidRPr="004F1070" w:rsidRDefault="007736DE">
      <w:pPr>
        <w:pStyle w:val="ConsPlusNormal"/>
        <w:spacing w:before="240"/>
        <w:ind w:firstLine="540"/>
        <w:jc w:val="both"/>
      </w:pPr>
      <w:r w:rsidRPr="004F1070">
        <w:t>7. Заказчик по собственной инициативе или в соответст</w:t>
      </w:r>
      <w:r w:rsidRPr="004F1070">
        <w:t>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w:t>
      </w:r>
      <w:r w:rsidRPr="004F1070">
        <w:t>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w:t>
      </w:r>
      <w:r w:rsidRPr="004F1070">
        <w:t>.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w:t>
      </w:r>
      <w:r w:rsidRPr="004F1070">
        <w:t>татья 88. Порядок подачи заявок на участие в закрытом аукционе</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4F1070" w:rsidRDefault="007736DE">
      <w:pPr>
        <w:pStyle w:val="ConsPlusNormal"/>
        <w:spacing w:before="240"/>
        <w:ind w:firstLine="540"/>
        <w:jc w:val="both"/>
      </w:pPr>
      <w:bookmarkStart w:id="320" w:name="Par1730"/>
      <w:bookmarkEnd w:id="320"/>
      <w:r w:rsidRPr="004F1070">
        <w:t>2. Заявка на участие в закрытом аукционе должна содержать:</w:t>
      </w:r>
    </w:p>
    <w:p w:rsidR="00000000" w:rsidRPr="004F1070" w:rsidRDefault="007736DE">
      <w:pPr>
        <w:pStyle w:val="ConsPlusNormal"/>
        <w:spacing w:before="240"/>
        <w:ind w:firstLine="540"/>
        <w:jc w:val="both"/>
      </w:pPr>
      <w:r w:rsidRPr="004F1070">
        <w:t>1) информацию и документы об участнике закрытого аукциона, подавшем такую заявку:</w:t>
      </w:r>
    </w:p>
    <w:p w:rsidR="00000000" w:rsidRPr="004F1070" w:rsidRDefault="007736DE">
      <w:pPr>
        <w:pStyle w:val="ConsPlusNormal"/>
        <w:spacing w:before="240"/>
        <w:ind w:firstLine="540"/>
        <w:jc w:val="both"/>
      </w:pPr>
      <w:r w:rsidRPr="004F1070">
        <w:t>а) наименование, фирм</w:t>
      </w:r>
      <w:r w:rsidRPr="004F1070">
        <w:t>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физического лица), номер контактного телефона;</w:t>
      </w:r>
    </w:p>
    <w:p w:rsidR="00000000" w:rsidRPr="004F1070" w:rsidRDefault="007736DE">
      <w:pPr>
        <w:pStyle w:val="ConsPlusNormal"/>
        <w:spacing w:before="240"/>
        <w:ind w:firstLine="540"/>
        <w:jc w:val="both"/>
      </w:pPr>
      <w:r w:rsidRPr="004F1070">
        <w:t>б) полученные не ранее чем за шесть ме</w:t>
      </w:r>
      <w:r w:rsidRPr="004F1070">
        <w:t>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w:t>
      </w:r>
      <w:r w:rsidRPr="004F1070">
        <w:t>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физического лица);</w:t>
      </w:r>
    </w:p>
    <w:p w:rsidR="00000000" w:rsidRPr="004F1070" w:rsidRDefault="007736DE">
      <w:pPr>
        <w:pStyle w:val="ConsPlusNormal"/>
        <w:spacing w:before="240"/>
        <w:ind w:firstLine="540"/>
        <w:jc w:val="both"/>
      </w:pPr>
      <w:r w:rsidRPr="004F1070">
        <w:t xml:space="preserve">в) документ, подтверждающий </w:t>
      </w:r>
      <w:r w:rsidRPr="004F1070">
        <w:t>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w:t>
      </w:r>
      <w:r w:rsidRPr="004F1070">
        <w:t xml:space="preserve">атью (при наличии печати) (для юридического лица) и подписанную руководителем или уполномоченным этим руководителем лицом, либо засвидетельствованную в </w:t>
      </w:r>
      <w:r w:rsidRPr="004F1070">
        <w:lastRenderedPageBreak/>
        <w:t>нотариальном порядке копию указанной доверенности. В случае, если указанная доверенность подписана лицом</w:t>
      </w:r>
      <w:r w:rsidRPr="004F1070">
        <w:t>,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4F1070" w:rsidRDefault="007736DE">
      <w:pPr>
        <w:pStyle w:val="ConsPlusNormal"/>
        <w:jc w:val="both"/>
      </w:pPr>
      <w:r w:rsidRPr="004F1070">
        <w:t>(в ред. Федерального закона от 06.04.2015 N 82-ФЗ)</w:t>
      </w:r>
    </w:p>
    <w:p w:rsidR="00000000" w:rsidRPr="004F1070" w:rsidRDefault="007736DE">
      <w:pPr>
        <w:pStyle w:val="ConsPlusNormal"/>
        <w:spacing w:before="240"/>
        <w:ind w:firstLine="540"/>
        <w:jc w:val="both"/>
      </w:pPr>
      <w:r w:rsidRPr="004F1070">
        <w:t>г) копии учредительных документов участника закрытого аукциона (</w:t>
      </w:r>
      <w:r w:rsidRPr="004F1070">
        <w:t>для юридического лица);</w:t>
      </w:r>
    </w:p>
    <w:p w:rsidR="00000000" w:rsidRPr="004F1070" w:rsidRDefault="007736DE">
      <w:pPr>
        <w:pStyle w:val="ConsPlusNormal"/>
        <w:spacing w:before="240"/>
        <w:ind w:firstLine="540"/>
        <w:jc w:val="both"/>
      </w:pPr>
      <w:r w:rsidRPr="004F1070">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w:t>
      </w:r>
      <w:r w:rsidRPr="004F1070">
        <w:t>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обеспечения исполнения ко</w:t>
      </w:r>
      <w:r w:rsidRPr="004F1070">
        <w:t>нтракта является крупной сделкой, либо копию такого решения;</w:t>
      </w:r>
    </w:p>
    <w:p w:rsidR="00000000" w:rsidRPr="004F1070" w:rsidRDefault="007736DE">
      <w:pPr>
        <w:pStyle w:val="ConsPlusNormal"/>
        <w:spacing w:before="240"/>
        <w:ind w:firstLine="540"/>
        <w:jc w:val="both"/>
      </w:pPr>
      <w:r w:rsidRPr="004F1070">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установленным документацией о закрытом а</w:t>
      </w:r>
      <w:r w:rsidRPr="004F1070">
        <w:t>укционе;</w:t>
      </w:r>
    </w:p>
    <w:p w:rsidR="00000000" w:rsidRPr="004F1070" w:rsidRDefault="007736DE">
      <w:pPr>
        <w:pStyle w:val="ConsPlusNormal"/>
        <w:spacing w:before="240"/>
        <w:ind w:firstLine="540"/>
        <w:jc w:val="both"/>
      </w:pPr>
      <w:r w:rsidRPr="004F1070">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4F1070" w:rsidRDefault="007736DE">
      <w:pPr>
        <w:pStyle w:val="ConsPlusNormal"/>
        <w:spacing w:before="240"/>
        <w:ind w:firstLine="540"/>
        <w:jc w:val="both"/>
      </w:pPr>
      <w:r w:rsidRPr="004F1070">
        <w:t>4) документы, подтверждающие предоставление обеспечения заявки на участие в закрытом аукционе;</w:t>
      </w:r>
    </w:p>
    <w:p w:rsidR="00000000" w:rsidRPr="004F1070" w:rsidRDefault="007736DE">
      <w:pPr>
        <w:pStyle w:val="ConsPlusNormal"/>
        <w:spacing w:before="240"/>
        <w:ind w:firstLine="540"/>
        <w:jc w:val="both"/>
      </w:pPr>
      <w:r w:rsidRPr="004F1070">
        <w:t>5) документы, подтв</w:t>
      </w:r>
      <w:r w:rsidRPr="004F1070">
        <w:t xml:space="preserve">ерждающие право участника закрытого аукциона на получение преимуществ в соответствии со </w:t>
      </w:r>
      <w:r w:rsidRPr="004F1070">
        <w:t>статьями 28</w:t>
      </w:r>
      <w:r w:rsidRPr="004F1070">
        <w:t xml:space="preserve"> и </w:t>
      </w:r>
      <w:r w:rsidRPr="004F1070">
        <w:t>29</w:t>
      </w:r>
      <w:r w:rsidRPr="004F1070">
        <w:t xml:space="preserve"> настоящего Федерального закона, или копии этих документов.</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3. Требовать от участника закрытого аукциона предоставления иных документов и информации, за исключе</w:t>
      </w:r>
      <w:r w:rsidRPr="004F1070">
        <w:t xml:space="preserve">нием предусмотренных </w:t>
      </w:r>
      <w:r w:rsidRPr="004F1070">
        <w:t>частью 2</w:t>
      </w:r>
      <w:r w:rsidRPr="004F1070">
        <w:t xml:space="preserve"> настоящей статьи документов и информации, не допускается.</w:t>
      </w:r>
    </w:p>
    <w:p w:rsidR="00000000" w:rsidRPr="004F1070" w:rsidRDefault="007736DE">
      <w:pPr>
        <w:pStyle w:val="ConsPlusNormal"/>
        <w:spacing w:before="240"/>
        <w:ind w:firstLine="540"/>
        <w:jc w:val="both"/>
      </w:pPr>
      <w:r w:rsidRPr="004F1070">
        <w:t>4. Участник закрытого аукциона подает заявку на участие в закрытом аукционе в пи</w:t>
      </w:r>
      <w:r w:rsidRPr="004F1070">
        <w:t>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прошиты и пронумерованы. Заявка на участие в закрытом аукционе и том заявки на участие в закрытом аукц</w:t>
      </w:r>
      <w:r w:rsidRPr="004F1070">
        <w:t>ионе должны содержать опись входящих в их состав документов, быть скреплены печатью участника закрытого аукциона (при наличии печати) (для юридического лица) и подписаны участником закрытого аукциона или уполномоченным участником закрытого аукциона лицом.</w:t>
      </w:r>
    </w:p>
    <w:p w:rsidR="00000000" w:rsidRPr="004F1070" w:rsidRDefault="007736DE">
      <w:pPr>
        <w:pStyle w:val="ConsPlusNormal"/>
        <w:jc w:val="both"/>
      </w:pPr>
      <w:r w:rsidRPr="004F1070">
        <w:t>(в ред. Федерального закона от 06.04.2015 N 82-ФЗ)</w:t>
      </w:r>
    </w:p>
    <w:p w:rsidR="00000000" w:rsidRPr="004F1070" w:rsidRDefault="007736DE">
      <w:pPr>
        <w:pStyle w:val="ConsPlusNormal"/>
        <w:spacing w:before="240"/>
        <w:ind w:firstLine="540"/>
        <w:jc w:val="both"/>
      </w:pPr>
      <w:r w:rsidRPr="004F1070">
        <w:t>5. Участник закрытого аукциона вправе подать только одну заявку на участие в закрытом аукционе в отношении каждого объекта закупки.</w:t>
      </w:r>
    </w:p>
    <w:p w:rsidR="00000000" w:rsidRPr="004F1070" w:rsidRDefault="007736DE">
      <w:pPr>
        <w:pStyle w:val="ConsPlusNormal"/>
        <w:spacing w:before="240"/>
        <w:ind w:firstLine="540"/>
        <w:jc w:val="both"/>
      </w:pPr>
      <w:r w:rsidRPr="004F1070">
        <w:t>6. Прием заявок на участие в закрытом аукционе прекращается в день вскрыт</w:t>
      </w:r>
      <w:r w:rsidRPr="004F1070">
        <w:t>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000000" w:rsidRPr="004F1070" w:rsidRDefault="007736DE">
      <w:pPr>
        <w:pStyle w:val="ConsPlusNormal"/>
        <w:spacing w:before="240"/>
        <w:ind w:firstLine="540"/>
        <w:jc w:val="both"/>
      </w:pPr>
      <w:r w:rsidRPr="004F1070">
        <w:t xml:space="preserve">7. Каждая заявка на участие в закрытом аукционе, поступившая в срок, указанный в </w:t>
      </w:r>
      <w:r w:rsidRPr="004F1070">
        <w:lastRenderedPageBreak/>
        <w:t>документации о закрытом аукцион</w:t>
      </w:r>
      <w:r w:rsidRPr="004F1070">
        <w:t>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000000" w:rsidRPr="004F1070" w:rsidRDefault="007736DE">
      <w:pPr>
        <w:pStyle w:val="ConsPlusNormal"/>
        <w:spacing w:before="240"/>
        <w:ind w:firstLine="540"/>
        <w:jc w:val="both"/>
      </w:pPr>
      <w:r w:rsidRPr="004F1070">
        <w:t xml:space="preserve">8. Заявки на участие в закрытом аукционе, </w:t>
      </w:r>
      <w:r w:rsidRPr="004F1070">
        <w:t>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таких заявок, указанным участни</w:t>
      </w:r>
      <w:r w:rsidRPr="004F1070">
        <w:t xml:space="preserve">кам в сроки, установленные </w:t>
      </w:r>
      <w:r w:rsidRPr="004F1070">
        <w:t>частью 6 статьи 44</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w:t>
      </w:r>
      <w:r w:rsidRPr="004F1070">
        <w:t xml:space="preserve">м аукционе. Заказчик обязан возвратить денежные средства, внесенные в качестве обеспечения такой заявки, указанному участнику в сроки, установленные </w:t>
      </w:r>
      <w:r w:rsidRPr="004F1070">
        <w:t>частью 6 статьи 44</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10. В случае, если по окончании срока подачи заявок на участие в з</w:t>
      </w:r>
      <w:r w:rsidRPr="004F1070">
        <w:t>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в</w:t>
      </w:r>
      <w:r w:rsidRPr="004F1070">
        <w:t xml:space="preserve"> отношении тех лотов, в отношении которых подана только одна такая заявка или не подано ни одной такой заявки.</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89. Порядок рассмотрения заявок на участие в закрытом аукционе</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Аукционная комиссия рассматривает заявки на участие в закрытом аукцион</w:t>
      </w:r>
      <w:r w:rsidRPr="004F1070">
        <w:t>е в части соответствия их требованиям, установленным документацией о закрытом аукционе.</w:t>
      </w:r>
    </w:p>
    <w:p w:rsidR="00000000" w:rsidRPr="004F1070" w:rsidRDefault="007736DE">
      <w:pPr>
        <w:pStyle w:val="ConsPlusNormal"/>
        <w:spacing w:before="240"/>
        <w:ind w:firstLine="540"/>
        <w:jc w:val="both"/>
      </w:pPr>
      <w:r w:rsidRPr="004F1070">
        <w:t>2. Срок рассмотрения заявок на участие в закрытом аукционе не может превышать десять дней с даты окончания срока их подачи.</w:t>
      </w:r>
    </w:p>
    <w:p w:rsidR="00000000" w:rsidRPr="004F1070" w:rsidRDefault="007736DE">
      <w:pPr>
        <w:pStyle w:val="ConsPlusNormal"/>
        <w:spacing w:before="240"/>
        <w:ind w:firstLine="540"/>
        <w:jc w:val="both"/>
      </w:pPr>
      <w:r w:rsidRPr="004F1070">
        <w:t>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все его заявки на участие в з</w:t>
      </w:r>
      <w:r w:rsidRPr="004F1070">
        <w:t>акрытом аукционе, поданные в отношении данного лота, не рассматриваются и возвращаются такому участнику.</w:t>
      </w:r>
    </w:p>
    <w:p w:rsidR="00000000" w:rsidRPr="004F1070" w:rsidRDefault="007736DE">
      <w:pPr>
        <w:pStyle w:val="ConsPlusNormal"/>
        <w:spacing w:before="240"/>
        <w:ind w:firstLine="540"/>
        <w:jc w:val="both"/>
      </w:pPr>
      <w:bookmarkStart w:id="321" w:name="Par1758"/>
      <w:bookmarkEnd w:id="321"/>
      <w:r w:rsidRPr="004F1070">
        <w:t>4. По результатам рассмотрения заявок на участие в закрытом аукционе аукционная комиссия принимает решение о допуске к участию в закрытом</w:t>
      </w:r>
      <w:r w:rsidRPr="004F1070">
        <w:t xml:space="preserve">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который подписывается всеми п</w:t>
      </w:r>
      <w:r w:rsidRPr="004F1070">
        <w:t>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закрытом аукционе, решение о до</w:t>
      </w:r>
      <w:r w:rsidRPr="004F1070">
        <w:t>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настоящего Федерального закона и и</w:t>
      </w:r>
      <w:r w:rsidRPr="004F1070">
        <w:t>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аукционе этого участника, положения</w:t>
      </w:r>
      <w:r w:rsidRPr="004F1070">
        <w:t xml:space="preserve"> такой заявки, которые не соответствуют требованиям документации о закрытом аукционе и нормативных правовых актов, информацию о решении каждого члена аукционной </w:t>
      </w:r>
      <w:r w:rsidRPr="004F1070">
        <w:lastRenderedPageBreak/>
        <w:t xml:space="preserve">комиссии о допуске участника закупки к участию в данном аукционе или об отказе в допуске этого </w:t>
      </w:r>
      <w:r w:rsidRPr="004F1070">
        <w:t>участника к участию в закрытом аукционе.</w:t>
      </w:r>
    </w:p>
    <w:p w:rsidR="00000000" w:rsidRPr="004F1070" w:rsidRDefault="007736DE">
      <w:pPr>
        <w:pStyle w:val="ConsPlusNormal"/>
        <w:spacing w:before="240"/>
        <w:ind w:firstLine="540"/>
        <w:jc w:val="both"/>
      </w:pPr>
      <w:r w:rsidRPr="004F1070">
        <w:t xml:space="preserve">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федеральный орган исполнительной власти копию указанного </w:t>
      </w:r>
      <w:r w:rsidRPr="004F1070">
        <w:t>протокола.</w:t>
      </w:r>
    </w:p>
    <w:p w:rsidR="00000000" w:rsidRPr="004F1070" w:rsidRDefault="007736DE">
      <w:pPr>
        <w:pStyle w:val="ConsPlusNormal"/>
        <w:spacing w:before="240"/>
        <w:ind w:firstLine="540"/>
        <w:jc w:val="both"/>
      </w:pPr>
      <w:r w:rsidRPr="004F1070">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 направляются уведомления о п</w:t>
      </w:r>
      <w:r w:rsidRPr="004F1070">
        <w:t>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000000" w:rsidRPr="004F1070" w:rsidRDefault="007736DE">
      <w:pPr>
        <w:pStyle w:val="ConsPlusNormal"/>
        <w:spacing w:before="240"/>
        <w:ind w:firstLine="540"/>
        <w:jc w:val="both"/>
      </w:pPr>
      <w:bookmarkStart w:id="322" w:name="Par1761"/>
      <w:bookmarkEnd w:id="322"/>
      <w:r w:rsidRPr="004F1070">
        <w:t>7. Заказчик обязан возвратить денежные средства, внесенные в качестве обеспечения заяв</w:t>
      </w:r>
      <w:r w:rsidRPr="004F1070">
        <w:t xml:space="preserve">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 указанного в </w:t>
      </w:r>
      <w:r w:rsidRPr="004F1070">
        <w:t>части 4</w:t>
      </w:r>
      <w:r w:rsidRPr="004F1070">
        <w:t xml:space="preserve"> настоящей статьи.</w:t>
      </w:r>
    </w:p>
    <w:p w:rsidR="00000000" w:rsidRPr="004F1070" w:rsidRDefault="007736DE">
      <w:pPr>
        <w:pStyle w:val="ConsPlusNormal"/>
        <w:spacing w:before="240"/>
        <w:ind w:firstLine="540"/>
        <w:jc w:val="both"/>
      </w:pPr>
      <w:bookmarkStart w:id="323" w:name="Par1762"/>
      <w:bookmarkEnd w:id="323"/>
      <w:r w:rsidRPr="004F1070">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 участие в закрытом аукционе,</w:t>
      </w:r>
      <w:r w:rsidRPr="004F1070">
        <w:t xml:space="preserve">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два и более лота, закрытый аукцион</w:t>
      </w:r>
      <w:r w:rsidRPr="004F1070">
        <w:t xml:space="preserve">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 в отношении этого лота, или </w:t>
      </w:r>
      <w:r w:rsidRPr="004F1070">
        <w:t>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заказчик обязан возвратить денежные средства</w:t>
      </w:r>
      <w:r w:rsidRPr="004F1070">
        <w:t xml:space="preserve">,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предусмотренный </w:t>
      </w:r>
      <w:r w:rsidRPr="004F1070">
        <w:t>частью 7</w:t>
      </w:r>
      <w:r w:rsidRPr="004F1070">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w:t>
      </w:r>
      <w:r w:rsidRPr="004F1070">
        <w:t xml:space="preserve">частью 6 статьи </w:t>
      </w:r>
      <w:r w:rsidRPr="004F1070">
        <w:t>44</w:t>
      </w:r>
      <w:r w:rsidRPr="004F1070">
        <w:t xml:space="preserve"> настоящего Федерального закона.</w:t>
      </w:r>
    </w:p>
    <w:p w:rsidR="00000000" w:rsidRPr="004F1070" w:rsidRDefault="007736DE">
      <w:pPr>
        <w:pStyle w:val="ConsPlusNormal"/>
        <w:spacing w:before="240"/>
        <w:ind w:firstLine="540"/>
        <w:jc w:val="both"/>
      </w:pPr>
      <w:bookmarkStart w:id="324" w:name="Par1763"/>
      <w:bookmarkEnd w:id="324"/>
      <w:r w:rsidRPr="004F1070">
        <w:t xml:space="preserve">9. В случае, указанном в </w:t>
      </w:r>
      <w:r w:rsidRPr="004F1070">
        <w:t>части 8</w:t>
      </w:r>
      <w:r w:rsidRPr="004F1070">
        <w:t xml:space="preserve"> настоящей статьи, контракт заключается с единственным поставщиком (подрядчиком, исполнителем) в соответствии с </w:t>
      </w:r>
      <w:r w:rsidRPr="004F1070">
        <w:t>пун</w:t>
      </w:r>
      <w:r w:rsidRPr="004F1070">
        <w:t>ктом 24 части 1 статьи 93</w:t>
      </w:r>
      <w:r w:rsidRPr="004F1070">
        <w:t xml:space="preserve"> настоящего Федерального закона.</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90. Порядок проведения закрытого аукциона</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В закрытом аукционе могут участвовать только лица, признанные участниками такого аукциона. Заказчик обязан обеспечить участникам закрытого ау</w:t>
      </w:r>
      <w:r w:rsidRPr="004F1070">
        <w:t>кциона возможность принять участие в закрытом аукционе непосредственно или через своих представителей.</w:t>
      </w:r>
    </w:p>
    <w:p w:rsidR="00000000" w:rsidRPr="004F1070" w:rsidRDefault="007736DE">
      <w:pPr>
        <w:pStyle w:val="ConsPlusNormal"/>
        <w:spacing w:before="240"/>
        <w:ind w:firstLine="540"/>
        <w:jc w:val="both"/>
      </w:pPr>
      <w:r w:rsidRPr="004F1070">
        <w:t>2. Закрытый аукцион проводится заказчиком в присутствии членов аукционной комиссии, участников закрытого аукциона или их представителей.</w:t>
      </w:r>
    </w:p>
    <w:p w:rsidR="00000000" w:rsidRPr="004F1070" w:rsidRDefault="007736DE">
      <w:pPr>
        <w:pStyle w:val="ConsPlusNormal"/>
        <w:spacing w:before="240"/>
        <w:ind w:firstLine="540"/>
        <w:jc w:val="both"/>
      </w:pPr>
      <w:r w:rsidRPr="004F1070">
        <w:t>3. Закрытый аукц</w:t>
      </w:r>
      <w:r w:rsidRPr="004F1070">
        <w:t>ион проводится путем снижения начальной (максимальной) цены контракта, указанной в документации о закрытом аукционе, на "шаг аукциона".</w:t>
      </w:r>
    </w:p>
    <w:p w:rsidR="00000000" w:rsidRPr="004F1070" w:rsidRDefault="007736DE">
      <w:pPr>
        <w:pStyle w:val="ConsPlusNormal"/>
        <w:spacing w:before="240"/>
        <w:ind w:firstLine="540"/>
        <w:jc w:val="both"/>
      </w:pPr>
      <w:bookmarkStart w:id="325" w:name="Par1770"/>
      <w:bookmarkEnd w:id="325"/>
      <w:r w:rsidRPr="004F1070">
        <w:lastRenderedPageBreak/>
        <w:t>4. "Шаг аукциона" устанавливается в размере пяти процентов начальной (максимальной) цены контракта, указан</w:t>
      </w:r>
      <w:r w:rsidRPr="004F1070">
        <w:t>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контракта, аукцион</w:t>
      </w:r>
      <w:r w:rsidRPr="004F1070">
        <w:t>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000000" w:rsidRPr="004F1070" w:rsidRDefault="007736DE">
      <w:pPr>
        <w:pStyle w:val="ConsPlusNormal"/>
        <w:spacing w:before="240"/>
        <w:ind w:firstLine="540"/>
        <w:jc w:val="both"/>
      </w:pPr>
      <w:r w:rsidRPr="004F1070">
        <w:t>5. Аукционист выбирается из числа членов аукционной комиссии путем открытого голосования членов аукц</w:t>
      </w:r>
      <w:r w:rsidRPr="004F1070">
        <w:t>ионной комиссии большинством голосов.</w:t>
      </w:r>
    </w:p>
    <w:p w:rsidR="00000000" w:rsidRPr="004F1070" w:rsidRDefault="007736DE">
      <w:pPr>
        <w:pStyle w:val="ConsPlusNormal"/>
        <w:spacing w:before="240"/>
        <w:ind w:firstLine="540"/>
        <w:jc w:val="both"/>
      </w:pPr>
      <w:r w:rsidRPr="004F1070">
        <w:t>6. Закрытый аукцион проводится в следующем порядке:</w:t>
      </w:r>
    </w:p>
    <w:p w:rsidR="00000000" w:rsidRPr="004F1070" w:rsidRDefault="007736DE">
      <w:pPr>
        <w:pStyle w:val="ConsPlusNormal"/>
        <w:spacing w:before="240"/>
        <w:ind w:firstLine="540"/>
        <w:jc w:val="both"/>
      </w:pPr>
      <w:r w:rsidRPr="004F1070">
        <w:t>1) аукционная комиссия непосредственно перед началом проведения закрытого аукциона регистрирует участников закрытого аукциона или их представителей. В случае проведен</w:t>
      </w:r>
      <w:r w:rsidRPr="004F1070">
        <w:t>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При регистрации участникам за</w:t>
      </w:r>
      <w:r w:rsidRPr="004F1070">
        <w:t>крытого аукциона или их представителям выдаются пронумерованные карточки (далее - карточки);</w:t>
      </w:r>
    </w:p>
    <w:p w:rsidR="00000000" w:rsidRPr="004F1070" w:rsidRDefault="007736DE">
      <w:pPr>
        <w:pStyle w:val="ConsPlusNormal"/>
        <w:spacing w:before="240"/>
        <w:ind w:firstLine="540"/>
        <w:jc w:val="both"/>
      </w:pPr>
      <w:r w:rsidRPr="004F1070">
        <w:t>2) аукционист начинает закрытый аукцион с объявления начала проведения закрытого аукциона (лота), номера лота (в случае проведения закрытого аукциона по нескольким</w:t>
      </w:r>
      <w:r w:rsidRPr="004F1070">
        <w:t xml:space="preserve">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аукциона или их представителям з</w:t>
      </w:r>
      <w:r w:rsidRPr="004F1070">
        <w:t>аявлять свои предложения о цене контракта;</w:t>
      </w:r>
    </w:p>
    <w:p w:rsidR="00000000" w:rsidRPr="004F1070" w:rsidRDefault="007736DE">
      <w:pPr>
        <w:pStyle w:val="ConsPlusNormal"/>
        <w:spacing w:before="240"/>
        <w:ind w:firstLine="540"/>
        <w:jc w:val="both"/>
      </w:pPr>
      <w:r w:rsidRPr="004F1070">
        <w:t xml:space="preserve">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установленном </w:t>
      </w:r>
      <w:r w:rsidRPr="004F1070">
        <w:t>частью 4</w:t>
      </w:r>
      <w:r w:rsidRPr="004F1070">
        <w:t xml:space="preserve"> настоящей статьи, поднимает карточку в случае, если он согласен заключить контракт по объявленной цене контракта;</w:t>
      </w:r>
    </w:p>
    <w:p w:rsidR="00000000" w:rsidRPr="004F1070" w:rsidRDefault="007736DE">
      <w:pPr>
        <w:pStyle w:val="ConsPlusNormal"/>
        <w:spacing w:before="240"/>
        <w:ind w:firstLine="540"/>
        <w:jc w:val="both"/>
      </w:pPr>
      <w:r w:rsidRPr="004F1070">
        <w:t>4) аукционист объявляет номер карточки участника закрытого аукциона или его представителя, которые первыми подняли кар</w:t>
      </w:r>
      <w:r w:rsidRPr="004F1070">
        <w:t xml:space="preserve">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установленном </w:t>
      </w:r>
      <w:r w:rsidRPr="004F1070">
        <w:t>частью 4</w:t>
      </w:r>
      <w:r w:rsidRPr="004F1070">
        <w:t xml:space="preserve"> настоящ</w:t>
      </w:r>
      <w:r w:rsidRPr="004F1070">
        <w:t>ей статьи, и "шаг аукциона", на который снижается цена контракта;</w:t>
      </w:r>
    </w:p>
    <w:p w:rsidR="00000000" w:rsidRPr="004F1070" w:rsidRDefault="007736DE">
      <w:pPr>
        <w:pStyle w:val="ConsPlusNormal"/>
        <w:spacing w:before="240"/>
        <w:ind w:firstLine="540"/>
        <w:jc w:val="both"/>
      </w:pPr>
      <w:r w:rsidRPr="004F1070">
        <w:t>5) закрытый аукцион считается оконченным, если после троекратного объявления аукционистом цены контракта ни один из участников закрытого аукциона или ни один из представителей участников зак</w:t>
      </w:r>
      <w:r w:rsidRPr="004F1070">
        <w:t>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наименование победителя такого аукциона и наименование участни</w:t>
      </w:r>
      <w:r w:rsidRPr="004F1070">
        <w:t>ка такого аукциона, который сделал предпоследнее предложение о цене контракта.</w:t>
      </w:r>
    </w:p>
    <w:p w:rsidR="00000000" w:rsidRPr="004F1070" w:rsidRDefault="007736DE">
      <w:pPr>
        <w:pStyle w:val="ConsPlusNormal"/>
        <w:spacing w:before="240"/>
        <w:ind w:firstLine="540"/>
        <w:jc w:val="both"/>
      </w:pPr>
      <w:r w:rsidRPr="004F1070">
        <w:t>7. Победителем закрытого аукциона признается участник такого аукциона, предложивший наиболее низкую цену контракта.</w:t>
      </w:r>
    </w:p>
    <w:p w:rsidR="00000000" w:rsidRPr="004F1070" w:rsidRDefault="007736DE">
      <w:pPr>
        <w:pStyle w:val="ConsPlusNormal"/>
        <w:spacing w:before="240"/>
        <w:ind w:firstLine="540"/>
        <w:jc w:val="both"/>
      </w:pPr>
      <w:r w:rsidRPr="004F1070">
        <w:t xml:space="preserve">8. При проведении закрытого аукциона заказчик в обязательном </w:t>
      </w:r>
      <w:r w:rsidRPr="004F1070">
        <w:t xml:space="preserve">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w:t>
      </w:r>
      <w:r w:rsidRPr="004F1070">
        <w:lastRenderedPageBreak/>
        <w:t>цена контракта, последнее и предпоследнее предложения о цен</w:t>
      </w:r>
      <w:r w:rsidRPr="004F1070">
        <w:t>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победителя закрытого аукциона и участника такого аукциона, который сделал предпоследнее п</w:t>
      </w:r>
      <w:r w:rsidRPr="004F1070">
        <w:t>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закрытого аукциона составляется в двух экземплярах, один из которых остается</w:t>
      </w:r>
      <w:r w:rsidRPr="004F1070">
        <w:t xml:space="preserve">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контракта, предложенная победителем з</w:t>
      </w:r>
      <w:r w:rsidRPr="004F1070">
        <w:t>акрытого аукциона.</w:t>
      </w:r>
    </w:p>
    <w:p w:rsidR="00000000" w:rsidRPr="004F1070" w:rsidRDefault="007736DE">
      <w:pPr>
        <w:pStyle w:val="ConsPlusNormal"/>
        <w:spacing w:before="240"/>
        <w:ind w:firstLine="540"/>
        <w:jc w:val="both"/>
      </w:pPr>
      <w:r w:rsidRPr="004F1070">
        <w:t>9. Не 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указанного протокола.</w:t>
      </w:r>
    </w:p>
    <w:p w:rsidR="00000000" w:rsidRPr="004F1070" w:rsidRDefault="007736DE">
      <w:pPr>
        <w:pStyle w:val="ConsPlusNormal"/>
        <w:spacing w:before="240"/>
        <w:ind w:firstLine="540"/>
        <w:jc w:val="both"/>
      </w:pPr>
      <w:r w:rsidRPr="004F1070">
        <w:t>10. Любой участник закрытого аукциона после</w:t>
      </w:r>
      <w:r w:rsidRPr="004F1070">
        <w:t xml:space="preserve">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заказчик обязан предоставить этому участнику соо</w:t>
      </w:r>
      <w:r w:rsidRPr="004F1070">
        <w:t>тветствующие разъяснения.</w:t>
      </w:r>
    </w:p>
    <w:p w:rsidR="00000000" w:rsidRPr="004F1070" w:rsidRDefault="007736DE">
      <w:pPr>
        <w:pStyle w:val="ConsPlusNormal"/>
        <w:spacing w:before="240"/>
        <w:ind w:firstLine="540"/>
        <w:jc w:val="both"/>
      </w:pPr>
      <w:r w:rsidRPr="004F1070">
        <w:t>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закрытого аукциона, ко</w:t>
      </w:r>
      <w:r w:rsidRPr="004F1070">
        <w:t>торые участвовали в закрытом аукционе, но не стали его победителями.</w:t>
      </w:r>
    </w:p>
    <w:p w:rsidR="00000000" w:rsidRPr="004F1070" w:rsidRDefault="007736DE">
      <w:pPr>
        <w:pStyle w:val="ConsPlusNormal"/>
        <w:spacing w:before="240"/>
        <w:ind w:firstLine="540"/>
        <w:jc w:val="both"/>
      </w:pPr>
      <w:r w:rsidRPr="004F1070">
        <w:t xml:space="preserve">12. Любой участник закрытого аукциона вправе обжаловать результаты закрытого аукциона в порядке, установленном </w:t>
      </w:r>
      <w:r w:rsidRPr="004F1070">
        <w:t>главой 6</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w:t>
      </w:r>
      <w:r w:rsidRPr="004F1070">
        <w:t>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91. Заключение контракта по результатам закрытого аукциона</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В случае, если в срок, предусмотрен</w:t>
      </w:r>
      <w:r w:rsidRPr="004F1070">
        <w:t>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w:t>
      </w:r>
      <w:r w:rsidRPr="004F1070">
        <w:t>ризнается уклонившимся от заключения контракта.</w:t>
      </w:r>
    </w:p>
    <w:p w:rsidR="00000000" w:rsidRPr="004F1070" w:rsidRDefault="007736DE">
      <w:pPr>
        <w:pStyle w:val="ConsPlusNormal"/>
        <w:spacing w:before="240"/>
        <w:ind w:firstLine="540"/>
        <w:jc w:val="both"/>
      </w:pPr>
      <w:r w:rsidRPr="004F1070">
        <w:t>2. Контракт может быть заключен не ранее чем через десять дней с даты подписания протокола закрытого аукциона.</w:t>
      </w:r>
    </w:p>
    <w:p w:rsidR="00000000" w:rsidRPr="004F1070" w:rsidRDefault="007736DE">
      <w:pPr>
        <w:pStyle w:val="ConsPlusNormal"/>
        <w:spacing w:before="240"/>
        <w:ind w:firstLine="540"/>
        <w:jc w:val="both"/>
      </w:pPr>
      <w:r w:rsidRPr="004F1070">
        <w:t>3. В случае, если победитель закрытого аукциона признан уклонившимся от заключения контракта, зак</w:t>
      </w:r>
      <w:r w:rsidRPr="004F1070">
        <w:t>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w:t>
      </w:r>
      <w:r w:rsidRPr="004F1070">
        <w:t>лал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w:t>
      </w:r>
      <w:r w:rsidRPr="004F1070">
        <w:t xml:space="preserve">ся. В случае отказа участника закрытого аукциона, который сделал предпоследнее предложение о цене контракта, от </w:t>
      </w:r>
      <w:r w:rsidRPr="004F1070">
        <w:lastRenderedPageBreak/>
        <w:t>заключения контракта заказчик принимает решение о признании закрытого аукциона несостоявшимся.</w:t>
      </w:r>
    </w:p>
    <w:p w:rsidR="00000000" w:rsidRPr="004F1070" w:rsidRDefault="007736DE">
      <w:pPr>
        <w:pStyle w:val="ConsPlusNormal"/>
        <w:spacing w:before="240"/>
        <w:ind w:firstLine="540"/>
        <w:jc w:val="both"/>
      </w:pPr>
      <w:r w:rsidRPr="004F1070">
        <w:t xml:space="preserve">4. Контракт заключается на условиях, указанных в </w:t>
      </w:r>
      <w:r w:rsidRPr="004F1070">
        <w:t>документации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000000" w:rsidRPr="004F1070" w:rsidRDefault="007736DE">
      <w:pPr>
        <w:pStyle w:val="ConsPlusNormal"/>
        <w:spacing w:before="240"/>
        <w:ind w:firstLine="540"/>
        <w:jc w:val="both"/>
      </w:pPr>
      <w:r w:rsidRPr="004F1070">
        <w:t xml:space="preserve">5. </w:t>
      </w:r>
      <w:r w:rsidRPr="004F1070">
        <w:t>Контракт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4F1070" w:rsidRDefault="007736DE">
      <w:pPr>
        <w:pStyle w:val="ConsPlusNormal"/>
        <w:spacing w:before="240"/>
        <w:ind w:firstLine="540"/>
        <w:jc w:val="both"/>
      </w:pPr>
      <w:r w:rsidRPr="004F1070">
        <w:t>6.</w:t>
      </w:r>
      <w:r w:rsidRPr="004F1070">
        <w:t xml:space="preserve"> Возврат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326" w:name="Par1795"/>
      <w:bookmarkEnd w:id="326"/>
      <w:r w:rsidRPr="004F1070">
        <w:t>Ст</w:t>
      </w:r>
      <w:r w:rsidRPr="004F1070">
        <w:t>атья 92. Последствия признания определения поставщика (подрядчика, исполнителя) закрытым способом несостоявшимся</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В случае признания определения поставщика (подрядчика, исполнителя) закрытым способом несостоявшимся заказчик вправе внести изменения в докуме</w:t>
      </w:r>
      <w:r w:rsidRPr="004F1070">
        <w:t>нтацию о закупке и объявить о проведении нового определения поставщика (подрядчика, исполнителя)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w:t>
      </w:r>
      <w:r w:rsidRPr="004F1070">
        <w:t xml:space="preserve"> закупку у единственного поставщика (подрядчика, исполнителя) в соответствии с </w:t>
      </w:r>
      <w:r w:rsidRPr="004F1070">
        <w:t>пунктом 24 части 1 статьи 93</w:t>
      </w:r>
      <w:r w:rsidRPr="004F1070">
        <w:t xml:space="preserve"> настоящего Федерального закона.</w:t>
      </w:r>
    </w:p>
    <w:p w:rsidR="00000000" w:rsidRPr="004F1070" w:rsidRDefault="007736DE">
      <w:pPr>
        <w:pStyle w:val="ConsPlusNormal"/>
        <w:ind w:firstLine="540"/>
        <w:jc w:val="both"/>
      </w:pPr>
    </w:p>
    <w:p w:rsidR="00000000" w:rsidRPr="004F1070" w:rsidRDefault="007736DE">
      <w:pPr>
        <w:pStyle w:val="ConsPlusTitle"/>
        <w:jc w:val="center"/>
        <w:outlineLvl w:val="1"/>
      </w:pPr>
      <w:r w:rsidRPr="004F1070">
        <w:t>§ 6. Осуществление закупки у единственного поставщика</w:t>
      </w:r>
    </w:p>
    <w:p w:rsidR="00000000" w:rsidRPr="004F1070" w:rsidRDefault="007736DE">
      <w:pPr>
        <w:pStyle w:val="ConsPlusTitle"/>
        <w:jc w:val="center"/>
      </w:pPr>
      <w:r w:rsidRPr="004F1070">
        <w:t>(подрядчика, исполнителя)</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327" w:name="Par1802"/>
      <w:bookmarkEnd w:id="327"/>
      <w:r w:rsidRPr="004F1070">
        <w:t>Статья 93. Осуществление закупки у единственного поставщика (подрядчика, исполнителя)</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328" w:name="Par1804"/>
      <w:bookmarkEnd w:id="328"/>
      <w:r w:rsidRPr="004F1070">
        <w:t>1. Закупка у единственного поставщика (подрядчика, исполнителя) может осуществляться заказчиком в следующих случаях:</w:t>
      </w:r>
    </w:p>
    <w:p w:rsidR="00000000" w:rsidRPr="004F1070" w:rsidRDefault="007736DE">
      <w:pPr>
        <w:pStyle w:val="ConsPlusNormal"/>
        <w:spacing w:before="240"/>
        <w:ind w:firstLine="540"/>
        <w:jc w:val="both"/>
      </w:pPr>
      <w:bookmarkStart w:id="329" w:name="Par1805"/>
      <w:bookmarkEnd w:id="329"/>
      <w:r w:rsidRPr="004F1070">
        <w:t>1) осуществлен</w:t>
      </w:r>
      <w:r w:rsidRPr="004F1070">
        <w:t>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депозитария;</w:t>
      </w:r>
    </w:p>
    <w:p w:rsidR="00000000" w:rsidRPr="004F1070" w:rsidRDefault="007736DE">
      <w:pPr>
        <w:pStyle w:val="ConsPlusNormal"/>
        <w:jc w:val="both"/>
      </w:pPr>
      <w:r w:rsidRPr="004F1070">
        <w:t>(в ред.</w:t>
      </w:r>
      <w:r w:rsidRPr="004F1070">
        <w:t xml:space="preserve"> Федерального закона от 04.06.2014 N 140-ФЗ)</w:t>
      </w:r>
    </w:p>
    <w:p w:rsidR="00000000" w:rsidRPr="004F1070" w:rsidRDefault="007736DE">
      <w:pPr>
        <w:pStyle w:val="ConsPlusNormal"/>
        <w:spacing w:before="240"/>
        <w:ind w:firstLine="540"/>
        <w:jc w:val="both"/>
      </w:pPr>
      <w:bookmarkStart w:id="330" w:name="Par1807"/>
      <w:bookmarkEnd w:id="330"/>
      <w:r w:rsidRPr="004F1070">
        <w:t>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w:t>
      </w:r>
      <w:r w:rsidRPr="004F1070">
        <w:t>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w:t>
      </w:r>
      <w:r w:rsidRPr="004F1070">
        <w:t>т контракта, а также может быть указан предельный срок, на который заключается контракт, и определена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w:t>
      </w:r>
      <w:r w:rsidRPr="004F1070">
        <w:t xml:space="preserve">я обоснование цены контракта в соответствии с положениями </w:t>
      </w:r>
      <w:r w:rsidRPr="004F1070">
        <w:t>статьи 22</w:t>
      </w:r>
      <w:r w:rsidRPr="004F1070">
        <w:t xml:space="preserve"> настоящего Федерального </w:t>
      </w:r>
      <w:r w:rsidRPr="004F1070">
        <w:t>закона;</w:t>
      </w:r>
    </w:p>
    <w:p w:rsidR="00000000" w:rsidRPr="004F1070" w:rsidRDefault="007736DE">
      <w:pPr>
        <w:pStyle w:val="ConsPlusNormal"/>
        <w:jc w:val="both"/>
      </w:pPr>
      <w:r w:rsidRPr="004F1070">
        <w:lastRenderedPageBreak/>
        <w:t>(в ред. Федерального закона от 28.12.2013 N 396-ФЗ)</w:t>
      </w:r>
    </w:p>
    <w:p w:rsidR="00000000" w:rsidRPr="004F1070" w:rsidRDefault="007736DE">
      <w:pPr>
        <w:pStyle w:val="ConsPlusNormal"/>
        <w:spacing w:before="240"/>
        <w:ind w:firstLine="540"/>
        <w:jc w:val="both"/>
      </w:pPr>
      <w:bookmarkStart w:id="331" w:name="Par1809"/>
      <w:bookmarkEnd w:id="331"/>
      <w:r w:rsidRPr="004F1070">
        <w:t>3) выполнение работы по мобилизационной подготовке в Российской Федерации;</w:t>
      </w:r>
    </w:p>
    <w:p w:rsidR="00000000" w:rsidRPr="004F1070" w:rsidRDefault="007736DE">
      <w:pPr>
        <w:pStyle w:val="ConsPlusNormal"/>
      </w:pPr>
    </w:p>
    <w:p w:rsidR="00000000" w:rsidRPr="004F1070" w:rsidRDefault="007736DE">
      <w:pPr>
        <w:pStyle w:val="ConsPlusNormal"/>
        <w:spacing w:before="300"/>
        <w:ind w:firstLine="540"/>
        <w:jc w:val="both"/>
      </w:pPr>
      <w:bookmarkStart w:id="332" w:name="Par1812"/>
      <w:bookmarkEnd w:id="332"/>
      <w:r w:rsidRPr="004F1070">
        <w:t>4) осуществление закупки товара, работы или услуги на сумму, не превышающую ста тысяч рублей. При этом годовой объем закупок, которые заказчик вправ</w:t>
      </w:r>
      <w:r w:rsidRPr="004F1070">
        <w:t>е осуществить на основании настоящего пункта, 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w:t>
      </w:r>
      <w:r w:rsidRPr="004F1070">
        <w:t xml:space="preserve">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В отношении федерального органа исполнительной </w:t>
      </w:r>
      <w:r w:rsidRPr="004F1070">
        <w:t>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w:t>
      </w:r>
      <w:r w:rsidRPr="004F1070">
        <w:t>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pPr>
    </w:p>
    <w:p w:rsidR="00000000" w:rsidRPr="004F1070" w:rsidRDefault="007736DE">
      <w:pPr>
        <w:pStyle w:val="ConsPlusNormal"/>
        <w:spacing w:before="300"/>
        <w:ind w:firstLine="540"/>
        <w:jc w:val="both"/>
      </w:pPr>
      <w:bookmarkStart w:id="333" w:name="Par1816"/>
      <w:bookmarkEnd w:id="333"/>
      <w:r w:rsidRPr="004F1070">
        <w:t>5) осуществление закупки товара, работы или услуги государст</w:t>
      </w:r>
      <w:r w:rsidRPr="004F1070">
        <w:t>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w:t>
      </w:r>
      <w:r w:rsidRPr="004F1070">
        <w:t>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клуб, библиотека, ар</w:t>
      </w:r>
      <w:r w:rsidRPr="004F1070">
        <w:t>хив), государственной или муниципальной образовательной организацией на сумму, не превышающую четырехсот тысяч рублей. При этом годовой объем закупок, которые заказчик вправе осуществить на основании настоящего пункта, не должен превышать пятьдесят процент</w:t>
      </w:r>
      <w:r w:rsidRPr="004F1070">
        <w:t>ов совокупного годового объема закупок заказчика и не должен составлять более чем двадцать миллионов рублей;</w:t>
      </w:r>
    </w:p>
    <w:p w:rsidR="00000000" w:rsidRPr="004F1070" w:rsidRDefault="007736DE">
      <w:pPr>
        <w:pStyle w:val="ConsPlusNormal"/>
        <w:jc w:val="both"/>
      </w:pPr>
      <w:r w:rsidRPr="004F1070">
        <w:t>(в ред. Федеральных законов от 28.12.2013 N 396-ФЗ, от 04.06.2014 N 140-ФЗ)</w:t>
      </w:r>
    </w:p>
    <w:p w:rsidR="00000000" w:rsidRPr="004F1070" w:rsidRDefault="007736DE">
      <w:pPr>
        <w:pStyle w:val="ConsPlusNormal"/>
        <w:spacing w:before="240"/>
        <w:ind w:firstLine="540"/>
        <w:jc w:val="both"/>
      </w:pPr>
      <w:bookmarkStart w:id="334" w:name="Par1818"/>
      <w:bookmarkEnd w:id="334"/>
      <w:r w:rsidRPr="004F1070">
        <w:t>6) закупка работы или услуги, выполнение или оказание кот</w:t>
      </w:r>
      <w:r w:rsidRPr="004F1070">
        <w:t>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w:t>
      </w:r>
      <w:r w:rsidRPr="004F1070">
        <w:t xml:space="preserve">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000000" w:rsidRPr="004F1070" w:rsidRDefault="007736DE">
      <w:pPr>
        <w:pStyle w:val="ConsPlusNormal"/>
        <w:jc w:val="both"/>
      </w:pPr>
      <w:r w:rsidRPr="004F1070">
        <w:t>(в ред. Федерального закона от 28.12.2013</w:t>
      </w:r>
      <w:r w:rsidRPr="004F1070">
        <w:t xml:space="preserve"> N 396-ФЗ)</w:t>
      </w:r>
    </w:p>
    <w:p w:rsidR="00000000" w:rsidRPr="004F1070" w:rsidRDefault="007736DE">
      <w:pPr>
        <w:pStyle w:val="ConsPlusNormal"/>
        <w:spacing w:before="240"/>
        <w:ind w:firstLine="540"/>
        <w:jc w:val="both"/>
      </w:pPr>
      <w:bookmarkStart w:id="335" w:name="Par1820"/>
      <w:bookmarkEnd w:id="335"/>
      <w:r w:rsidRPr="004F1070">
        <w:t>7) заключение контракта на поставку российских вооружения и военной техники, которые не имеют российских аналогов и производств</w:t>
      </w:r>
      <w:r w:rsidRPr="004F1070">
        <w:t>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w:t>
      </w:r>
      <w:r w:rsidRPr="004F1070">
        <w:t xml:space="preserve">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w:t>
      </w:r>
      <w:r w:rsidRPr="004F1070">
        <w:lastRenderedPageBreak/>
        <w:t>указанным порядком ее формирования;</w:t>
      </w:r>
    </w:p>
    <w:p w:rsidR="00000000" w:rsidRPr="004F1070" w:rsidRDefault="007736DE">
      <w:pPr>
        <w:pStyle w:val="ConsPlusNormal"/>
        <w:spacing w:before="240"/>
        <w:ind w:firstLine="540"/>
        <w:jc w:val="both"/>
      </w:pPr>
      <w:bookmarkStart w:id="336" w:name="Par1821"/>
      <w:bookmarkEnd w:id="336"/>
      <w:r w:rsidRPr="004F1070">
        <w:t>8) оказание услуг по водоснабжению, водоотведению, теплоснабжению,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w:t>
      </w:r>
      <w:r w:rsidRPr="004F1070">
        <w:t>аконодательством Российской Федерации ценам (тарифам), по хранению и ввозу (вывозу) наркотических средств и психотропных веществ;</w:t>
      </w:r>
    </w:p>
    <w:p w:rsidR="00000000" w:rsidRPr="004F1070" w:rsidRDefault="007736DE">
      <w:pPr>
        <w:pStyle w:val="ConsPlusNormal"/>
        <w:spacing w:before="240"/>
        <w:ind w:firstLine="540"/>
        <w:jc w:val="both"/>
      </w:pPr>
      <w:bookmarkStart w:id="337" w:name="Par1822"/>
      <w:bookmarkEnd w:id="337"/>
      <w:r w:rsidRPr="004F1070">
        <w:t>9) закупки определенных товаров, работ, услуг вследствие аварии, иных чрезвычайных ситуаций природного или техно</w:t>
      </w:r>
      <w:r w:rsidRPr="004F1070">
        <w:t>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в том числе при заключении федеральным органом исполнительной власти контрак</w:t>
      </w:r>
      <w:r w:rsidRPr="004F1070">
        <w:t>та с иностранной организацией на лечение гражданина Российской Федерации за пределами территории Российской Федерации (при условии, что такие товары, работы, услуги не включены в утвержденный Правительством Российской Федерации перечень товаров, работ, усл</w:t>
      </w:r>
      <w:r w:rsidRPr="004F1070">
        <w:t>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затрат времени, нецелесообразно</w:t>
      </w:r>
      <w:r w:rsidRPr="004F1070">
        <w:t>.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необходимы для ликвидации последствий, возникших вследствие аварии, иных чрезвыча</w:t>
      </w:r>
      <w:r w:rsidRPr="004F1070">
        <w:t>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10) поставка культурных ценностей (в том числе музейн</w:t>
      </w:r>
      <w:r w:rsidRPr="004F1070">
        <w:t>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библиотечного, архи</w:t>
      </w:r>
      <w:r w:rsidRPr="004F1070">
        <w:t>вного фондов, кино-, фотофонда и аналогичных фондов;</w:t>
      </w:r>
    </w:p>
    <w:p w:rsidR="00000000" w:rsidRPr="004F1070" w:rsidRDefault="007736DE">
      <w:pPr>
        <w:pStyle w:val="ConsPlusNormal"/>
        <w:spacing w:before="240"/>
        <w:ind w:firstLine="540"/>
        <w:jc w:val="both"/>
      </w:pPr>
      <w:bookmarkStart w:id="338" w:name="Par1825"/>
      <w:bookmarkEnd w:id="338"/>
      <w:r w:rsidRPr="004F1070">
        <w:t>11)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w:t>
      </w:r>
      <w:r w:rsidRPr="004F1070">
        <w:t>денным Правительством Российской Федерации;</w:t>
      </w:r>
    </w:p>
    <w:p w:rsidR="00000000" w:rsidRPr="004F1070" w:rsidRDefault="007736DE">
      <w:pPr>
        <w:pStyle w:val="ConsPlusNormal"/>
        <w:spacing w:before="240"/>
        <w:ind w:firstLine="540"/>
        <w:jc w:val="both"/>
      </w:pPr>
      <w:r w:rsidRPr="004F1070">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w:t>
      </w:r>
      <w:r w:rsidRPr="004F1070">
        <w:t>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w:t>
      </w:r>
      <w:r w:rsidRPr="004F1070">
        <w:t>, предусмотренных этими договорами;</w:t>
      </w:r>
    </w:p>
    <w:p w:rsidR="00000000" w:rsidRPr="004F1070" w:rsidRDefault="007736DE">
      <w:pPr>
        <w:pStyle w:val="ConsPlusNormal"/>
        <w:spacing w:before="240"/>
        <w:ind w:firstLine="540"/>
        <w:jc w:val="both"/>
      </w:pPr>
      <w:bookmarkStart w:id="339" w:name="Par1827"/>
      <w:bookmarkEnd w:id="339"/>
      <w:r w:rsidRPr="004F1070">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w:t>
      </w:r>
      <w:r w:rsidRPr="004F1070">
        <w:t>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000000" w:rsidRPr="004F1070" w:rsidRDefault="007736DE">
      <w:pPr>
        <w:pStyle w:val="ConsPlusNormal"/>
        <w:spacing w:before="240"/>
        <w:ind w:firstLine="540"/>
        <w:jc w:val="both"/>
      </w:pPr>
      <w:bookmarkStart w:id="340" w:name="Par1828"/>
      <w:bookmarkEnd w:id="340"/>
      <w:r w:rsidRPr="004F1070">
        <w:t>14) закупка печатных изданий или электронных изданий (в том числе используемых</w:t>
      </w:r>
      <w:r w:rsidRPr="004F1070">
        <w:t xml:space="preserve">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w:t>
      </w:r>
      <w:r w:rsidRPr="004F1070">
        <w:lastRenderedPageBreak/>
        <w:t>или исключительные лицензии на использование таких изданий, а также оказан</w:t>
      </w:r>
      <w:r w:rsidRPr="004F1070">
        <w:t>ие услуг по предоставлению доступа к таким электронным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000000" w:rsidRPr="004F1070" w:rsidRDefault="007736DE">
      <w:pPr>
        <w:pStyle w:val="ConsPlusNormal"/>
        <w:jc w:val="both"/>
      </w:pPr>
      <w:r w:rsidRPr="004F1070">
        <w:t>(в ред. Федерального за</w:t>
      </w:r>
      <w:r w:rsidRPr="004F1070">
        <w:t>кона от 04.06.2014 N 140-ФЗ)</w:t>
      </w:r>
    </w:p>
    <w:p w:rsidR="00000000" w:rsidRPr="004F1070" w:rsidRDefault="007736DE">
      <w:pPr>
        <w:pStyle w:val="ConsPlusNormal"/>
        <w:spacing w:before="240"/>
        <w:ind w:firstLine="540"/>
        <w:jc w:val="both"/>
      </w:pPr>
      <w:bookmarkStart w:id="341" w:name="Par1830"/>
      <w:bookmarkEnd w:id="341"/>
      <w:r w:rsidRPr="004F1070">
        <w:t>15) заключение контракта на посещение зоопарка, театра, кинотеатра, концерта, цирка, музея, выставки или спортивного мероприятия;</w:t>
      </w:r>
    </w:p>
    <w:p w:rsidR="00000000" w:rsidRPr="004F1070" w:rsidRDefault="007736DE">
      <w:pPr>
        <w:pStyle w:val="ConsPlusNormal"/>
        <w:spacing w:before="240"/>
        <w:ind w:firstLine="540"/>
        <w:jc w:val="both"/>
      </w:pPr>
      <w:bookmarkStart w:id="342" w:name="Par1831"/>
      <w:bookmarkEnd w:id="342"/>
      <w:r w:rsidRPr="004F1070">
        <w:t xml:space="preserve">16) заключение контракта на оказание услуг по участию в мероприятии, </w:t>
      </w:r>
      <w:r w:rsidRPr="004F1070">
        <w:t>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0000" w:rsidRPr="004F1070" w:rsidRDefault="007736DE">
      <w:pPr>
        <w:pStyle w:val="ConsPlusNormal"/>
        <w:spacing w:before="240"/>
        <w:ind w:firstLine="540"/>
        <w:jc w:val="both"/>
      </w:pPr>
      <w:bookmarkStart w:id="343" w:name="Par1832"/>
      <w:bookmarkEnd w:id="343"/>
      <w:r w:rsidRPr="004F1070">
        <w:t xml:space="preserve">17) заключение контракта </w:t>
      </w:r>
      <w:r w:rsidRPr="004F1070">
        <w:t>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w:t>
      </w:r>
      <w:r w:rsidRPr="004F1070">
        <w:t>м культуры, клубом, образовательным учреждением,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w:t>
      </w:r>
      <w:r w:rsidRPr="004F1070">
        <w:t>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w:t>
      </w:r>
      <w:r w:rsidRPr="004F1070">
        <w:t>полнение, либо с физическим лицом или юридическим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w:t>
      </w:r>
      <w:r w:rsidRPr="004F1070">
        <w:t>квизита, бутафории, грима, постижерских изделий, театральных кукол, необходимых для создания и (или) исполнения произведений указанными организациями;</w:t>
      </w:r>
    </w:p>
    <w:p w:rsidR="00000000" w:rsidRPr="004F1070" w:rsidRDefault="007736DE">
      <w:pPr>
        <w:pStyle w:val="ConsPlusNormal"/>
        <w:spacing w:before="240"/>
        <w:ind w:firstLine="540"/>
        <w:jc w:val="both"/>
      </w:pPr>
      <w:r w:rsidRPr="004F1070">
        <w:t>18) заключение контракта на оказание услуг по реализации входных билетов и абонементов на посещение театр</w:t>
      </w:r>
      <w:r w:rsidRPr="004F1070">
        <w:t>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000000" w:rsidRPr="004F1070" w:rsidRDefault="007736DE">
      <w:pPr>
        <w:pStyle w:val="ConsPlusNormal"/>
        <w:spacing w:before="240"/>
        <w:ind w:firstLine="540"/>
        <w:jc w:val="both"/>
      </w:pPr>
      <w:bookmarkStart w:id="344" w:name="Par1834"/>
      <w:bookmarkEnd w:id="344"/>
      <w:r w:rsidRPr="004F1070">
        <w:t xml:space="preserve">19) заключение контракта на оказание услуг по осуществлению авторского контроля за </w:t>
      </w:r>
      <w:r w:rsidRPr="004F1070">
        <w:t>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w:t>
      </w:r>
      <w:r w:rsidRPr="004F1070">
        <w:t>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00000" w:rsidRPr="004F1070" w:rsidRDefault="007736DE">
      <w:pPr>
        <w:pStyle w:val="ConsPlusNormal"/>
        <w:spacing w:before="240"/>
        <w:ind w:firstLine="540"/>
        <w:jc w:val="both"/>
      </w:pPr>
      <w:bookmarkStart w:id="345" w:name="Par1835"/>
      <w:bookmarkEnd w:id="345"/>
      <w:r w:rsidRPr="004F1070">
        <w:t>20) заключение контрактов на оказание услуг, связанных с обеспечением визитов глав инос</w:t>
      </w:r>
      <w:r w:rsidRPr="004F1070">
        <w:t>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w:t>
      </w:r>
      <w:r w:rsidRPr="004F1070">
        <w:t>о оборудования, оргтехники, звукотехнического оборудования (в том числе для обеспечения синхронного перевода), обеспечение питания);</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bookmarkStart w:id="346" w:name="Par1837"/>
      <w:bookmarkEnd w:id="346"/>
      <w:r w:rsidRPr="004F1070">
        <w:t xml:space="preserve">21) заключение контрактов на поставки товара, выполнение </w:t>
      </w:r>
      <w:r w:rsidRPr="004F1070">
        <w:t xml:space="preserve">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w:t>
      </w:r>
      <w:r w:rsidRPr="004F1070">
        <w:lastRenderedPageBreak/>
        <w:t>Собрания Российской Федерации, Правительством Российской Фе</w:t>
      </w:r>
      <w:r w:rsidRPr="004F1070">
        <w:t>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w:t>
      </w:r>
      <w:r w:rsidRPr="004F1070">
        <w:t>тавление питания (включая безопасное питание);</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w:t>
      </w:r>
      <w:r w:rsidRPr="004F1070">
        <w:t>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000000" w:rsidRPr="004F1070" w:rsidRDefault="007736DE">
      <w:pPr>
        <w:pStyle w:val="ConsPlusNormal"/>
        <w:spacing w:before="240"/>
        <w:ind w:firstLine="540"/>
        <w:jc w:val="both"/>
      </w:pPr>
      <w:bookmarkStart w:id="347" w:name="Par1840"/>
      <w:bookmarkEnd w:id="347"/>
      <w:r w:rsidRPr="004F1070">
        <w:t>23) заключени</w:t>
      </w:r>
      <w:r w:rsidRPr="004F1070">
        <w:t>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энергоснабжению, услуг по охране, услуг по вывозу бы</w:t>
      </w:r>
      <w:r w:rsidRPr="004F1070">
        <w:t>товых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000000" w:rsidRPr="004F1070" w:rsidRDefault="007736DE">
      <w:pPr>
        <w:pStyle w:val="ConsPlusNormal"/>
        <w:jc w:val="both"/>
      </w:pPr>
      <w:r w:rsidRPr="004F1070">
        <w:t>(п</w:t>
      </w:r>
      <w:r w:rsidRPr="004F1070">
        <w:t>. 23 в ред. Федерального закона от 31.12.2014 N 498-ФЗ)</w:t>
      </w:r>
    </w:p>
    <w:p w:rsidR="00000000" w:rsidRPr="004F1070" w:rsidRDefault="007736DE">
      <w:pPr>
        <w:pStyle w:val="ConsPlusNormal"/>
        <w:spacing w:before="240"/>
        <w:ind w:firstLine="540"/>
        <w:jc w:val="both"/>
      </w:pPr>
      <w:bookmarkStart w:id="348" w:name="Par1842"/>
      <w:bookmarkEnd w:id="348"/>
      <w:r w:rsidRPr="004F1070">
        <w:t>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w:t>
      </w:r>
      <w:r w:rsidRPr="004F1070">
        <w:t xml:space="preserve">ом, исполнителем) в соответствии с положениями </w:t>
      </w:r>
      <w:r w:rsidRPr="004F1070">
        <w:t>части 9 статьи 89</w:t>
      </w:r>
      <w:r w:rsidRPr="004F1070">
        <w:t xml:space="preserve"> и </w:t>
      </w:r>
      <w:r w:rsidRPr="004F1070">
        <w:t>статьи 92</w:t>
      </w:r>
      <w:r w:rsidRPr="004F1070">
        <w:t xml:space="preserve"> настоящего Федерального закона по согласованию с уполномо</w:t>
      </w:r>
      <w:r w:rsidRPr="004F1070">
        <w:t>ченным Правительством Российской Федерации на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w:t>
      </w:r>
      <w:r w:rsidRPr="004F1070">
        <w:t xml:space="preserve"> закупке, по цене, предложенной участником закупки, с которым заключается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w:t>
      </w:r>
      <w:r w:rsidRPr="004F1070">
        <w:t>огласовании заключения контракта с единственным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w:t>
      </w:r>
      <w:r w:rsidRPr="004F1070">
        <w:t xml:space="preserve">формацию о признании определения поставщика (подрядчика,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w:t>
      </w:r>
      <w:r w:rsidRPr="004F1070">
        <w:t>поставщиком (подрядчиком, исполнителем). Контракт 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w:t>
      </w:r>
      <w:r w:rsidRPr="004F1070">
        <w:t>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4F1070" w:rsidRDefault="007736DE">
      <w:pPr>
        <w:pStyle w:val="ConsPlusNormal"/>
        <w:jc w:val="both"/>
      </w:pPr>
      <w:r w:rsidRPr="004F1070">
        <w:t>(п. 24 в ред. Федерального закона от 04.06.2014 N 140-ФЗ)</w:t>
      </w:r>
    </w:p>
    <w:p w:rsidR="00000000" w:rsidRPr="004F1070" w:rsidRDefault="007736DE">
      <w:pPr>
        <w:pStyle w:val="ConsPlusNormal"/>
        <w:spacing w:before="240"/>
        <w:ind w:firstLine="540"/>
        <w:jc w:val="both"/>
      </w:pPr>
      <w:bookmarkStart w:id="349" w:name="Par1844"/>
      <w:bookmarkEnd w:id="349"/>
      <w:r w:rsidRPr="004F1070">
        <w:t>25) признание несостоявшимися открытог</w:t>
      </w:r>
      <w:r w:rsidRPr="004F1070">
        <w:t xml:space="preserve">о конкурса, конкурса с ограниченным участием, двухэтапного конкурса, повторного конкурса, электронного аукциона, запроса котировок, запроса предложений в соответствии с </w:t>
      </w:r>
      <w:r w:rsidRPr="004F1070">
        <w:t>частями 1</w:t>
      </w:r>
      <w:r w:rsidRPr="004F1070">
        <w:t xml:space="preserve"> и </w:t>
      </w:r>
      <w:r w:rsidRPr="004F1070">
        <w:t>7 статьи 55</w:t>
      </w:r>
      <w:r w:rsidRPr="004F1070">
        <w:t xml:space="preserve">, </w:t>
      </w:r>
      <w:r w:rsidRPr="004F1070">
        <w:t>частями 1</w:t>
      </w:r>
      <w:r w:rsidRPr="004F1070">
        <w:t xml:space="preserve"> - </w:t>
      </w:r>
      <w:r w:rsidRPr="004F1070">
        <w:t>3.1 статьи 71</w:t>
      </w:r>
      <w:r w:rsidRPr="004F1070">
        <w:t xml:space="preserve">, </w:t>
      </w:r>
      <w:r w:rsidRPr="004F1070">
        <w:t>частями 1</w:t>
      </w:r>
      <w:r w:rsidRPr="004F1070">
        <w:t xml:space="preserve"> и </w:t>
      </w:r>
      <w:r w:rsidRPr="004F1070">
        <w:t>3 статьи 79</w:t>
      </w:r>
      <w:r w:rsidRPr="004F1070">
        <w:t xml:space="preserve">, </w:t>
      </w:r>
      <w:r w:rsidRPr="004F1070">
        <w:t>частью 18 статьи 83</w:t>
      </w:r>
      <w:r w:rsidRPr="004F1070">
        <w:t xml:space="preserve"> настоящего Федерального закона. Согласование заключения контракта в указанных случаях, за исключением случаев заключения контрактов в соответствии с </w:t>
      </w:r>
      <w:r w:rsidRPr="004F1070">
        <w:t>частями 4</w:t>
      </w:r>
      <w:r w:rsidRPr="004F1070">
        <w:t xml:space="preserve"> и </w:t>
      </w:r>
      <w:r w:rsidRPr="004F1070">
        <w:t>5 статьи 15</w:t>
      </w:r>
      <w:r w:rsidRPr="004F1070">
        <w:t xml:space="preserve">, </w:t>
      </w:r>
      <w:r w:rsidRPr="004F1070">
        <w:t>частями 1</w:t>
      </w:r>
      <w:r w:rsidRPr="004F1070">
        <w:t xml:space="preserve"> - </w:t>
      </w:r>
      <w:r w:rsidRPr="004F1070">
        <w:t>3.1 статьи 71</w:t>
      </w:r>
      <w:r w:rsidRPr="004F1070">
        <w:t xml:space="preserve">, </w:t>
      </w:r>
      <w:r w:rsidRPr="004F1070">
        <w:t>частями 1</w:t>
      </w:r>
      <w:r w:rsidRPr="004F1070">
        <w:t xml:space="preserve"> и </w:t>
      </w:r>
      <w:r w:rsidRPr="004F1070">
        <w:t>3 статьи 79</w:t>
      </w:r>
      <w:r w:rsidRPr="004F1070">
        <w:t xml:space="preserve"> настоящего Федерального закона, проводится при осуществлении закупок для обеспечения федеральных </w:t>
      </w:r>
      <w:r w:rsidRPr="004F1070">
        <w:lastRenderedPageBreak/>
        <w:t>нужд, нужд субъекта Российско</w:t>
      </w:r>
      <w:r w:rsidRPr="004F1070">
        <w:t>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w:t>
      </w:r>
      <w:r w:rsidRPr="004F1070">
        <w:t xml:space="preserve">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заключен </w:t>
      </w:r>
      <w:r w:rsidRPr="004F1070">
        <w:t>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ц</w:t>
      </w:r>
      <w:r w:rsidRPr="004F1070">
        <w:t>ену контракта, предложенную в заявке соответствующего участника закупки, или цену контракта, предложенную соответствующим участником закупки при проведении электронного аукциона. Обращение заказчика о согласовании заключения контракта с единственным постав</w:t>
      </w:r>
      <w:r w:rsidRPr="004F1070">
        <w:t>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w:t>
      </w:r>
      <w:r w:rsidRPr="004F1070">
        <w:t>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w:t>
      </w:r>
      <w:r w:rsidRPr="004F1070">
        <w:t xml:space="preserve"> двадцать дней с даты получения заказчиком такого согласования, или в случаях, предусмотренных </w:t>
      </w:r>
      <w:r w:rsidRPr="004F1070">
        <w:t>частями 4</w:t>
      </w:r>
      <w:r w:rsidRPr="004F1070">
        <w:t xml:space="preserve"> и </w:t>
      </w:r>
      <w:r w:rsidRPr="004F1070">
        <w:t>5 статьи 15</w:t>
      </w:r>
      <w:r w:rsidRPr="004F1070">
        <w:t xml:space="preserve"> настоящего Федерального закона, в срок не более чем двадцать дней с даты размещ</w:t>
      </w:r>
      <w:r w:rsidRPr="004F1070">
        <w:t xml:space="preserve">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или в случаях, предусмотренных </w:t>
      </w:r>
      <w:r w:rsidRPr="004F1070">
        <w:t>частями 1</w:t>
      </w:r>
      <w:r w:rsidRPr="004F1070">
        <w:t xml:space="preserve"> - </w:t>
      </w:r>
      <w:r w:rsidRPr="004F1070">
        <w:t>3.1 статьи 71</w:t>
      </w:r>
      <w:r w:rsidRPr="004F1070">
        <w:t xml:space="preserve">, </w:t>
      </w:r>
      <w:r w:rsidRPr="004F1070">
        <w:t>частями 1</w:t>
      </w:r>
      <w:r w:rsidRPr="004F1070">
        <w:t xml:space="preserve"> и </w:t>
      </w:r>
      <w:r w:rsidRPr="004F1070">
        <w:t>3 статьи 79</w:t>
      </w:r>
      <w:r w:rsidRPr="004F1070">
        <w:t xml:space="preserve"> настоящего Федерального закона, в сроки, установленные соответственно </w:t>
      </w:r>
      <w:r w:rsidRPr="004F1070">
        <w:t>статьей 70</w:t>
      </w:r>
      <w:r w:rsidRPr="004F1070">
        <w:t xml:space="preserve"> и </w:t>
      </w:r>
      <w:r w:rsidRPr="004F1070">
        <w:t>частью 13 статьи 78</w:t>
      </w:r>
      <w:r w:rsidRPr="004F1070">
        <w:t xml:space="preserve">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w:t>
      </w:r>
      <w:r w:rsidRPr="004F1070">
        <w:t>по регулированию контрактной системы в сфере закупок;</w:t>
      </w:r>
    </w:p>
    <w:p w:rsidR="00000000" w:rsidRPr="004F1070" w:rsidRDefault="007736DE">
      <w:pPr>
        <w:pStyle w:val="ConsPlusNormal"/>
        <w:jc w:val="both"/>
      </w:pPr>
      <w:r w:rsidRPr="004F1070">
        <w:t>(в ред. Федеральных законов от 04.06.2014 N 140-ФЗ, от 31.12.2014 N 498-ФЗ)</w:t>
      </w:r>
    </w:p>
    <w:p w:rsidR="00000000" w:rsidRPr="004F1070" w:rsidRDefault="007736DE">
      <w:pPr>
        <w:pStyle w:val="ConsPlusNormal"/>
        <w:spacing w:before="240"/>
        <w:ind w:firstLine="540"/>
        <w:jc w:val="both"/>
      </w:pPr>
      <w:bookmarkStart w:id="350" w:name="Par1846"/>
      <w:bookmarkEnd w:id="350"/>
      <w:r w:rsidRPr="004F1070">
        <w:t>26) заключение контракта на оказание услуг, связанных с направлением работника в служебную командировку, а также</w:t>
      </w:r>
      <w:r w:rsidRPr="004F1070">
        <w:t xml:space="preserve">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w:t>
      </w:r>
      <w:r w:rsidRPr="004F1070">
        <w:t>мандировки, месту проведения указанных мероприятий и обратно, наем жилого помещения, транспортное обслуживание, обеспечение питания;</w:t>
      </w:r>
    </w:p>
    <w:p w:rsidR="00000000" w:rsidRPr="004F1070" w:rsidRDefault="007736DE">
      <w:pPr>
        <w:pStyle w:val="ConsPlusNormal"/>
        <w:spacing w:before="240"/>
        <w:ind w:firstLine="540"/>
        <w:jc w:val="both"/>
      </w:pPr>
      <w:r w:rsidRPr="004F1070">
        <w:t>27) утратил силу с 1 января 2014 года. - Федеральный закон от 28.12.2013 N 396-ФЗ;</w:t>
      </w:r>
    </w:p>
    <w:p w:rsidR="00000000" w:rsidRPr="004F1070" w:rsidRDefault="007736DE">
      <w:pPr>
        <w:pStyle w:val="ConsPlusNormal"/>
        <w:spacing w:before="240"/>
        <w:ind w:firstLine="540"/>
        <w:jc w:val="both"/>
      </w:pPr>
      <w:bookmarkStart w:id="351" w:name="Par1848"/>
      <w:bookmarkEnd w:id="351"/>
      <w:r w:rsidRPr="004F1070">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w:t>
      </w:r>
      <w:r w:rsidRPr="004F1070">
        <w:t>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w:t>
      </w:r>
      <w:r w:rsidRPr="004F1070">
        <w:t xml:space="preserve">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r w:rsidRPr="004F1070">
        <w:t>пункта 7 части 2 статьи 83</w:t>
      </w:r>
      <w:r w:rsidRPr="004F1070">
        <w:t xml:space="preserve"> настоящего Фе</w:t>
      </w:r>
      <w:r w:rsidRPr="004F1070">
        <w:t xml:space="preserve">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w:t>
      </w:r>
      <w:r w:rsidRPr="004F1070">
        <w:lastRenderedPageBreak/>
        <w:t>предназначенные для назначения двум и более пациентам. Ук</w:t>
      </w:r>
      <w:r w:rsidRPr="004F1070">
        <w:t xml:space="preserve">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r w:rsidRPr="004F1070">
        <w:t xml:space="preserve">статьей </w:t>
      </w:r>
      <w:r w:rsidRPr="004F1070">
        <w:t>103</w:t>
      </w:r>
      <w:r w:rsidRPr="004F1070">
        <w:t xml:space="preserve">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000000" w:rsidRPr="004F1070" w:rsidRDefault="007736DE">
      <w:pPr>
        <w:pStyle w:val="ConsPlusNormal"/>
        <w:spacing w:before="240"/>
        <w:ind w:firstLine="540"/>
        <w:jc w:val="both"/>
      </w:pPr>
      <w:bookmarkStart w:id="352" w:name="Par1849"/>
      <w:bookmarkEnd w:id="352"/>
      <w:r w:rsidRPr="004F1070">
        <w:t>29) заключение договора энергоснабжения или до</w:t>
      </w:r>
      <w:r w:rsidRPr="004F1070">
        <w:t>говора купли-продажи электрической энергии с гарантирующим поставщиком электрической энергии;</w:t>
      </w:r>
    </w:p>
    <w:p w:rsidR="00000000" w:rsidRPr="004F1070" w:rsidRDefault="007736DE">
      <w:pPr>
        <w:pStyle w:val="ConsPlusNormal"/>
        <w:jc w:val="both"/>
      </w:pPr>
      <w:r w:rsidRPr="004F1070">
        <w:t>(п. 29 введен Федеральным законом от 28.12.2013 N 396-ФЗ)</w:t>
      </w:r>
    </w:p>
    <w:p w:rsidR="00000000" w:rsidRPr="004F1070" w:rsidRDefault="007736DE">
      <w:pPr>
        <w:pStyle w:val="ConsPlusNormal"/>
        <w:spacing w:before="240"/>
        <w:ind w:firstLine="540"/>
        <w:jc w:val="both"/>
      </w:pPr>
      <w:bookmarkStart w:id="353" w:name="Par1851"/>
      <w:bookmarkEnd w:id="353"/>
      <w:r w:rsidRPr="004F1070">
        <w:t>30) определение поставщика распоряжением Правительства Российской Федерации по предложения</w:t>
      </w:r>
      <w:r w:rsidRPr="004F1070">
        <w:t xml:space="preserve">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бюллетеней, открепительных удостоверений, специальных знаков (марок), используемых при </w:t>
      </w:r>
      <w:r w:rsidRPr="004F1070">
        <w:t xml:space="preserve">проведении выборов в федеральные органы государственной власти,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 </w:t>
      </w:r>
      <w:r w:rsidRPr="004F1070">
        <w:t xml:space="preserve">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w:t>
      </w:r>
      <w:r w:rsidRPr="004F1070">
        <w:t>пунктом 6 части 2 статьи 1</w:t>
      </w:r>
      <w:r w:rsidRPr="004F1070">
        <w:t xml:space="preserve"> наст</w:t>
      </w:r>
      <w:r w:rsidRPr="004F1070">
        <w:t>оящего Федерального закона;</w:t>
      </w:r>
    </w:p>
    <w:p w:rsidR="00000000" w:rsidRPr="004F1070" w:rsidRDefault="007736DE">
      <w:pPr>
        <w:pStyle w:val="ConsPlusNormal"/>
        <w:jc w:val="both"/>
      </w:pPr>
      <w:r w:rsidRPr="004F1070">
        <w:t>(п. 30 введен Федеральным законом от 28.12.2013 N 396-ФЗ, в ред. Федерального закона от 04.06.2014 N 140-ФЗ)</w:t>
      </w:r>
    </w:p>
    <w:p w:rsidR="00000000" w:rsidRPr="004F1070" w:rsidRDefault="007736DE">
      <w:pPr>
        <w:pStyle w:val="ConsPlusNormal"/>
        <w:spacing w:before="240"/>
        <w:ind w:firstLine="540"/>
        <w:jc w:val="both"/>
      </w:pPr>
      <w:r w:rsidRPr="004F1070">
        <w:t>31) заключение контракта, предметом которого является приобретение для обеспечения федеральных нужд, нужд субъекта Росс</w:t>
      </w:r>
      <w:r w:rsidRPr="004F1070">
        <w:t>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w:t>
      </w:r>
      <w:r w:rsidRPr="004F1070">
        <w:t xml:space="preserve">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w:t>
      </w:r>
      <w:r w:rsidRPr="004F1070">
        <w:t>Федерации, местной администрацией;</w:t>
      </w:r>
    </w:p>
    <w:p w:rsidR="00000000" w:rsidRPr="004F1070" w:rsidRDefault="007736DE">
      <w:pPr>
        <w:pStyle w:val="ConsPlusNormal"/>
        <w:jc w:val="both"/>
      </w:pPr>
      <w:r w:rsidRPr="004F1070">
        <w:t>(п. 31 введен Федеральным законом от 28.12.2013 N 396-ФЗ)</w:t>
      </w:r>
    </w:p>
    <w:p w:rsidR="00000000" w:rsidRPr="004F1070" w:rsidRDefault="007736DE">
      <w:pPr>
        <w:pStyle w:val="ConsPlusNormal"/>
        <w:spacing w:before="240"/>
        <w:ind w:firstLine="540"/>
        <w:jc w:val="both"/>
      </w:pPr>
      <w:bookmarkStart w:id="354" w:name="Par1855"/>
      <w:bookmarkEnd w:id="354"/>
      <w:r w:rsidRPr="004F1070">
        <w:t>32) аренда нежилого здания, строения, сооружения, нежилого помещения для обеспечения федеральных нужд, нужд субъекта Российской Федерации, муниципаль</w:t>
      </w:r>
      <w:r w:rsidRPr="004F1070">
        <w:t>ных нужд,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000000" w:rsidRPr="004F1070" w:rsidRDefault="007736DE">
      <w:pPr>
        <w:pStyle w:val="ConsPlusNormal"/>
        <w:jc w:val="both"/>
      </w:pPr>
      <w:r w:rsidRPr="004F1070">
        <w:t>(п. 32 в ред. Федерального закона от 04.06.2014 N 140-ФЗ)</w:t>
      </w:r>
    </w:p>
    <w:p w:rsidR="00000000" w:rsidRPr="004F1070" w:rsidRDefault="007736DE">
      <w:pPr>
        <w:pStyle w:val="ConsPlusNormal"/>
        <w:spacing w:before="240"/>
        <w:ind w:firstLine="540"/>
        <w:jc w:val="both"/>
      </w:pPr>
      <w:bookmarkStart w:id="355" w:name="Par1857"/>
      <w:bookmarkEnd w:id="355"/>
      <w:r w:rsidRPr="004F1070">
        <w:t>33) закл</w:t>
      </w:r>
      <w:r w:rsidRPr="004F1070">
        <w:t>ючение контракта на оказание преподавательских услуг, а также услуг экскурсовода (гида) физическими лицами;</w:t>
      </w:r>
    </w:p>
    <w:p w:rsidR="00000000" w:rsidRPr="004F1070" w:rsidRDefault="007736DE">
      <w:pPr>
        <w:pStyle w:val="ConsPlusNormal"/>
        <w:jc w:val="both"/>
      </w:pPr>
      <w:r w:rsidRPr="004F1070">
        <w:t>(п. 33 введен Федеральным законом от 28.12.2013 N 396-ФЗ)</w:t>
      </w:r>
    </w:p>
    <w:p w:rsidR="00000000" w:rsidRPr="004F1070" w:rsidRDefault="007736DE">
      <w:pPr>
        <w:pStyle w:val="ConsPlusNormal"/>
        <w:spacing w:before="240"/>
        <w:ind w:firstLine="540"/>
        <w:jc w:val="both"/>
      </w:pPr>
      <w:bookmarkStart w:id="356" w:name="Par1859"/>
      <w:bookmarkEnd w:id="356"/>
      <w:r w:rsidRPr="004F1070">
        <w:t>34) заключения федеральным органом исполнительной власти контракта с иностра</w:t>
      </w:r>
      <w:r w:rsidRPr="004F1070">
        <w:t xml:space="preserve">нной организацией на лечение гражданина Российской Федерации за пределами территории Российской Федерации в случае, если запрос предложений, проведенный в соответствии с </w:t>
      </w:r>
      <w:r w:rsidRPr="004F1070">
        <w:t>пунктом 3 части 2 статьи 83</w:t>
      </w:r>
      <w:r w:rsidRPr="004F1070">
        <w:t xml:space="preserve"> настоящего Федерального з</w:t>
      </w:r>
      <w:r w:rsidRPr="004F1070">
        <w:t xml:space="preserve">акона, признан не состоявшимся в соответствии с </w:t>
      </w:r>
      <w:r w:rsidRPr="004F1070">
        <w:t>частью 19</w:t>
      </w:r>
      <w:r w:rsidRPr="004F1070">
        <w:t xml:space="preserve"> указанной статьи;</w:t>
      </w:r>
    </w:p>
    <w:p w:rsidR="00000000" w:rsidRPr="004F1070" w:rsidRDefault="007736DE">
      <w:pPr>
        <w:pStyle w:val="ConsPlusNormal"/>
        <w:jc w:val="both"/>
      </w:pPr>
      <w:r w:rsidRPr="004F1070">
        <w:t>(п. 34 введен Федеральным законом от 28.12.2013 N 396-ФЗ)</w:t>
      </w:r>
    </w:p>
    <w:p w:rsidR="00000000" w:rsidRPr="004F1070" w:rsidRDefault="007736DE">
      <w:pPr>
        <w:pStyle w:val="ConsPlusNormal"/>
        <w:spacing w:before="240"/>
        <w:ind w:firstLine="540"/>
        <w:jc w:val="both"/>
      </w:pPr>
      <w:r w:rsidRPr="004F1070">
        <w:lastRenderedPageBreak/>
        <w:t>35) заключение организациями, осуществляющими образовательную деятельность и признанными в соответст</w:t>
      </w:r>
      <w:r w:rsidRPr="004F1070">
        <w:t>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w:t>
      </w:r>
      <w:r w:rsidRPr="004F1070">
        <w:t>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000000" w:rsidRPr="004F1070" w:rsidRDefault="007736DE">
      <w:pPr>
        <w:pStyle w:val="ConsPlusNormal"/>
        <w:jc w:val="both"/>
      </w:pPr>
      <w:r w:rsidRPr="004F1070">
        <w:t>(п. 35 введен Федеральным законом</w:t>
      </w:r>
      <w:r w:rsidRPr="004F1070">
        <w:t xml:space="preserve"> от 04.06.2014 N 140-ФЗ)</w:t>
      </w:r>
    </w:p>
    <w:p w:rsidR="00000000" w:rsidRPr="004F1070" w:rsidRDefault="007736DE">
      <w:pPr>
        <w:pStyle w:val="ConsPlusNormal"/>
        <w:spacing w:before="240"/>
        <w:ind w:firstLine="540"/>
        <w:jc w:val="both"/>
      </w:pPr>
      <w:bookmarkStart w:id="357" w:name="Par1863"/>
      <w:bookmarkEnd w:id="357"/>
      <w:r w:rsidRPr="004F1070">
        <w:t>36) заключение бюджетным учреждением контракта, предметом которого является выдача банковской гарантии;</w:t>
      </w:r>
    </w:p>
    <w:p w:rsidR="00000000" w:rsidRPr="004F1070" w:rsidRDefault="007736DE">
      <w:pPr>
        <w:pStyle w:val="ConsPlusNormal"/>
        <w:jc w:val="both"/>
      </w:pPr>
      <w:r w:rsidRPr="004F1070">
        <w:t>(п. 36 введен Федеральным законом от 04.06.2014 N 140-ФЗ)</w:t>
      </w:r>
    </w:p>
    <w:p w:rsidR="00000000" w:rsidRPr="004F1070" w:rsidRDefault="007736DE">
      <w:pPr>
        <w:pStyle w:val="ConsPlusNormal"/>
        <w:spacing w:before="240"/>
        <w:ind w:firstLine="540"/>
        <w:jc w:val="both"/>
      </w:pPr>
      <w:r w:rsidRPr="004F1070">
        <w:t>37) осуществление закупок изделий народных художественн</w:t>
      </w:r>
      <w:r w:rsidRPr="004F1070">
        <w:t>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4F1070" w:rsidRDefault="007736DE">
      <w:pPr>
        <w:pStyle w:val="ConsPlusNormal"/>
        <w:jc w:val="both"/>
      </w:pPr>
      <w:r w:rsidRPr="004F1070">
        <w:t xml:space="preserve">(п. 37 введен Федеральным законом от 04.06.2014 N </w:t>
      </w:r>
      <w:r w:rsidRPr="004F1070">
        <w:t>140-ФЗ)</w:t>
      </w:r>
    </w:p>
    <w:p w:rsidR="00000000" w:rsidRPr="004F1070" w:rsidRDefault="007736DE">
      <w:pPr>
        <w:pStyle w:val="ConsPlusNormal"/>
        <w:spacing w:before="240"/>
        <w:ind w:firstLine="540"/>
        <w:jc w:val="both"/>
      </w:pPr>
      <w:r w:rsidRPr="004F1070">
        <w:t>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w:t>
      </w:r>
      <w:r w:rsidRPr="004F1070">
        <w:t>льной власти, с юридическим лицом, заключившим в соответствии с Градостроительным кодексом Российской Федерации договор об освоении территории в целях строительства жилья экономического класса или договор о комплексном освоении территории в целях строитель</w:t>
      </w:r>
      <w:r w:rsidRPr="004F1070">
        <w:t>ства жилья экономического класса, по цене и в сроки, которые определены договором об освоении территории в целях строительства жилья экономического класса или договором о комплексном освоении территории в целях строительства жилья экономического класса, пр</w:t>
      </w:r>
      <w:r w:rsidRPr="004F1070">
        <w:t>и условии, что договором об освоении территории в 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предусмотрено заключение государственных и (или) муниципальн</w:t>
      </w:r>
      <w:r w:rsidRPr="004F1070">
        <w:t>ых контрактов;</w:t>
      </w:r>
    </w:p>
    <w:p w:rsidR="00000000" w:rsidRPr="004F1070" w:rsidRDefault="007736DE">
      <w:pPr>
        <w:pStyle w:val="ConsPlusNormal"/>
        <w:jc w:val="both"/>
      </w:pPr>
      <w:r w:rsidRPr="004F1070">
        <w:t>(п. 38 введен Федеральным законом от 21.07.2014 N 224-ФЗ)</w:t>
      </w:r>
    </w:p>
    <w:p w:rsidR="00000000" w:rsidRPr="004F1070" w:rsidRDefault="007736DE">
      <w:pPr>
        <w:pStyle w:val="ConsPlusNormal"/>
        <w:spacing w:before="240"/>
        <w:ind w:firstLine="540"/>
        <w:jc w:val="both"/>
      </w:pPr>
      <w:bookmarkStart w:id="358" w:name="Par1869"/>
      <w:bookmarkEnd w:id="358"/>
      <w:r w:rsidRPr="004F1070">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жилью эк</w:t>
      </w:r>
      <w:r w:rsidRPr="004F1070">
        <w:t>ономического класса,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w:t>
      </w:r>
      <w:r w:rsidRPr="004F1070">
        <w:t>а", договор безвозмездного пользования земельным участком для строительства жилья экономического класса, для комплексного освоения территории, в рамках которого предусматривается в том числе строительство жилья экономического класса, договор аренды земельн</w:t>
      </w:r>
      <w:r w:rsidRPr="004F1070">
        <w:t>ого участка для строительства жилья экономического класса, для комплексного освоения территории, в рамках которого предусматривается в том числе строительство жилья экономического класса, или договор аренды земельного участка для строительства в минимально</w:t>
      </w:r>
      <w:r w:rsidRPr="004F1070">
        <w:t xml:space="preserve"> требуемом объеме жилья экономического класса, для комплексного освоения территории, в рамках которого предусматриваются в том числе строительство в минимально требуемом объеме жилья экономического класса и иное жилищное строительство, по цене и в сроки, к</w:t>
      </w:r>
      <w:r w:rsidRPr="004F1070">
        <w:t>оторые определены любым из этих договоров, при условии, что им предусмотрено заключение государственных и (или) муниципальных контрактов;</w:t>
      </w:r>
    </w:p>
    <w:p w:rsidR="00000000" w:rsidRPr="004F1070" w:rsidRDefault="007736DE">
      <w:pPr>
        <w:pStyle w:val="ConsPlusNormal"/>
        <w:jc w:val="both"/>
      </w:pPr>
      <w:r w:rsidRPr="004F1070">
        <w:t>(п. 39 введен Федеральным законом от 24.11.2014 N 356-ФЗ; в ред. Федерального закона от 08.03.2015 N 48-ФЗ)</w:t>
      </w:r>
    </w:p>
    <w:p w:rsidR="00000000" w:rsidRPr="004F1070" w:rsidRDefault="007736DE">
      <w:pPr>
        <w:pStyle w:val="ConsPlusNormal"/>
        <w:spacing w:before="240"/>
        <w:ind w:firstLine="540"/>
        <w:jc w:val="both"/>
      </w:pPr>
      <w:bookmarkStart w:id="359" w:name="Par1871"/>
      <w:bookmarkEnd w:id="359"/>
      <w:r w:rsidRPr="004F1070">
        <w:lastRenderedPageBreak/>
        <w:t xml:space="preserve">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w:t>
      </w:r>
      <w:r w:rsidRPr="004F1070">
        <w:t>пунктом, утверждается руководителем соответствующего органа внешней разведки Российской Федерации;</w:t>
      </w:r>
    </w:p>
    <w:p w:rsidR="00000000" w:rsidRPr="004F1070" w:rsidRDefault="007736DE">
      <w:pPr>
        <w:pStyle w:val="ConsPlusNormal"/>
        <w:jc w:val="both"/>
      </w:pPr>
      <w:r w:rsidRPr="004F1070">
        <w:t>(п. 40 введен Федеральным законом от 01.12.2014 N 416-ФЗ)</w:t>
      </w:r>
    </w:p>
    <w:p w:rsidR="00000000" w:rsidRPr="004F1070" w:rsidRDefault="007736DE">
      <w:pPr>
        <w:pStyle w:val="ConsPlusNormal"/>
        <w:spacing w:before="240"/>
        <w:ind w:firstLine="540"/>
        <w:jc w:val="both"/>
      </w:pPr>
      <w:bookmarkStart w:id="360" w:name="Par1873"/>
      <w:bookmarkEnd w:id="360"/>
      <w:r w:rsidRPr="004F1070">
        <w:t>41) осуществление закупок товаров, работ, услуг в целях обеспечения органов федеральн</w:t>
      </w:r>
      <w:r w:rsidRPr="004F1070">
        <w:t>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w:t>
      </w:r>
      <w:r w:rsidRPr="004F1070">
        <w:t>ной власти в области обеспечения безопасности;</w:t>
      </w:r>
    </w:p>
    <w:p w:rsidR="00000000" w:rsidRPr="004F1070" w:rsidRDefault="007736DE">
      <w:pPr>
        <w:pStyle w:val="ConsPlusNormal"/>
        <w:jc w:val="both"/>
      </w:pPr>
      <w:r w:rsidRPr="004F1070">
        <w:t>(п. 41 введен Федеральным законом от 01.12.2014 N 416-ФЗ)</w:t>
      </w:r>
    </w:p>
    <w:p w:rsidR="00000000" w:rsidRPr="004F1070" w:rsidRDefault="007736DE">
      <w:pPr>
        <w:pStyle w:val="ConsPlusNormal"/>
        <w:spacing w:before="240"/>
        <w:ind w:firstLine="540"/>
        <w:jc w:val="both"/>
      </w:pPr>
      <w:bookmarkStart w:id="361" w:name="Par1875"/>
      <w:bookmarkEnd w:id="361"/>
      <w:r w:rsidRPr="004F1070">
        <w:t xml:space="preserve">42) заключение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территориальными органами контрактов </w:t>
      </w:r>
      <w:r w:rsidRPr="004F1070">
        <w:t>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 Федерации о</w:t>
      </w:r>
      <w:r w:rsidRPr="004F1070">
        <w:t>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w:t>
      </w:r>
      <w:r w:rsidRPr="004F1070">
        <w:t>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выработке и реализации государственной полит</w:t>
      </w:r>
      <w:r w:rsidRPr="004F1070">
        <w:t>ики и нормативно-правовому регулированию в сфере официального статистического учета.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выработ</w:t>
      </w:r>
      <w:r w:rsidRPr="004F1070">
        <w:t>ке и реализации государственной политики и нормативно-правовому регулированию в сфере официального статистического учета, и его территориальных органов в информационно-телекоммуникационной сети "Интернет" в порядке, установленном федеральным органом исполн</w:t>
      </w:r>
      <w:r w:rsidRPr="004F1070">
        <w:t>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по согласованию с федеральным органом исполнительной власти по регулированию контрак</w:t>
      </w:r>
      <w:r w:rsidRPr="004F1070">
        <w:t>тной системы в сфере закупок.</w:t>
      </w:r>
    </w:p>
    <w:p w:rsidR="00000000" w:rsidRPr="004F1070" w:rsidRDefault="007736DE">
      <w:pPr>
        <w:pStyle w:val="ConsPlusNormal"/>
        <w:jc w:val="both"/>
      </w:pPr>
      <w:r w:rsidRPr="004F1070">
        <w:t>(п. 42 введен Федеральным законом от 31.12.2014 N 519-ФЗ)</w:t>
      </w:r>
    </w:p>
    <w:p w:rsidR="00000000" w:rsidRPr="004F1070" w:rsidRDefault="007736DE">
      <w:pPr>
        <w:pStyle w:val="ConsPlusNormal"/>
        <w:spacing w:before="240"/>
        <w:ind w:firstLine="540"/>
        <w:jc w:val="both"/>
      </w:pPr>
      <w:r w:rsidRPr="004F1070">
        <w:t>43) осуществление субъектами Российской Федерации за счет субсидий, предоставленных из федерального бюджета в соответствии со статьей 24.5 Федерального закона от 24 июн</w:t>
      </w:r>
      <w:r w:rsidRPr="004F1070">
        <w:t>я 1998 года N 89-ФЗ "Об отходах производства и потребления", закупки работ или услуг по выполнению инженерных изысканий, подготовке проектной документации для строительства объектов, используемых для обработки, утилизации отходов, объектов обезвреживания о</w:t>
      </w:r>
      <w:r w:rsidRPr="004F1070">
        <w:t>тходов, строительству и оснащению таких объектов у организаций, включенных в перечень, утвержденный Правительством Российской Федерации;</w:t>
      </w:r>
    </w:p>
    <w:p w:rsidR="00000000" w:rsidRPr="004F1070" w:rsidRDefault="007736DE">
      <w:pPr>
        <w:pStyle w:val="ConsPlusNormal"/>
        <w:jc w:val="both"/>
      </w:pPr>
      <w:r w:rsidRPr="004F1070">
        <w:t>(п. 43 введен Федеральным законом от 29.12.2014 N 458-ФЗ)</w:t>
      </w:r>
    </w:p>
    <w:p w:rsidR="00000000" w:rsidRPr="004F1070" w:rsidRDefault="007736DE">
      <w:pPr>
        <w:pStyle w:val="ConsPlusNormal"/>
        <w:spacing w:before="240"/>
        <w:ind w:firstLine="540"/>
        <w:jc w:val="both"/>
      </w:pPr>
      <w:bookmarkStart w:id="362" w:name="Par1879"/>
      <w:bookmarkEnd w:id="362"/>
      <w:r w:rsidRPr="004F1070">
        <w:t>44) закупка государственными и муниципальными б</w:t>
      </w:r>
      <w:r w:rsidRPr="004F1070">
        <w:t>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w:t>
      </w:r>
      <w:r w:rsidRPr="004F1070">
        <w:t xml:space="preserve">отекстовых зарубежных базах данных и специализированных базах данных международных индексов научного цитирования у </w:t>
      </w:r>
      <w:r w:rsidRPr="004F1070">
        <w:lastRenderedPageBreak/>
        <w:t>операторов указанных баз данных, включенных в перечень, утверждаемый Правительством Российской Федерации;</w:t>
      </w:r>
    </w:p>
    <w:p w:rsidR="00000000" w:rsidRPr="004F1070" w:rsidRDefault="007736DE">
      <w:pPr>
        <w:pStyle w:val="ConsPlusNormal"/>
        <w:jc w:val="both"/>
      </w:pPr>
      <w:r w:rsidRPr="004F1070">
        <w:t>(п. 44 введен Федеральным законом о</w:t>
      </w:r>
      <w:r w:rsidRPr="004F1070">
        <w:t>т 13.07.2015 N 227-ФЗ)</w:t>
      </w:r>
    </w:p>
    <w:p w:rsidR="00000000" w:rsidRPr="004F1070" w:rsidRDefault="007736DE">
      <w:pPr>
        <w:pStyle w:val="ConsPlusNormal"/>
        <w:spacing w:before="240"/>
        <w:ind w:firstLine="540"/>
        <w:jc w:val="both"/>
      </w:pPr>
      <w:bookmarkStart w:id="363" w:name="Par1881"/>
      <w:bookmarkEnd w:id="363"/>
      <w:r w:rsidRPr="004F1070">
        <w:t>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w:t>
      </w:r>
      <w:r w:rsidRPr="004F1070">
        <w:t xml:space="preserve">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w:t>
      </w:r>
      <w:r w:rsidRPr="004F1070">
        <w:t>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Правительством Российской Федерации.</w:t>
      </w:r>
    </w:p>
    <w:p w:rsidR="00000000" w:rsidRPr="004F1070" w:rsidRDefault="007736DE">
      <w:pPr>
        <w:pStyle w:val="ConsPlusNormal"/>
        <w:jc w:val="both"/>
      </w:pPr>
      <w:r w:rsidRPr="004F1070">
        <w:t>(п. 45 введен Федеральным законом от 13.07</w:t>
      </w:r>
      <w:r w:rsidRPr="004F1070">
        <w:t>.2015 N 227-ФЗ)</w:t>
      </w:r>
    </w:p>
    <w:p w:rsidR="00000000" w:rsidRPr="004F1070" w:rsidRDefault="007736DE">
      <w:pPr>
        <w:pStyle w:val="ConsPlusNormal"/>
        <w:spacing w:before="240"/>
        <w:ind w:firstLine="540"/>
        <w:jc w:val="both"/>
      </w:pPr>
      <w:r w:rsidRPr="004F1070">
        <w:t xml:space="preserve">2. При осуществлении закупки у единственного поставщика (подрядчика, исполнителя) в случаях, предусмотренных </w:t>
      </w:r>
      <w:r w:rsidRPr="004F1070">
        <w:t>пунктами 1</w:t>
      </w:r>
      <w:r w:rsidRPr="004F1070">
        <w:t xml:space="preserve"> - </w:t>
      </w:r>
      <w:r w:rsidRPr="004F1070">
        <w:t>3</w:t>
      </w:r>
      <w:r w:rsidRPr="004F1070">
        <w:t xml:space="preserve">, </w:t>
      </w:r>
      <w:r w:rsidRPr="004F1070">
        <w:t>6</w:t>
      </w:r>
      <w:r w:rsidRPr="004F1070">
        <w:t xml:space="preserve"> - </w:t>
      </w:r>
      <w:r w:rsidRPr="004F1070">
        <w:t>8</w:t>
      </w:r>
      <w:r w:rsidRPr="004F1070">
        <w:t xml:space="preserve">, </w:t>
      </w:r>
      <w:r w:rsidRPr="004F1070">
        <w:t>11</w:t>
      </w:r>
      <w:r w:rsidRPr="004F1070">
        <w:t xml:space="preserve"> - </w:t>
      </w:r>
      <w:r w:rsidRPr="004F1070">
        <w:t>14</w:t>
      </w:r>
      <w:r w:rsidRPr="004F1070">
        <w:t xml:space="preserve">, </w:t>
      </w:r>
      <w:r w:rsidRPr="004F1070">
        <w:t>16</w:t>
      </w:r>
      <w:r w:rsidRPr="004F1070">
        <w:t xml:space="preserve"> - </w:t>
      </w:r>
      <w:r w:rsidRPr="004F1070">
        <w:t>19 части 1</w:t>
      </w:r>
      <w:r w:rsidRPr="004F1070">
        <w:t xml:space="preserve">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Изв</w:t>
      </w:r>
      <w:r w:rsidRPr="004F1070">
        <w:t xml:space="preserve">ещение об осуществлении закупки у единственного поставщика (подрядчика, исполнителя) должно содержать информацию, указанную в </w:t>
      </w:r>
      <w:r w:rsidRPr="004F1070">
        <w:t>пунктах 1</w:t>
      </w:r>
      <w:r w:rsidRPr="004F1070">
        <w:t xml:space="preserve">, </w:t>
      </w:r>
      <w:r w:rsidRPr="004F1070">
        <w:t>2</w:t>
      </w:r>
      <w:r w:rsidRPr="004F1070">
        <w:t xml:space="preserve">, </w:t>
      </w:r>
      <w:r w:rsidRPr="004F1070">
        <w:t>4 статьи 42</w:t>
      </w:r>
      <w:r w:rsidRPr="004F1070">
        <w:t xml:space="preserve"> настоящего Федерального закона, а также в </w:t>
      </w:r>
      <w:r w:rsidRPr="004F1070">
        <w:t>пункте 8</w:t>
      </w:r>
      <w:r w:rsidRPr="004F1070">
        <w:t xml:space="preserve"> данной статьи (если установление тре</w:t>
      </w:r>
      <w:r w:rsidRPr="004F1070">
        <w:t xml:space="preserve">бования обеспечения исполнения контракта предусмотрено </w:t>
      </w:r>
      <w:r w:rsidRPr="004F1070">
        <w:t>статьей 96</w:t>
      </w:r>
      <w:r w:rsidRPr="004F1070">
        <w:t xml:space="preserve"> настоящего Федерального закона). Извещение об осуществлении закупки у единственного поставщика (подрядчика, исполните</w:t>
      </w:r>
      <w:r w:rsidRPr="004F1070">
        <w:t xml:space="preserve">ля) не требуется, если сведения о ней составляют государственную тайну. При осуществлении закупки у единственного поставщика (подрядчика, исполнителя) в случаях, предусмотренных </w:t>
      </w:r>
      <w:r w:rsidRPr="004F1070">
        <w:t>пунктами 6</w:t>
      </w:r>
      <w:r w:rsidRPr="004F1070">
        <w:t xml:space="preserve">, </w:t>
      </w:r>
      <w:r w:rsidRPr="004F1070">
        <w:t>9</w:t>
      </w:r>
      <w:r w:rsidRPr="004F1070">
        <w:t xml:space="preserve"> и </w:t>
      </w:r>
      <w:r w:rsidRPr="004F1070">
        <w:t>34 части 1</w:t>
      </w:r>
      <w:r w:rsidRPr="004F1070">
        <w:t xml:space="preserve"> настоящей статьи, заказчик обязан уведомить в срок не позднее одного рабочего дня с да</w:t>
      </w:r>
      <w:r w:rsidRPr="004F1070">
        <w:t>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w:t>
      </w:r>
      <w:r w:rsidRPr="004F1070">
        <w:t>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w:t>
      </w:r>
      <w:r w:rsidRPr="004F1070">
        <w:t>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000000" w:rsidRPr="004F1070" w:rsidRDefault="007736DE">
      <w:pPr>
        <w:pStyle w:val="ConsPlusNormal"/>
        <w:jc w:val="both"/>
      </w:pPr>
      <w:r w:rsidRPr="004F1070">
        <w:t xml:space="preserve">(в ред. </w:t>
      </w:r>
      <w:r w:rsidRPr="004F1070">
        <w:t>Федерального закона от 28.12.2013 N 396-ФЗ)</w:t>
      </w:r>
    </w:p>
    <w:p w:rsidR="00000000" w:rsidRPr="004F1070" w:rsidRDefault="007736DE">
      <w:pPr>
        <w:pStyle w:val="ConsPlusNormal"/>
        <w:spacing w:before="240"/>
        <w:ind w:firstLine="540"/>
        <w:jc w:val="both"/>
      </w:pPr>
      <w:bookmarkStart w:id="364" w:name="Par1885"/>
      <w:bookmarkEnd w:id="364"/>
      <w:r w:rsidRPr="004F1070">
        <w:t>3.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w:t>
      </w:r>
      <w:r w:rsidRPr="004F1070">
        <w:t>сообразность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w:t>
      </w:r>
      <w:r w:rsidRPr="004F1070">
        <w:t xml:space="preserve">а (подрядчика, исполнителя), предусмотренные </w:t>
      </w:r>
      <w:r w:rsidRPr="004F1070">
        <w:t>пунктами 1</w:t>
      </w:r>
      <w:r w:rsidRPr="004F1070">
        <w:t xml:space="preserve">, </w:t>
      </w:r>
      <w:r w:rsidRPr="004F1070">
        <w:t>2</w:t>
      </w:r>
      <w:r w:rsidRPr="004F1070">
        <w:t xml:space="preserve">, </w:t>
      </w:r>
      <w:r w:rsidRPr="004F1070">
        <w:t>4</w:t>
      </w:r>
      <w:r w:rsidRPr="004F1070">
        <w:t xml:space="preserve">, </w:t>
      </w:r>
      <w:r w:rsidRPr="004F1070">
        <w:t>5</w:t>
      </w:r>
      <w:r w:rsidRPr="004F1070">
        <w:t xml:space="preserve">, </w:t>
      </w:r>
      <w:r w:rsidRPr="004F1070">
        <w:t>7</w:t>
      </w:r>
      <w:r w:rsidRPr="004F1070">
        <w:t xml:space="preserve">, </w:t>
      </w:r>
      <w:r w:rsidRPr="004F1070">
        <w:t>8</w:t>
      </w:r>
      <w:r w:rsidRPr="004F1070">
        <w:t xml:space="preserve">, </w:t>
      </w:r>
      <w:r w:rsidRPr="004F1070">
        <w:t>15</w:t>
      </w:r>
      <w:r w:rsidRPr="004F1070">
        <w:t xml:space="preserve">, </w:t>
      </w:r>
      <w:r w:rsidRPr="004F1070">
        <w:t>16</w:t>
      </w:r>
      <w:r w:rsidRPr="004F1070">
        <w:t xml:space="preserve">, </w:t>
      </w:r>
      <w:r w:rsidRPr="004F1070">
        <w:t>19</w:t>
      </w:r>
      <w:r w:rsidRPr="004F1070">
        <w:t xml:space="preserve"> - </w:t>
      </w:r>
      <w:r w:rsidRPr="004F1070">
        <w:t>21</w:t>
      </w:r>
      <w:r w:rsidRPr="004F1070">
        <w:t xml:space="preserve">, </w:t>
      </w:r>
      <w:r w:rsidRPr="004F1070">
        <w:t>24</w:t>
      </w:r>
      <w:r w:rsidRPr="004F1070">
        <w:t xml:space="preserve"> - </w:t>
      </w:r>
      <w:r w:rsidRPr="004F1070">
        <w:t>26</w:t>
      </w:r>
      <w:r w:rsidRPr="004F1070">
        <w:t xml:space="preserve">, </w:t>
      </w:r>
      <w:r w:rsidRPr="004F1070">
        <w:t>28</w:t>
      </w:r>
      <w:r w:rsidRPr="004F1070">
        <w:t xml:space="preserve">, </w:t>
      </w:r>
      <w:r w:rsidRPr="004F1070">
        <w:t>29</w:t>
      </w:r>
      <w:r w:rsidRPr="004F1070">
        <w:t xml:space="preserve">, </w:t>
      </w:r>
      <w:r w:rsidRPr="004F1070">
        <w:t>33</w:t>
      </w:r>
      <w:r w:rsidRPr="004F1070">
        <w:t xml:space="preserve">, </w:t>
      </w:r>
      <w:r w:rsidRPr="004F1070">
        <w:t>36</w:t>
      </w:r>
      <w:r w:rsidRPr="004F1070">
        <w:t xml:space="preserve">, </w:t>
      </w:r>
      <w:r w:rsidRPr="004F1070">
        <w:t>42</w:t>
      </w:r>
      <w:r w:rsidRPr="004F1070">
        <w:t xml:space="preserve">, </w:t>
      </w:r>
      <w:r w:rsidRPr="004F1070">
        <w:t>44</w:t>
      </w:r>
      <w:r w:rsidRPr="004F1070">
        <w:t xml:space="preserve">, </w:t>
      </w:r>
      <w:r w:rsidRPr="004F1070">
        <w:t>45 части 1</w:t>
      </w:r>
      <w:r w:rsidRPr="004F1070">
        <w:t xml:space="preserve"> настоящей статьи.</w:t>
      </w:r>
    </w:p>
    <w:p w:rsidR="00000000" w:rsidRPr="004F1070" w:rsidRDefault="007736DE">
      <w:pPr>
        <w:pStyle w:val="ConsPlusNormal"/>
        <w:jc w:val="both"/>
      </w:pPr>
      <w:r w:rsidRPr="004F1070">
        <w:t>(в ред. Федеральных законов от 04.06.2014 N 140-ФЗ, от 31.12.2014 N 519-ФЗ, от 13.07.2015 N 227-ФЗ)</w:t>
      </w:r>
    </w:p>
    <w:p w:rsidR="00000000" w:rsidRPr="004F1070" w:rsidRDefault="007736DE">
      <w:pPr>
        <w:pStyle w:val="ConsPlusNormal"/>
        <w:spacing w:before="240"/>
        <w:ind w:firstLine="540"/>
        <w:jc w:val="both"/>
      </w:pPr>
      <w:r w:rsidRPr="004F1070">
        <w:t>4. При осуществлении закупки у единственного поставщика (подрядчика, исполнителя) контракт должен содержать</w:t>
      </w:r>
      <w:r w:rsidRPr="004F1070">
        <w:t xml:space="preserve"> расчет и обоснование цены контракта, за исключением случаев осуществления закупки у единственного поставщика (подрядчика, исполнителя), при которых документальное оформление отчета, предусмотренного </w:t>
      </w:r>
      <w:r w:rsidRPr="004F1070">
        <w:t>частью 3</w:t>
      </w:r>
      <w:r w:rsidRPr="004F1070">
        <w:t xml:space="preserve"> настоящей статьи,</w:t>
      </w:r>
      <w:r w:rsidRPr="004F1070">
        <w:t xml:space="preserve"> не требуется.</w:t>
      </w:r>
    </w:p>
    <w:p w:rsidR="00000000" w:rsidRPr="004F1070" w:rsidRDefault="007736DE">
      <w:pPr>
        <w:pStyle w:val="ConsPlusNormal"/>
        <w:jc w:val="both"/>
      </w:pPr>
      <w:r w:rsidRPr="004F1070">
        <w:lastRenderedPageBreak/>
        <w:t>(в ред. Федерального закона от 04.06.2014 N 140-ФЗ)</w:t>
      </w:r>
    </w:p>
    <w:p w:rsidR="00000000" w:rsidRPr="004F1070" w:rsidRDefault="007736DE">
      <w:pPr>
        <w:pStyle w:val="ConsPlusNormal"/>
        <w:ind w:firstLine="540"/>
        <w:jc w:val="both"/>
      </w:pPr>
    </w:p>
    <w:p w:rsidR="00000000" w:rsidRPr="004F1070" w:rsidRDefault="007736DE">
      <w:pPr>
        <w:pStyle w:val="ConsPlusTitle"/>
        <w:jc w:val="center"/>
        <w:outlineLvl w:val="1"/>
      </w:pPr>
      <w:r w:rsidRPr="004F1070">
        <w:t>§ 7. Исполнение, изменение, расторжение контракта</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r w:rsidRPr="004F1070">
        <w:t>Статья 94. Особенности исполнения контракта</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Исполнение контракта включает в себя следующий комплекс мер, реализуемых после заключения</w:t>
      </w:r>
      <w:r w:rsidRPr="004F1070">
        <w:t xml:space="preserve">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000000" w:rsidRPr="004F1070" w:rsidRDefault="007736DE">
      <w:pPr>
        <w:pStyle w:val="ConsPlusNormal"/>
        <w:spacing w:before="240"/>
        <w:ind w:firstLine="540"/>
        <w:jc w:val="both"/>
      </w:pPr>
      <w:r w:rsidRPr="004F1070">
        <w:t>1) приемку поставленно</w:t>
      </w:r>
      <w:r w:rsidRPr="004F1070">
        <w:t>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предусмотренных контрактом, включая проведение в соответствии с на</w:t>
      </w:r>
      <w:r w:rsidRPr="004F1070">
        <w:t>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000000" w:rsidRPr="004F1070" w:rsidRDefault="007736DE">
      <w:pPr>
        <w:pStyle w:val="ConsPlusNormal"/>
        <w:spacing w:before="240"/>
        <w:ind w:firstLine="540"/>
        <w:jc w:val="both"/>
      </w:pPr>
      <w:r w:rsidRPr="004F1070">
        <w:t xml:space="preserve">2) оплату заказчиком поставленного товара, выполненной работы (ее результатов), оказанной услуги, </w:t>
      </w:r>
      <w:r w:rsidRPr="004F1070">
        <w:t>а также отдельных этапов исполнения контракта;</w:t>
      </w:r>
    </w:p>
    <w:p w:rsidR="00000000" w:rsidRPr="004F1070" w:rsidRDefault="007736DE">
      <w:pPr>
        <w:pStyle w:val="ConsPlusNormal"/>
        <w:spacing w:before="240"/>
        <w:ind w:firstLine="540"/>
        <w:jc w:val="both"/>
      </w:pPr>
      <w:r w:rsidRPr="004F1070">
        <w:t xml:space="preserve">3) взаимодействие заказчика с поставщиком (подрядчиком, исполнителем) при изменении, расторжении контракта в соответствии со </w:t>
      </w:r>
      <w:r w:rsidRPr="004F1070">
        <w:t>статьей 95</w:t>
      </w:r>
      <w:r w:rsidRPr="004F1070">
        <w:t xml:space="preserve"> </w:t>
      </w:r>
      <w:r w:rsidRPr="004F1070">
        <w:t>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000000" w:rsidRPr="004F1070" w:rsidRDefault="007736DE">
      <w:pPr>
        <w:pStyle w:val="ConsPlusNormal"/>
        <w:spacing w:before="240"/>
        <w:ind w:firstLine="540"/>
        <w:jc w:val="both"/>
      </w:pPr>
      <w:r w:rsidRPr="004F1070">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w:t>
      </w:r>
      <w:r w:rsidRPr="004F1070">
        <w:t>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оказанной услуги в соо</w:t>
      </w:r>
      <w:r w:rsidRPr="004F1070">
        <w:t>тветствии с настоящей статьей.</w:t>
      </w:r>
    </w:p>
    <w:p w:rsidR="00000000" w:rsidRPr="004F1070" w:rsidRDefault="007736DE">
      <w:pPr>
        <w:pStyle w:val="ConsPlusNormal"/>
      </w:pPr>
    </w:p>
    <w:p w:rsidR="00000000" w:rsidRPr="004F1070" w:rsidRDefault="007736DE">
      <w:pPr>
        <w:pStyle w:val="ConsPlusNormal"/>
        <w:spacing w:before="300"/>
        <w:ind w:firstLine="540"/>
        <w:jc w:val="both"/>
      </w:pPr>
      <w:bookmarkStart w:id="365" w:name="Par1901"/>
      <w:bookmarkEnd w:id="365"/>
      <w:r w:rsidRPr="004F1070">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w:t>
      </w:r>
      <w:r w:rsidRPr="004F1070">
        <w:t>иза результатов, предусмотренных контрактом, может проводиться заказчиком своими силами или к ее проведению могут привлекаться эксперты, экспертные организации на основании контрактов, заключенных в соответствии с настоящим Федеральным законом.</w:t>
      </w:r>
    </w:p>
    <w:p w:rsidR="00000000" w:rsidRPr="004F1070" w:rsidRDefault="007736DE">
      <w:pPr>
        <w:pStyle w:val="ConsPlusNormal"/>
      </w:pPr>
    </w:p>
    <w:p w:rsidR="00000000" w:rsidRPr="004F1070" w:rsidRDefault="007736DE">
      <w:pPr>
        <w:pStyle w:val="ConsPlusNormal"/>
        <w:spacing w:before="300"/>
        <w:ind w:firstLine="540"/>
        <w:jc w:val="both"/>
      </w:pPr>
      <w:bookmarkStart w:id="366" w:name="Par1904"/>
      <w:bookmarkEnd w:id="366"/>
      <w:r w:rsidRPr="004F1070">
        <w:t>4. Заказчик обязан привлекать экспертов, экспертные организац</w:t>
      </w:r>
      <w:r w:rsidRPr="004F1070">
        <w:t>ии к проведению экспертизы поставленного товара, выполненной работы или оказанной услуги, если закупка осуществляется у единственного поставщика (подрядчика, исполнителя), за исключением случаев:</w:t>
      </w:r>
    </w:p>
    <w:p w:rsidR="00000000" w:rsidRPr="004F1070" w:rsidRDefault="007736DE">
      <w:pPr>
        <w:pStyle w:val="ConsPlusNormal"/>
        <w:spacing w:before="240"/>
        <w:ind w:firstLine="540"/>
        <w:jc w:val="both"/>
      </w:pPr>
      <w:r w:rsidRPr="004F1070">
        <w:t xml:space="preserve">1) предусмотренных </w:t>
      </w:r>
      <w:r w:rsidRPr="004F1070">
        <w:t>пункта</w:t>
      </w:r>
      <w:r w:rsidRPr="004F1070">
        <w:t>ми 1</w:t>
      </w:r>
      <w:r w:rsidRPr="004F1070">
        <w:t xml:space="preserve"> - </w:t>
      </w:r>
      <w:r w:rsidRPr="004F1070">
        <w:t>9</w:t>
      </w:r>
      <w:r w:rsidRPr="004F1070">
        <w:t xml:space="preserve">, </w:t>
      </w:r>
      <w:r w:rsidRPr="004F1070">
        <w:t>14</w:t>
      </w:r>
      <w:r w:rsidRPr="004F1070">
        <w:t xml:space="preserve">, </w:t>
      </w:r>
      <w:r w:rsidRPr="004F1070">
        <w:t>15</w:t>
      </w:r>
      <w:r w:rsidRPr="004F1070">
        <w:t xml:space="preserve">, </w:t>
      </w:r>
      <w:r w:rsidRPr="004F1070">
        <w:t>17</w:t>
      </w:r>
      <w:r w:rsidRPr="004F1070">
        <w:t xml:space="preserve"> - </w:t>
      </w:r>
      <w:r w:rsidRPr="004F1070">
        <w:t>23</w:t>
      </w:r>
      <w:r w:rsidRPr="004F1070">
        <w:t xml:space="preserve">, </w:t>
      </w:r>
      <w:r w:rsidRPr="004F1070">
        <w:t>пунктом 24</w:t>
      </w:r>
      <w:r w:rsidRPr="004F1070">
        <w:t xml:space="preserve"> (только при осуществлении закупок для обеспечения федеральных нужд), </w:t>
      </w:r>
      <w:r w:rsidRPr="004F1070">
        <w:t>пунктами 25</w:t>
      </w:r>
      <w:r w:rsidRPr="004F1070">
        <w:t xml:space="preserve">, </w:t>
      </w:r>
      <w:r w:rsidRPr="004F1070">
        <w:t>26</w:t>
      </w:r>
      <w:r w:rsidRPr="004F1070">
        <w:t xml:space="preserve">, </w:t>
      </w:r>
      <w:r w:rsidRPr="004F1070">
        <w:t>28</w:t>
      </w:r>
      <w:r w:rsidRPr="004F1070">
        <w:t xml:space="preserve"> - </w:t>
      </w:r>
      <w:r w:rsidRPr="004F1070">
        <w:t>30</w:t>
      </w:r>
      <w:r w:rsidRPr="004F1070">
        <w:t xml:space="preserve">, </w:t>
      </w:r>
      <w:r w:rsidRPr="004F1070">
        <w:t>32</w:t>
      </w:r>
      <w:r w:rsidRPr="004F1070">
        <w:t xml:space="preserve">, </w:t>
      </w:r>
      <w:r w:rsidRPr="004F1070">
        <w:t>33</w:t>
      </w:r>
      <w:r w:rsidRPr="004F1070">
        <w:t xml:space="preserve">, </w:t>
      </w:r>
      <w:r w:rsidRPr="004F1070">
        <w:t>36</w:t>
      </w:r>
      <w:r w:rsidRPr="004F1070">
        <w:t xml:space="preserve">, </w:t>
      </w:r>
      <w:r w:rsidRPr="004F1070">
        <w:t>40</w:t>
      </w:r>
      <w:r w:rsidRPr="004F1070">
        <w:t xml:space="preserve">, </w:t>
      </w:r>
      <w:r w:rsidRPr="004F1070">
        <w:t>41</w:t>
      </w:r>
      <w:r w:rsidRPr="004F1070">
        <w:t xml:space="preserve">, </w:t>
      </w:r>
      <w:r w:rsidRPr="004F1070">
        <w:t>42</w:t>
      </w:r>
      <w:r w:rsidRPr="004F1070">
        <w:t xml:space="preserve">, </w:t>
      </w:r>
      <w:r w:rsidRPr="004F1070">
        <w:t>44</w:t>
      </w:r>
      <w:r w:rsidRPr="004F1070">
        <w:t xml:space="preserve">, </w:t>
      </w:r>
      <w:r w:rsidRPr="004F1070">
        <w:t>45 части 1 статьи 93</w:t>
      </w:r>
      <w:r w:rsidRPr="004F1070">
        <w:t xml:space="preserve"> настоящего Федерального закона;</w:t>
      </w:r>
    </w:p>
    <w:p w:rsidR="00000000" w:rsidRPr="004F1070" w:rsidRDefault="007736DE">
      <w:pPr>
        <w:pStyle w:val="ConsPlusNormal"/>
        <w:jc w:val="both"/>
      </w:pPr>
      <w:r w:rsidRPr="004F1070">
        <w:t>(в ред. Федеральных законов от 01.12.2014 N 416-ФЗ, от 31.12.2014 N 519-ФЗ, от 13.07.2015 N 227-ФЗ)</w:t>
      </w:r>
    </w:p>
    <w:p w:rsidR="00000000" w:rsidRPr="004F1070" w:rsidRDefault="007736DE">
      <w:pPr>
        <w:pStyle w:val="ConsPlusNormal"/>
        <w:spacing w:before="240"/>
        <w:ind w:firstLine="540"/>
        <w:jc w:val="both"/>
      </w:pPr>
      <w:r w:rsidRPr="004F1070">
        <w:lastRenderedPageBreak/>
        <w:t>2) осуществления закупок услуг экспертов, эксп</w:t>
      </w:r>
      <w:r w:rsidRPr="004F1070">
        <w:t>ертных организаций;</w:t>
      </w:r>
    </w:p>
    <w:p w:rsidR="00000000" w:rsidRPr="004F1070" w:rsidRDefault="007736DE">
      <w:pPr>
        <w:pStyle w:val="ConsPlusNormal"/>
        <w:spacing w:before="240"/>
        <w:ind w:firstLine="540"/>
        <w:jc w:val="both"/>
      </w:pPr>
      <w:r w:rsidRPr="004F1070">
        <w:t>3) если результатом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прошедшие государственную или негосударственную экспертизу, пр</w:t>
      </w:r>
      <w:r w:rsidRPr="004F1070">
        <w:t>оведение которой обязательно в соответствии с положениями законодательства Российской Федерации.</w:t>
      </w:r>
    </w:p>
    <w:p w:rsidR="00000000" w:rsidRPr="004F1070" w:rsidRDefault="007736DE">
      <w:pPr>
        <w:pStyle w:val="ConsPlusNormal"/>
        <w:jc w:val="both"/>
      </w:pPr>
      <w:r w:rsidRPr="004F1070">
        <w:t>(часть 4 в ред. Федерального закона от 04.06.2014 N 140-ФЗ)</w:t>
      </w:r>
    </w:p>
    <w:p w:rsidR="00000000" w:rsidRPr="004F1070" w:rsidRDefault="007736DE">
      <w:pPr>
        <w:pStyle w:val="ConsPlusNormal"/>
        <w:spacing w:before="240"/>
        <w:ind w:firstLine="540"/>
        <w:jc w:val="both"/>
      </w:pPr>
      <w:r w:rsidRPr="004F1070">
        <w:t>4.1. Правительство Российской Федерации вправе определить иные случаи обязательного проведения эксп</w:t>
      </w:r>
      <w:r w:rsidRPr="004F1070">
        <w:t>ертами, экспертными организациями экспертизы предусмотренных контрактом поставленных товаров, выполненных работ, оказанных услуг.</w:t>
      </w:r>
    </w:p>
    <w:p w:rsidR="00000000" w:rsidRPr="004F1070" w:rsidRDefault="007736DE">
      <w:pPr>
        <w:pStyle w:val="ConsPlusNormal"/>
        <w:jc w:val="both"/>
      </w:pPr>
      <w:r w:rsidRPr="004F1070">
        <w:t>(часть 4.1 введена Федеральным законом от 04.06.2014 N 140-ФЗ)</w:t>
      </w:r>
    </w:p>
    <w:p w:rsidR="00000000" w:rsidRPr="004F1070" w:rsidRDefault="007736DE">
      <w:pPr>
        <w:pStyle w:val="ConsPlusNormal"/>
        <w:spacing w:before="240"/>
        <w:ind w:firstLine="540"/>
        <w:jc w:val="both"/>
      </w:pPr>
      <w:r w:rsidRPr="004F1070">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w:t>
      </w:r>
      <w:r w:rsidRPr="004F1070">
        <w:t>ия контракта и отдельным этапам исполнения контракта.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w:t>
      </w:r>
      <w:r w:rsidRPr="004F1070">
        <w:t xml:space="preserve"> законодательству Российской Федерации.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w:t>
      </w:r>
      <w:r w:rsidRPr="004F1070">
        <w:t>ожения об устранении данных нарушений, в том числе с указанием срока их устранения.</w:t>
      </w:r>
    </w:p>
    <w:p w:rsidR="00000000" w:rsidRPr="004F1070" w:rsidRDefault="007736DE">
      <w:pPr>
        <w:pStyle w:val="ConsPlusNormal"/>
        <w:spacing w:before="240"/>
        <w:ind w:firstLine="540"/>
        <w:jc w:val="both"/>
      </w:pPr>
      <w:r w:rsidRPr="004F1070">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w:t>
      </w:r>
      <w:r w:rsidRPr="004F1070">
        <w:t>очная комиссия, которая состоит не менее чем из пяти человек.</w:t>
      </w:r>
    </w:p>
    <w:p w:rsidR="00000000" w:rsidRPr="004F1070" w:rsidRDefault="007736DE">
      <w:pPr>
        <w:pStyle w:val="ConsPlusNormal"/>
        <w:spacing w:before="240"/>
        <w:ind w:firstLine="540"/>
        <w:jc w:val="both"/>
      </w:pPr>
      <w:bookmarkStart w:id="367" w:name="Par1914"/>
      <w:bookmarkEnd w:id="367"/>
      <w:r w:rsidRPr="004F1070">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w:t>
      </w:r>
      <w:r w:rsidRPr="004F1070">
        <w:t>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w:t>
      </w:r>
      <w:r w:rsidRPr="004F1070">
        <w:t>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w:t>
      </w:r>
      <w:r w:rsidRPr="004F1070">
        <w:t xml:space="preserve"> результатов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w:t>
      </w:r>
      <w:r w:rsidRPr="004F1070">
        <w:t>аций, привлеченных для ее проведения.</w:t>
      </w:r>
    </w:p>
    <w:p w:rsidR="00000000" w:rsidRPr="004F1070" w:rsidRDefault="007736DE">
      <w:pPr>
        <w:pStyle w:val="ConsPlusNormal"/>
        <w:spacing w:before="240"/>
        <w:ind w:firstLine="540"/>
        <w:jc w:val="both"/>
      </w:pPr>
      <w:r w:rsidRPr="004F1070">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w:t>
      </w:r>
      <w:r w:rsidRPr="004F1070">
        <w:t>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00000" w:rsidRPr="004F1070" w:rsidRDefault="007736DE">
      <w:pPr>
        <w:pStyle w:val="ConsPlusNormal"/>
      </w:pPr>
    </w:p>
    <w:p w:rsidR="00000000" w:rsidRPr="004F1070" w:rsidRDefault="007736DE">
      <w:pPr>
        <w:pStyle w:val="ConsPlusNormal"/>
        <w:spacing w:before="300"/>
        <w:ind w:firstLine="540"/>
        <w:jc w:val="both"/>
      </w:pPr>
      <w:bookmarkStart w:id="368" w:name="Par1918"/>
      <w:bookmarkEnd w:id="368"/>
      <w:r w:rsidRPr="004F1070">
        <w:t>9. Результаты отдельного э</w:t>
      </w:r>
      <w:r w:rsidRPr="004F1070">
        <w:t xml:space="preserve">тапа исполнения контракта, информация о поставленном товаре, выполненной работе или об оказанной услуге (за исключением контракта, заключенного в соответствии с </w:t>
      </w:r>
      <w:r w:rsidRPr="004F1070">
        <w:t>пунктами 4</w:t>
      </w:r>
      <w:r w:rsidRPr="004F1070">
        <w:t xml:space="preserve">, </w:t>
      </w:r>
      <w:r w:rsidRPr="004F1070">
        <w:t>5</w:t>
      </w:r>
      <w:r w:rsidRPr="004F1070">
        <w:t xml:space="preserve">, </w:t>
      </w:r>
      <w:r w:rsidRPr="004F1070">
        <w:t>23</w:t>
      </w:r>
      <w:r w:rsidRPr="004F1070">
        <w:t xml:space="preserve"> или </w:t>
      </w:r>
      <w:r w:rsidRPr="004F1070">
        <w:t>44 части 1 статьи 93</w:t>
      </w:r>
      <w:r w:rsidRPr="004F1070">
        <w:t xml:space="preserve"> настоящего Федерального закона) </w:t>
      </w:r>
      <w:r w:rsidRPr="004F1070">
        <w:lastRenderedPageBreak/>
        <w:t>отражаются заказчиком в отчете, размещаемом в единой информационной системе и содержащем информацию:</w:t>
      </w:r>
    </w:p>
    <w:p w:rsidR="00000000" w:rsidRPr="004F1070" w:rsidRDefault="007736DE">
      <w:pPr>
        <w:pStyle w:val="ConsPlusNormal"/>
        <w:jc w:val="both"/>
      </w:pPr>
      <w:r w:rsidRPr="004F1070">
        <w:t>(в ред. Федерального закона от 13.07.2015 N 227-ФЗ)</w:t>
      </w:r>
    </w:p>
    <w:p w:rsidR="00000000" w:rsidRPr="004F1070" w:rsidRDefault="007736DE">
      <w:pPr>
        <w:pStyle w:val="ConsPlusNormal"/>
        <w:spacing w:before="240"/>
        <w:ind w:firstLine="540"/>
        <w:jc w:val="both"/>
      </w:pPr>
      <w:bookmarkStart w:id="369" w:name="Par1920"/>
      <w:bookmarkEnd w:id="369"/>
      <w:r w:rsidRPr="004F1070">
        <w:t xml:space="preserve">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w:t>
      </w:r>
      <w:r w:rsidRPr="004F1070">
        <w:t>исполнения контракта;</w:t>
      </w:r>
    </w:p>
    <w:p w:rsidR="00000000" w:rsidRPr="004F1070" w:rsidRDefault="007736DE">
      <w:pPr>
        <w:pStyle w:val="ConsPlusNormal"/>
        <w:spacing w:before="240"/>
        <w:ind w:firstLine="540"/>
        <w:jc w:val="both"/>
      </w:pPr>
      <w:r w:rsidRPr="004F1070">
        <w:t>2)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000000" w:rsidRPr="004F1070" w:rsidRDefault="007736DE">
      <w:pPr>
        <w:pStyle w:val="ConsPlusNormal"/>
        <w:spacing w:before="240"/>
        <w:ind w:firstLine="540"/>
        <w:jc w:val="both"/>
      </w:pPr>
      <w:r w:rsidRPr="004F1070">
        <w:t>3) об изменении или о расторжении кон</w:t>
      </w:r>
      <w:r w:rsidRPr="004F1070">
        <w:t>тракта в ходе его исполнения.</w:t>
      </w:r>
    </w:p>
    <w:p w:rsidR="00000000" w:rsidRPr="004F1070" w:rsidRDefault="007736DE">
      <w:pPr>
        <w:pStyle w:val="ConsPlusNormal"/>
        <w:spacing w:before="240"/>
        <w:ind w:firstLine="540"/>
        <w:jc w:val="both"/>
      </w:pPr>
      <w:r w:rsidRPr="004F1070">
        <w:t>10.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w:t>
      </w:r>
      <w:r w:rsidRPr="004F1070">
        <w:t>льного этапа исполнения контракта,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000000" w:rsidRPr="004F1070" w:rsidRDefault="007736DE">
      <w:pPr>
        <w:pStyle w:val="ConsPlusNormal"/>
        <w:jc w:val="both"/>
      </w:pPr>
      <w:r w:rsidRPr="004F1070">
        <w:t>(в ред. Федер</w:t>
      </w:r>
      <w:r w:rsidRPr="004F1070">
        <w:t>ального закона от 31.12.2014 N 498-ФЗ)</w:t>
      </w:r>
    </w:p>
    <w:p w:rsidR="00000000" w:rsidRPr="004F1070" w:rsidRDefault="007736DE">
      <w:pPr>
        <w:pStyle w:val="ConsPlusNormal"/>
        <w:spacing w:before="240"/>
        <w:ind w:firstLine="540"/>
        <w:jc w:val="both"/>
      </w:pPr>
      <w:r w:rsidRPr="004F1070">
        <w:t xml:space="preserve">11. Порядок подготовки и размещения в единой информационной системе отчета, указанного в </w:t>
      </w:r>
      <w:r w:rsidRPr="004F1070">
        <w:t>части 9</w:t>
      </w:r>
      <w:r w:rsidRPr="004F1070">
        <w:t xml:space="preserve"> настоящей статьи, форма указанного отчета определяются Правительством Российской Федерации.</w:t>
      </w:r>
    </w:p>
    <w:p w:rsidR="00000000" w:rsidRPr="004F1070" w:rsidRDefault="007736DE">
      <w:pPr>
        <w:pStyle w:val="ConsPlusNormal"/>
        <w:spacing w:before="240"/>
        <w:ind w:firstLine="540"/>
        <w:jc w:val="both"/>
      </w:pPr>
      <w:r w:rsidRPr="004F1070">
        <w:t>12. Органы государственной власти субъектов Российской Федерации и органы мест</w:t>
      </w:r>
      <w:r w:rsidRPr="004F1070">
        <w:t>ного самоуправления вправе устанавливать порядок размещения соответственно в региональных и муниципальных информационных системах отчетов о результатах отдельного этапа исполнения контракта, осуществления поставки товара, выполнения работы или оказания усл</w:t>
      </w:r>
      <w:r w:rsidRPr="004F1070">
        <w:t>уги (в том числе перечни дополнительной информации).</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370" w:name="Par1928"/>
      <w:bookmarkEnd w:id="370"/>
      <w:r w:rsidRPr="004F1070">
        <w:t>Статья 95. Изменение, расторжение контракта</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Изменение существенных условий контракта при его исполнении не допускается, за исключением их изменения по соглашению сторон в следующих слу</w:t>
      </w:r>
      <w:r w:rsidRPr="004F1070">
        <w:t>чаях:</w:t>
      </w:r>
    </w:p>
    <w:p w:rsidR="00000000" w:rsidRPr="004F1070" w:rsidRDefault="007736DE">
      <w:pPr>
        <w:pStyle w:val="ConsPlusNormal"/>
        <w:spacing w:before="240"/>
        <w:ind w:firstLine="540"/>
        <w:jc w:val="both"/>
      </w:pPr>
      <w:r w:rsidRPr="004F1070">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000000" w:rsidRPr="004F1070" w:rsidRDefault="007736DE">
      <w:pPr>
        <w:pStyle w:val="ConsPlusNormal"/>
        <w:spacing w:before="240"/>
        <w:ind w:firstLine="540"/>
        <w:jc w:val="both"/>
      </w:pPr>
      <w:r w:rsidRPr="004F1070">
        <w:t>а) при снижении цены контракта без изменения пр</w:t>
      </w:r>
      <w:r w:rsidRPr="004F1070">
        <w:t>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000000" w:rsidRPr="004F1070" w:rsidRDefault="007736DE">
      <w:pPr>
        <w:pStyle w:val="ConsPlusNormal"/>
        <w:spacing w:before="240"/>
        <w:ind w:firstLine="540"/>
        <w:jc w:val="both"/>
      </w:pPr>
      <w:r w:rsidRPr="004F1070">
        <w:t>б) если по предложению заказчика увеличиваются предусмотренные контрактом количество товар</w:t>
      </w:r>
      <w:r w:rsidRPr="004F1070">
        <w:t>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w:t>
      </w:r>
      <w:r w:rsidRPr="004F1070">
        <w:t xml:space="preserve">тся изменение с учетом положений бюджетного законодательства Российской Федерации </w:t>
      </w:r>
      <w:r w:rsidRPr="004F1070">
        <w:lastRenderedPageBreak/>
        <w:t>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w:t>
      </w:r>
      <w:r w:rsidRPr="004F1070">
        <w:t xml:space="preserve">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w:t>
      </w:r>
      <w:r w:rsidRPr="004F1070">
        <w:t>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w:t>
      </w:r>
      <w:r w:rsidRPr="004F1070">
        <w:t>кого товара;</w:t>
      </w:r>
    </w:p>
    <w:p w:rsidR="00000000" w:rsidRPr="004F1070" w:rsidRDefault="007736DE">
      <w:pPr>
        <w:pStyle w:val="ConsPlusNormal"/>
        <w:spacing w:before="240"/>
        <w:ind w:firstLine="540"/>
        <w:jc w:val="both"/>
      </w:pPr>
      <w:r w:rsidRPr="004F1070">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w:t>
      </w:r>
      <w:r w:rsidRPr="004F1070">
        <w:t>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000000" w:rsidRPr="004F1070" w:rsidRDefault="007736DE">
      <w:pPr>
        <w:pStyle w:val="ConsPlusNormal"/>
        <w:spacing w:before="240"/>
        <w:ind w:firstLine="540"/>
        <w:jc w:val="both"/>
      </w:pPr>
      <w:r w:rsidRPr="004F1070">
        <w:t>3) если цена заключенного для обеспечения нужд субъекта Российской Федерации на срок не менее ч</w:t>
      </w:r>
      <w:r w:rsidRPr="004F1070">
        <w:t>ем три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w:t>
      </w:r>
      <w:r w:rsidRPr="004F1070">
        <w:t>ыть изменены на основании решения высшего исполнительного органа государственной власти субъекта Российской Федерации;</w:t>
      </w:r>
    </w:p>
    <w:p w:rsidR="00000000" w:rsidRPr="004F1070" w:rsidRDefault="007736DE">
      <w:pPr>
        <w:pStyle w:val="ConsPlusNormal"/>
        <w:spacing w:before="240"/>
        <w:ind w:firstLine="540"/>
        <w:jc w:val="both"/>
      </w:pPr>
      <w:r w:rsidRPr="004F1070">
        <w:t>4) если цена заключенного для обеспечения муниципальных нужд на срок не менее одного года контракта составляет или превышает размер цены,</w:t>
      </w:r>
      <w:r w:rsidRPr="004F1070">
        <w:t xml:space="preserve">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4F1070" w:rsidRDefault="007736DE">
      <w:pPr>
        <w:pStyle w:val="ConsPlusNormal"/>
        <w:spacing w:before="240"/>
        <w:ind w:firstLine="540"/>
        <w:jc w:val="both"/>
      </w:pPr>
      <w:r w:rsidRPr="004F1070">
        <w:t>5) изменение в соответствии с законодательством Российской Федерации регулируемых цен (тарифов) на товары, работы, услуги;</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bookmarkStart w:id="371" w:name="Par1939"/>
      <w:bookmarkEnd w:id="371"/>
      <w:r w:rsidRPr="004F1070">
        <w:t>6) в случаях, предусмотренных пунктом 6 статьи 161 Бюджетного коде</w:t>
      </w:r>
      <w:r w:rsidRPr="004F1070">
        <w:t>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w:t>
      </w:r>
      <w:r w:rsidRPr="004F1070">
        <w:t>печивает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000000" w:rsidRPr="004F1070" w:rsidRDefault="007736DE">
      <w:pPr>
        <w:pStyle w:val="ConsPlusNormal"/>
        <w:spacing w:before="240"/>
        <w:ind w:firstLine="540"/>
        <w:jc w:val="both"/>
      </w:pPr>
      <w:r w:rsidRPr="004F1070">
        <w:t>7) в случае заключения контракта с иностранной организацией на лечение граж</w:t>
      </w:r>
      <w:r w:rsidRPr="004F1070">
        <w:t>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w:t>
      </w:r>
      <w:r w:rsidRPr="004F1070">
        <w:t xml:space="preserve"> была предусмотрена контрактом с иностранной организацией.</w:t>
      </w:r>
    </w:p>
    <w:p w:rsidR="00000000" w:rsidRPr="004F1070" w:rsidRDefault="007736DE">
      <w:pPr>
        <w:pStyle w:val="ConsPlusNormal"/>
        <w:jc w:val="both"/>
      </w:pPr>
      <w:r w:rsidRPr="004F1070">
        <w:t>(п. 7 введен Федеральным законом от 28.12.2013 N 396-ФЗ)</w:t>
      </w:r>
    </w:p>
    <w:p w:rsidR="00000000" w:rsidRPr="004F1070" w:rsidRDefault="007736DE">
      <w:pPr>
        <w:pStyle w:val="ConsPlusNormal"/>
      </w:pPr>
    </w:p>
    <w:p w:rsidR="00000000" w:rsidRPr="004F1070" w:rsidRDefault="007736DE">
      <w:pPr>
        <w:pStyle w:val="ConsPlusNormal"/>
      </w:pPr>
    </w:p>
    <w:p w:rsidR="00000000" w:rsidRPr="004F1070" w:rsidRDefault="007736DE">
      <w:pPr>
        <w:pStyle w:val="ConsPlusNormal"/>
        <w:spacing w:before="300"/>
        <w:ind w:firstLine="540"/>
        <w:jc w:val="both"/>
      </w:pPr>
      <w:bookmarkStart w:id="372" w:name="Par1946"/>
      <w:bookmarkEnd w:id="372"/>
      <w:r w:rsidRPr="004F1070">
        <w:t>1.1. В 2015 году допускается изменение по соглашению сторон срока исполнения к</w:t>
      </w:r>
      <w:r w:rsidRPr="004F1070">
        <w:t xml:space="preserve">онтракта, и (или) цены контракта, и (или) цены единицы товара, работы, услуги, и (или) количества товаров, объема работ, услуг, предусмотренных контрактами (включая государственные контракты, </w:t>
      </w:r>
      <w:r w:rsidRPr="004F1070">
        <w:lastRenderedPageBreak/>
        <w:t xml:space="preserve">муниципальные контракты, гражданско-правовые договоры бюджетных </w:t>
      </w:r>
      <w:r w:rsidRPr="004F1070">
        <w:t xml:space="preserve">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срок исполнения которых завершается в 2015 году, в порядке, установленном Правительством Российской </w:t>
      </w:r>
      <w:r w:rsidRPr="004F1070">
        <w:t>Федерации. При этом заказчик в ходе исполнения контракта обеспечивает согласование с поставщиком (подрядчиком, исполнителем) новых условий контракта.</w:t>
      </w:r>
    </w:p>
    <w:p w:rsidR="00000000" w:rsidRPr="004F1070" w:rsidRDefault="007736DE">
      <w:pPr>
        <w:pStyle w:val="ConsPlusNormal"/>
        <w:jc w:val="both"/>
      </w:pPr>
      <w:r w:rsidRPr="004F1070">
        <w:t>(часть 1.1 введена Федеральным законом от 31.12.2014 N 498-ФЗ)</w:t>
      </w:r>
    </w:p>
    <w:p w:rsidR="00000000" w:rsidRPr="004F1070" w:rsidRDefault="007736DE">
      <w:pPr>
        <w:pStyle w:val="ConsPlusNormal"/>
        <w:spacing w:before="240"/>
        <w:ind w:firstLine="540"/>
        <w:jc w:val="both"/>
      </w:pPr>
      <w:r w:rsidRPr="004F1070">
        <w:t xml:space="preserve">2. В установленных </w:t>
      </w:r>
      <w:r w:rsidRPr="004F1070">
        <w:t>пунктом</w:t>
      </w:r>
      <w:r w:rsidRPr="004F1070">
        <w:t xml:space="preserve"> 6 части 1</w:t>
      </w:r>
      <w:r w:rsidRPr="004F1070">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000000" w:rsidRPr="004F1070" w:rsidRDefault="007736DE">
      <w:pPr>
        <w:pStyle w:val="ConsPlusNormal"/>
        <w:spacing w:before="240"/>
        <w:ind w:firstLine="540"/>
        <w:jc w:val="both"/>
      </w:pPr>
      <w:r w:rsidRPr="004F1070">
        <w:t xml:space="preserve">3. В установленных </w:t>
      </w:r>
      <w:r w:rsidRPr="004F1070">
        <w:t>пун</w:t>
      </w:r>
      <w:r w:rsidRPr="004F1070">
        <w:t>ктом 6 части 1</w:t>
      </w:r>
      <w:r w:rsidRPr="004F1070">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w:t>
      </w:r>
      <w:r w:rsidRPr="004F1070">
        <w:t>работы или услуги.</w:t>
      </w:r>
    </w:p>
    <w:p w:rsidR="00000000" w:rsidRPr="004F1070" w:rsidRDefault="007736DE">
      <w:pPr>
        <w:pStyle w:val="ConsPlusNormal"/>
        <w:spacing w:before="240"/>
        <w:ind w:firstLine="540"/>
        <w:jc w:val="both"/>
      </w:pPr>
      <w:r w:rsidRPr="004F1070">
        <w:t xml:space="preserve">4. В случае наступления обстоятельств, которые предусмотрены </w:t>
      </w:r>
      <w:r w:rsidRPr="004F1070">
        <w:t>пунктом 6 части 1</w:t>
      </w:r>
      <w:r w:rsidRPr="004F1070">
        <w:t xml:space="preserve"> настоящей статьи и обусловливают невозможность исполнения государственным или муниципальным заказчиком бюджетных обязательств, вытекающих </w:t>
      </w:r>
      <w:r w:rsidRPr="004F1070">
        <w:t xml:space="preserve">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 средства для </w:t>
      </w:r>
      <w:r w:rsidRPr="004F1070">
        <w:t>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4F1070" w:rsidRDefault="007736DE">
      <w:pPr>
        <w:pStyle w:val="ConsPlusNormal"/>
        <w:spacing w:before="240"/>
        <w:ind w:firstLine="540"/>
        <w:jc w:val="both"/>
      </w:pPr>
      <w:r w:rsidRPr="004F1070">
        <w:t>5. При исполнении контракта</w:t>
      </w:r>
      <w:r w:rsidRPr="004F1070">
        <w:t xml:space="preserve">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w:t>
      </w:r>
      <w:r w:rsidRPr="004F1070">
        <w:t xml:space="preserve"> в форме преобразования, слияния или присоединения.</w:t>
      </w:r>
    </w:p>
    <w:p w:rsidR="00000000" w:rsidRPr="004F1070" w:rsidRDefault="007736DE">
      <w:pPr>
        <w:pStyle w:val="ConsPlusNormal"/>
        <w:spacing w:before="240"/>
        <w:ind w:firstLine="540"/>
        <w:jc w:val="both"/>
      </w:pPr>
      <w:r w:rsidRPr="004F1070">
        <w:t>6. В случае перемены заказчика права и обязанности заказчика, предусмотренные контрактом, переходят к новому заказчику.</w:t>
      </w:r>
    </w:p>
    <w:p w:rsidR="00000000" w:rsidRPr="004F1070" w:rsidRDefault="007736DE">
      <w:pPr>
        <w:pStyle w:val="ConsPlusNormal"/>
        <w:spacing w:before="240"/>
        <w:ind w:firstLine="540"/>
        <w:jc w:val="both"/>
      </w:pPr>
      <w:bookmarkStart w:id="373" w:name="Par1953"/>
      <w:bookmarkEnd w:id="373"/>
      <w:r w:rsidRPr="004F1070">
        <w:t>7. При исполнении контракта (за исключением случаев, которые предусмот</w:t>
      </w:r>
      <w:r w:rsidRPr="004F1070">
        <w:t xml:space="preserve">рены нормативными правовыми актами, принятыми в соответствии с </w:t>
      </w:r>
      <w:r w:rsidRPr="004F1070">
        <w:t>частью 6 статьи 14</w:t>
      </w:r>
      <w:r w:rsidRPr="004F1070">
        <w:t xml:space="preserve"> настоящего Федерального закона) по согласованию заказчика с поставщиком (подрядчиком, исполнителем) допускается поставка товара, выполнение работы или ока</w:t>
      </w:r>
      <w:r w:rsidRPr="004F1070">
        <w:t>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w:t>
      </w:r>
      <w:r w:rsidRPr="004F1070">
        <w:t>оответствующие изменения должны быть внесены заказчиком в реестр контрактов, заключенных заказчиком.</w:t>
      </w:r>
    </w:p>
    <w:p w:rsidR="00000000" w:rsidRPr="004F1070" w:rsidRDefault="007736DE">
      <w:pPr>
        <w:pStyle w:val="ConsPlusNormal"/>
        <w:jc w:val="both"/>
      </w:pPr>
      <w:r w:rsidRPr="004F1070">
        <w:t>(в ред. Федерального закона от 13.07.2015 N 227-ФЗ)</w:t>
      </w:r>
    </w:p>
    <w:p w:rsidR="00000000" w:rsidRPr="004F1070" w:rsidRDefault="007736DE">
      <w:pPr>
        <w:pStyle w:val="ConsPlusNormal"/>
        <w:spacing w:before="240"/>
        <w:ind w:firstLine="540"/>
        <w:jc w:val="both"/>
      </w:pPr>
      <w:bookmarkStart w:id="374" w:name="Par1955"/>
      <w:bookmarkEnd w:id="374"/>
      <w:r w:rsidRPr="004F1070">
        <w:t>8. Расторжение контракта допускается по соглашению сторон, по решению суда, в случае одно</w:t>
      </w:r>
      <w:r w:rsidRPr="004F1070">
        <w:t>стороннего отказа стороны контракта от исполнения контракта в соответствии с гражданским законодательством.</w:t>
      </w:r>
    </w:p>
    <w:p w:rsidR="00000000" w:rsidRPr="004F1070" w:rsidRDefault="007736DE">
      <w:pPr>
        <w:pStyle w:val="ConsPlusNormal"/>
        <w:spacing w:before="240"/>
        <w:ind w:firstLine="540"/>
        <w:jc w:val="both"/>
      </w:pPr>
      <w:bookmarkStart w:id="375" w:name="Par1956"/>
      <w:bookmarkEnd w:id="375"/>
      <w:r w:rsidRPr="004F1070">
        <w:t>9. Заказчик вправе принять решение об одностороннем отказе от исполнения контракта по основаниям, предусмотренным Гражданским кодексом</w:t>
      </w:r>
      <w:r w:rsidRPr="004F1070">
        <w:t xml:space="preserve"> Российской Федерации для </w:t>
      </w:r>
      <w:r w:rsidRPr="004F1070">
        <w:lastRenderedPageBreak/>
        <w:t>одностороннего отказа от исполнения отдельных видов обязательств, при условии, если это было предусмотрено контрактом.</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bookmarkStart w:id="376" w:name="Par1958"/>
      <w:bookmarkEnd w:id="376"/>
      <w:r w:rsidRPr="004F1070">
        <w:t>10. Заказчик вправе провести экспертизу поста</w:t>
      </w:r>
      <w:r w:rsidRPr="004F1070">
        <w:t xml:space="preserve">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r w:rsidRPr="004F1070">
        <w:t>частью 8</w:t>
      </w:r>
      <w:r w:rsidRPr="004F1070">
        <w:t xml:space="preserve"> настоящей статьи.</w:t>
      </w:r>
    </w:p>
    <w:p w:rsidR="00000000" w:rsidRPr="004F1070" w:rsidRDefault="007736DE">
      <w:pPr>
        <w:pStyle w:val="ConsPlusNormal"/>
        <w:spacing w:before="240"/>
        <w:ind w:firstLine="540"/>
        <w:jc w:val="both"/>
      </w:pPr>
      <w:r w:rsidRPr="004F1070">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w:t>
      </w:r>
      <w:r w:rsidRPr="004F1070">
        <w:t>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w:t>
      </w:r>
      <w:r w:rsidRPr="004F1070">
        <w:t>нения контракта.</w:t>
      </w:r>
    </w:p>
    <w:p w:rsidR="00000000" w:rsidRPr="004F1070" w:rsidRDefault="007736DE">
      <w:pPr>
        <w:pStyle w:val="ConsPlusNormal"/>
        <w:spacing w:before="240"/>
        <w:ind w:firstLine="540"/>
        <w:jc w:val="both"/>
      </w:pPr>
      <w:r w:rsidRPr="004F1070">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w:t>
      </w:r>
      <w:r w:rsidRPr="004F1070">
        <w:t>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w:t>
      </w:r>
      <w:r w:rsidRPr="004F1070">
        <w:t xml:space="preserve">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w:t>
      </w:r>
      <w:r w:rsidRPr="004F1070">
        <w:t>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w:t>
      </w:r>
      <w:r w:rsidRPr="004F1070">
        <w:t>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w:t>
      </w:r>
      <w:r w:rsidRPr="004F1070">
        <w:t>ты размещения решения заказчика об одностороннем отказе от исполнения контракта в единой информационной системе.</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13. Решение заказчика об одностороннем отказе от исполнения контракта вступает в силу и кон</w:t>
      </w:r>
      <w:r w:rsidRPr="004F1070">
        <w:t>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4F1070" w:rsidRDefault="007736DE">
      <w:pPr>
        <w:pStyle w:val="ConsPlusNormal"/>
        <w:spacing w:before="240"/>
        <w:ind w:firstLine="540"/>
        <w:jc w:val="both"/>
      </w:pPr>
      <w:r w:rsidRPr="004F1070">
        <w:t>14. Заказчик обязан отменить не вступившее в силу решение об одностороннем отказе</w:t>
      </w:r>
      <w:r w:rsidRPr="004F1070">
        <w:t xml:space="preserve">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w:t>
      </w:r>
      <w:r w:rsidRPr="004F1070">
        <w:t xml:space="preserve">ем для принятия указанного решения, а также заказчику компенсированы затраты на проведение экспертизы в соответствии с </w:t>
      </w:r>
      <w:r w:rsidRPr="004F1070">
        <w:t>частью 10</w:t>
      </w:r>
      <w:r w:rsidRPr="004F1070">
        <w:t xml:space="preserve"> настоящей статьи. Данное правило не применяется в случае повторного нарушения поставщиком (под</w:t>
      </w:r>
      <w:r w:rsidRPr="004F1070">
        <w:t>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4F1070" w:rsidRDefault="007736DE">
      <w:pPr>
        <w:pStyle w:val="ConsPlusNormal"/>
        <w:spacing w:before="240"/>
        <w:ind w:firstLine="540"/>
        <w:jc w:val="both"/>
      </w:pPr>
      <w:r w:rsidRPr="004F1070">
        <w:t>15. Заказчик обязан принять решение об одностороннем отказе от исполнения кон</w:t>
      </w:r>
      <w:r w:rsidRPr="004F1070">
        <w:t xml:space="preserve">тракта, если в ходе исполнения контракта установлено, что поставщик (подрядчик, исполнитель) не </w:t>
      </w:r>
      <w:r w:rsidRPr="004F1070">
        <w:lastRenderedPageBreak/>
        <w:t>соответствует установленным извещением о проведении запроса котировок, документацией о закупке требованиям к участникам закупки или предоставил недостоверную ин</w:t>
      </w:r>
      <w:r w:rsidRPr="004F1070">
        <w:t>формацию о своем соответствии таким требованиям, что позволило ему стать победителем определения поставщика (подрядчика, исполнителя).</w:t>
      </w:r>
    </w:p>
    <w:p w:rsidR="00000000" w:rsidRPr="004F1070" w:rsidRDefault="007736DE">
      <w:pPr>
        <w:pStyle w:val="ConsPlusNormal"/>
        <w:jc w:val="both"/>
      </w:pPr>
      <w:r w:rsidRPr="004F1070">
        <w:t>(в ред. Федерального закона от 04.06.2014 N 140-ФЗ)</w:t>
      </w:r>
    </w:p>
    <w:p w:rsidR="00000000" w:rsidRPr="004F1070" w:rsidRDefault="007736DE">
      <w:pPr>
        <w:pStyle w:val="ConsPlusNormal"/>
        <w:spacing w:before="240"/>
        <w:ind w:firstLine="540"/>
        <w:jc w:val="both"/>
      </w:pPr>
      <w:r w:rsidRPr="004F1070">
        <w:t>16. Информация о поставщике (подрядчике, исполнителе), с которым конт</w:t>
      </w:r>
      <w:r w:rsidRPr="004F1070">
        <w:t>ракт был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исполнителей).</w:t>
      </w:r>
    </w:p>
    <w:p w:rsidR="00000000" w:rsidRPr="004F1070" w:rsidRDefault="007736DE">
      <w:pPr>
        <w:pStyle w:val="ConsPlusNormal"/>
        <w:spacing w:before="240"/>
        <w:ind w:firstLine="540"/>
        <w:jc w:val="both"/>
      </w:pPr>
      <w:bookmarkStart w:id="377" w:name="Par1967"/>
      <w:bookmarkEnd w:id="377"/>
      <w:r w:rsidRPr="004F1070">
        <w:t>17. В случае расторжени</w:t>
      </w:r>
      <w:r w:rsidRPr="004F1070">
        <w:t xml:space="preserve">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положениями </w:t>
      </w:r>
      <w:r w:rsidRPr="004F1070">
        <w:t>пункта 6 части 2 статьи 83</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 xml:space="preserve">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w:t>
      </w:r>
      <w:r w:rsidRPr="004F1070">
        <w:t>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w:t>
      </w:r>
      <w:r w:rsidRPr="004F1070">
        <w:t xml:space="preserve">ствии с </w:t>
      </w:r>
      <w:r w:rsidRPr="004F1070">
        <w:t>частью 17</w:t>
      </w:r>
      <w:r w:rsidRPr="004F1070">
        <w:t xml:space="preserve"> настоящей статьи, должна быть уменьшена пропорционально количеству поставленного товара, объему выполненной работы или оказанной услу</w:t>
      </w:r>
      <w:r w:rsidRPr="004F1070">
        <w:t>ги.</w:t>
      </w:r>
    </w:p>
    <w:p w:rsidR="00000000" w:rsidRPr="004F1070" w:rsidRDefault="007736DE">
      <w:pPr>
        <w:pStyle w:val="ConsPlusNormal"/>
        <w:spacing w:before="240"/>
        <w:ind w:firstLine="540"/>
        <w:jc w:val="both"/>
      </w:pPr>
      <w:r w:rsidRPr="004F1070">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w:t>
      </w:r>
      <w:r w:rsidRPr="004F1070">
        <w:t xml:space="preserve"> если в контракте было предусмотрено право заказчика принять решение об одностороннем отказе от исполнения контракта.</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20. Решение поставщика (подрядчика, исполнителя) об одностороннем отказе от исполнения</w:t>
      </w:r>
      <w:r w:rsidRPr="004F1070">
        <w:t xml:space="preserve">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w:t>
      </w:r>
      <w:r w:rsidRPr="004F1070">
        <w:t xml:space="preserve">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w:t>
      </w:r>
      <w:r w:rsidRPr="004F1070">
        <w:t xml:space="preserve">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w:t>
      </w:r>
      <w:r w:rsidRPr="004F1070">
        <w:t>верждения о вручении заказчику указанного уведомления.</w:t>
      </w:r>
    </w:p>
    <w:p w:rsidR="00000000" w:rsidRPr="004F1070" w:rsidRDefault="007736DE">
      <w:pPr>
        <w:pStyle w:val="ConsPlusNormal"/>
        <w:jc w:val="both"/>
      </w:pPr>
      <w:r w:rsidRPr="004F1070">
        <w:t>(в ред. Федеральных законов от 28.12.2013 N 396-ФЗ, от 04.06.2014 N 140-ФЗ)</w:t>
      </w:r>
    </w:p>
    <w:p w:rsidR="00000000" w:rsidRPr="004F1070" w:rsidRDefault="007736DE">
      <w:pPr>
        <w:pStyle w:val="ConsPlusNormal"/>
        <w:spacing w:before="240"/>
        <w:ind w:firstLine="540"/>
        <w:jc w:val="both"/>
      </w:pPr>
      <w:r w:rsidRPr="004F1070">
        <w:t>21. Решение поставщика (подрядчика, исполнителя) об одностороннем отказе от исполнения контракта вступает в силу и контракт с</w:t>
      </w:r>
      <w:r w:rsidRPr="004F1070">
        <w:t>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00000" w:rsidRPr="004F1070" w:rsidRDefault="007736DE">
      <w:pPr>
        <w:pStyle w:val="ConsPlusNormal"/>
        <w:spacing w:before="240"/>
        <w:ind w:firstLine="540"/>
        <w:jc w:val="both"/>
      </w:pPr>
      <w:r w:rsidRPr="004F1070">
        <w:t>22. Поставщик (подрядчик, исполнитель) обязан отменить не вступившее в силу решение об</w:t>
      </w:r>
      <w:r w:rsidRPr="004F1070">
        <w:t xml:space="preserve"> одностороннем отказе от исполнения контракта, если в течение десятидневного срока с даты </w:t>
      </w:r>
      <w:r w:rsidRPr="004F1070">
        <w:lastRenderedPageBreak/>
        <w:t>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w:t>
      </w:r>
      <w:r w:rsidRPr="004F1070">
        <w:t xml:space="preserve"> принятия указанного решения.</w:t>
      </w:r>
    </w:p>
    <w:p w:rsidR="00000000" w:rsidRPr="004F1070" w:rsidRDefault="007736DE">
      <w:pPr>
        <w:pStyle w:val="ConsPlusNormal"/>
        <w:spacing w:before="240"/>
        <w:ind w:firstLine="540"/>
        <w:jc w:val="both"/>
      </w:pPr>
      <w:r w:rsidRPr="004F1070">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w:t>
      </w:r>
      <w:r w:rsidRPr="004F1070">
        <w:t>о обстоятельствами, являющимися основанием для принятия решения об одностороннем отказе от исполнения контракта.</w:t>
      </w:r>
    </w:p>
    <w:p w:rsidR="00000000" w:rsidRPr="004F1070" w:rsidRDefault="007736DE">
      <w:pPr>
        <w:pStyle w:val="ConsPlusNormal"/>
        <w:spacing w:before="240"/>
        <w:ind w:firstLine="540"/>
        <w:jc w:val="both"/>
      </w:pPr>
      <w:r w:rsidRPr="004F1070">
        <w:t>24. В случае расторжения контракта в связи с односторонним отказом поставщика (подрядчика, исполнителя) от исполнения контракта заказчик осущес</w:t>
      </w:r>
      <w:r w:rsidRPr="004F1070">
        <w:t>твляет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 Федерального закона.</w:t>
      </w:r>
    </w:p>
    <w:p w:rsidR="00000000" w:rsidRPr="004F1070" w:rsidRDefault="007736DE">
      <w:pPr>
        <w:pStyle w:val="ConsPlusNormal"/>
        <w:spacing w:before="240"/>
        <w:ind w:firstLine="540"/>
        <w:jc w:val="both"/>
      </w:pPr>
      <w:r w:rsidRPr="004F1070">
        <w:t>25. Особенности порядка принятия сторонами контракта решения об односторо</w:t>
      </w:r>
      <w:r w:rsidRPr="004F1070">
        <w:t>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000000" w:rsidRPr="004F1070" w:rsidRDefault="007736DE">
      <w:pPr>
        <w:pStyle w:val="ConsPlusNormal"/>
        <w:spacing w:before="240"/>
        <w:ind w:firstLine="540"/>
        <w:jc w:val="both"/>
      </w:pPr>
      <w:bookmarkStart w:id="378" w:name="Par1978"/>
      <w:bookmarkEnd w:id="378"/>
      <w:r w:rsidRPr="004F1070">
        <w:t>26. И</w:t>
      </w:r>
      <w:r w:rsidRPr="004F1070">
        <w:t>нформация об изменении контракта или о расторжении контракта, за исключением сведений, составляющих государственную тайну, размещается заказчиком в единой информационной системе в течение одного рабочего дня, следующего за датой изменения контракта или рас</w:t>
      </w:r>
      <w:r w:rsidRPr="004F1070">
        <w:t>торжения контракта.</w:t>
      </w:r>
    </w:p>
    <w:p w:rsidR="00000000" w:rsidRPr="004F1070" w:rsidRDefault="007736DE">
      <w:pPr>
        <w:pStyle w:val="ConsPlusNormal"/>
        <w:ind w:firstLine="540"/>
        <w:jc w:val="both"/>
      </w:pPr>
    </w:p>
    <w:p w:rsidR="00000000" w:rsidRPr="004F1070" w:rsidRDefault="007736DE">
      <w:pPr>
        <w:pStyle w:val="ConsPlusTitle"/>
        <w:ind w:firstLine="540"/>
        <w:jc w:val="both"/>
        <w:outlineLvl w:val="2"/>
      </w:pPr>
      <w:bookmarkStart w:id="379" w:name="Par1980"/>
      <w:bookmarkEnd w:id="379"/>
      <w:r w:rsidRPr="004F1070">
        <w:t>Статья 96. Обеспечение исполнения контракта</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w:t>
      </w:r>
      <w:r w:rsidRPr="004F1070">
        <w:t xml:space="preserve">крытым способом должно быть установлено требование обеспечения исполнения контракта, за исключением случаев, предусмотренных </w:t>
      </w:r>
      <w:r w:rsidRPr="004F1070">
        <w:t>частью 2</w:t>
      </w:r>
      <w:r w:rsidRPr="004F1070">
        <w:t xml:space="preserve"> настоящей статьи.</w:t>
      </w:r>
    </w:p>
    <w:p w:rsidR="00000000" w:rsidRPr="004F1070" w:rsidRDefault="007736DE">
      <w:pPr>
        <w:pStyle w:val="ConsPlusNormal"/>
        <w:spacing w:before="240"/>
        <w:ind w:firstLine="540"/>
        <w:jc w:val="both"/>
      </w:pPr>
      <w:bookmarkStart w:id="380" w:name="Par1983"/>
      <w:bookmarkEnd w:id="380"/>
      <w:r w:rsidRPr="004F1070">
        <w:t>2. Заказчик вправе установить требование обеспечения исполне</w:t>
      </w:r>
      <w:r w:rsidRPr="004F1070">
        <w:t xml:space="preserve">ния контракта в извещении об осуществлении закупки и (или) в проекте контракта при осуществлении закупки в случаях, предусмотренных </w:t>
      </w:r>
      <w:r w:rsidRPr="004F1070">
        <w:t>параграфом 3 главы 3</w:t>
      </w:r>
      <w:r w:rsidRPr="004F1070">
        <w:t xml:space="preserve"> (если начальна</w:t>
      </w:r>
      <w:r w:rsidRPr="004F1070">
        <w:t xml:space="preserve">я (максимальная) цена контракта не превышает пятьсот тысяч рублей), </w:t>
      </w:r>
      <w:r w:rsidRPr="004F1070">
        <w:t>пунктами 2</w:t>
      </w:r>
      <w:r w:rsidRPr="004F1070">
        <w:t xml:space="preserve">, </w:t>
      </w:r>
      <w:r w:rsidRPr="004F1070">
        <w:t>3</w:t>
      </w:r>
      <w:r w:rsidRPr="004F1070">
        <w:t xml:space="preserve">, </w:t>
      </w:r>
      <w:r w:rsidRPr="004F1070">
        <w:t>7</w:t>
      </w:r>
      <w:r w:rsidRPr="004F1070">
        <w:t xml:space="preserve">, </w:t>
      </w:r>
      <w:r w:rsidRPr="004F1070">
        <w:t>9</w:t>
      </w:r>
      <w:r w:rsidRPr="004F1070">
        <w:t xml:space="preserve">, </w:t>
      </w:r>
      <w:r w:rsidRPr="004F1070">
        <w:t>10 части 2 статьи 83</w:t>
      </w:r>
      <w:r w:rsidRPr="004F1070">
        <w:t xml:space="preserve">, </w:t>
      </w:r>
      <w:r w:rsidRPr="004F1070">
        <w:t>пунктами 1</w:t>
      </w:r>
      <w:r w:rsidRPr="004F1070">
        <w:t xml:space="preserve">, </w:t>
      </w:r>
      <w:r w:rsidRPr="004F1070">
        <w:t>2</w:t>
      </w:r>
      <w:r w:rsidRPr="004F1070">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4F1070">
        <w:t>4</w:t>
      </w:r>
      <w:r w:rsidRPr="004F1070">
        <w:t xml:space="preserve"> - </w:t>
      </w:r>
      <w:r w:rsidRPr="004F1070">
        <w:t>11</w:t>
      </w:r>
      <w:r w:rsidRPr="004F1070">
        <w:t xml:space="preserve">, </w:t>
      </w:r>
      <w:r w:rsidRPr="004F1070">
        <w:t>13</w:t>
      </w:r>
      <w:r w:rsidRPr="004F1070">
        <w:t xml:space="preserve"> - </w:t>
      </w:r>
      <w:r w:rsidRPr="004F1070">
        <w:t>15</w:t>
      </w:r>
      <w:r w:rsidRPr="004F1070">
        <w:t xml:space="preserve">, </w:t>
      </w:r>
      <w:r w:rsidRPr="004F1070">
        <w:t>17</w:t>
      </w:r>
      <w:r w:rsidRPr="004F1070">
        <w:t xml:space="preserve">, </w:t>
      </w:r>
      <w:r w:rsidRPr="004F1070">
        <w:t>20</w:t>
      </w:r>
      <w:r w:rsidRPr="004F1070">
        <w:t xml:space="preserve"> - </w:t>
      </w:r>
      <w:r w:rsidRPr="004F1070">
        <w:t>23</w:t>
      </w:r>
      <w:r w:rsidRPr="004F1070">
        <w:t xml:space="preserve">, </w:t>
      </w:r>
      <w:r w:rsidRPr="004F1070">
        <w:t>26</w:t>
      </w:r>
      <w:r w:rsidRPr="004F1070">
        <w:t xml:space="preserve">, </w:t>
      </w:r>
      <w:r w:rsidRPr="004F1070">
        <w:t>28</w:t>
      </w:r>
      <w:r w:rsidRPr="004F1070">
        <w:t xml:space="preserve"> - </w:t>
      </w:r>
      <w:r w:rsidRPr="004F1070">
        <w:t>34</w:t>
      </w:r>
      <w:r w:rsidRPr="004F1070">
        <w:t xml:space="preserve">, </w:t>
      </w:r>
      <w:r w:rsidRPr="004F1070">
        <w:t>40</w:t>
      </w:r>
      <w:r w:rsidRPr="004F1070">
        <w:t xml:space="preserve">, </w:t>
      </w:r>
      <w:r w:rsidRPr="004F1070">
        <w:t>41</w:t>
      </w:r>
      <w:r w:rsidRPr="004F1070">
        <w:t xml:space="preserve">, </w:t>
      </w:r>
      <w:r w:rsidRPr="004F1070">
        <w:t>44</w:t>
      </w:r>
      <w:r w:rsidRPr="004F1070">
        <w:t xml:space="preserve">, </w:t>
      </w:r>
      <w:r w:rsidRPr="004F1070">
        <w:t>45 части 1 статьи 93</w:t>
      </w:r>
      <w:r w:rsidRPr="004F1070">
        <w:t xml:space="preserve"> настоящего Федерального закона.</w:t>
      </w:r>
    </w:p>
    <w:p w:rsidR="00000000" w:rsidRPr="004F1070" w:rsidRDefault="007736DE" w:rsidP="004F1070">
      <w:pPr>
        <w:pStyle w:val="ConsPlusNormal"/>
        <w:jc w:val="both"/>
      </w:pPr>
      <w:r w:rsidRPr="004F1070">
        <w:t xml:space="preserve">(в ред. Федеральных законов от 28.12.2013 N 396-ФЗ, от 04.06.2014 N 140-ФЗ, от 01.12.2014 N </w:t>
      </w:r>
      <w:r w:rsidR="004F1070">
        <w:t>416-ФЗ, от 13.07.2015 N 227-ФЗ)</w:t>
      </w:r>
    </w:p>
    <w:p w:rsidR="00000000" w:rsidRPr="004F1070" w:rsidRDefault="007736DE">
      <w:pPr>
        <w:pStyle w:val="ConsPlusNormal"/>
        <w:spacing w:before="300"/>
        <w:ind w:firstLine="540"/>
        <w:jc w:val="both"/>
      </w:pPr>
      <w:bookmarkStart w:id="381" w:name="Par1989"/>
      <w:bookmarkEnd w:id="381"/>
      <w:r w:rsidRPr="004F1070">
        <w:t xml:space="preserve">2.1. Наряду с предусмотренными </w:t>
      </w:r>
      <w:r w:rsidRPr="004F1070">
        <w:t>частью 2</w:t>
      </w:r>
      <w:r w:rsidRPr="004F1070">
        <w:t xml:space="preserve"> настоящей статьи случаями, при которых заказчик вправе установить требование обеспечения исп</w:t>
      </w:r>
      <w:r w:rsidRPr="004F1070">
        <w:t>олнения контракта в извещении об осуществлении закупки и (или) проекте контракта, Правительство Российской Федерации вправе определить случаи и условия, при которых в 2015 году заказчик вправе не устанавливать данное требование.</w:t>
      </w:r>
    </w:p>
    <w:p w:rsidR="00000000" w:rsidRPr="004F1070" w:rsidRDefault="007736DE">
      <w:pPr>
        <w:pStyle w:val="ConsPlusNormal"/>
        <w:jc w:val="both"/>
      </w:pPr>
      <w:r w:rsidRPr="004F1070">
        <w:t>(часть 2.1 введена Федераль</w:t>
      </w:r>
      <w:r w:rsidRPr="004F1070">
        <w:t>ным законом от 31.12.2014 N 498-ФЗ)</w:t>
      </w:r>
    </w:p>
    <w:p w:rsidR="00000000" w:rsidRPr="004F1070" w:rsidRDefault="007736DE">
      <w:pPr>
        <w:pStyle w:val="ConsPlusNormal"/>
        <w:spacing w:before="240"/>
        <w:ind w:firstLine="540"/>
        <w:jc w:val="both"/>
      </w:pPr>
      <w:r w:rsidRPr="004F1070">
        <w:t xml:space="preserve">3. Исполнение контракта может обеспечиваться предоставлением банковской гарантии, выданной банком и соответствующей требованиям </w:t>
      </w:r>
      <w:r w:rsidRPr="004F1070">
        <w:t>статьи 45</w:t>
      </w:r>
      <w:r w:rsidRPr="004F1070">
        <w:t xml:space="preserve"> настоящего Федерального закона, или внесением денежных средств на указанный заказчиком счет, на котором в соответствии с </w:t>
      </w:r>
      <w:r w:rsidRPr="004F1070">
        <w:lastRenderedPageBreak/>
        <w:t>законодательством Российской Федерации учитываются операции со средствами, поступающими заказчику. Способ обеспечения исп</w:t>
      </w:r>
      <w:r w:rsidRPr="004F1070">
        <w:t>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000000" w:rsidRPr="004F1070" w:rsidRDefault="007736DE">
      <w:pPr>
        <w:pStyle w:val="ConsPlusNormal"/>
        <w:spacing w:before="240"/>
        <w:ind w:firstLine="540"/>
        <w:jc w:val="both"/>
      </w:pPr>
      <w:r w:rsidRPr="004F1070">
        <w:t>4. Контракт заключается после предоставления участнико</w:t>
      </w:r>
      <w:r w:rsidRPr="004F1070">
        <w:t>м закупки, с которым заключается контракт, обеспечения исполнения контракта в соответствии с настоящим Федеральным законом.</w:t>
      </w:r>
    </w:p>
    <w:p w:rsidR="00000000" w:rsidRPr="004F1070" w:rsidRDefault="007736DE">
      <w:pPr>
        <w:pStyle w:val="ConsPlusNormal"/>
        <w:spacing w:before="240"/>
        <w:ind w:firstLine="540"/>
        <w:jc w:val="both"/>
      </w:pPr>
      <w:r w:rsidRPr="004F1070">
        <w:t>5. В случае непредоставления участником закупки, с которым заключается контракт, обеспечения исполнения контракта в срок, установлен</w:t>
      </w:r>
      <w:r w:rsidRPr="004F1070">
        <w:t>ный для заключения контракта, такой участник считается уклонившимся от заключения контракта.</w:t>
      </w:r>
    </w:p>
    <w:p w:rsidR="00000000" w:rsidRPr="004F1070" w:rsidRDefault="007736DE">
      <w:pPr>
        <w:pStyle w:val="ConsPlusNormal"/>
        <w:spacing w:before="240"/>
        <w:ind w:firstLine="540"/>
        <w:jc w:val="both"/>
      </w:pPr>
      <w:bookmarkStart w:id="382" w:name="Par1994"/>
      <w:bookmarkEnd w:id="382"/>
      <w:r w:rsidRPr="004F1070">
        <w:t>6. Размер обеспечения исполнения контракта должен составлять от пяти до тридцати процентов начальной (максимальной) цены контракта, указанной в извещ</w:t>
      </w:r>
      <w:r w:rsidRPr="004F1070">
        <w:t>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 до тридцати процентов начальной (максимал</w:t>
      </w:r>
      <w:r w:rsidRPr="004F1070">
        <w:t>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контракта, размер обеспечения исполнения контракта устанавливается в разм</w:t>
      </w:r>
      <w:r w:rsidRPr="004F1070">
        <w:t>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w:t>
      </w:r>
      <w:r w:rsidRPr="004F1070">
        <w:t xml:space="preserve">я контракта с учетом положений </w:t>
      </w:r>
      <w:r w:rsidRPr="004F1070">
        <w:t>статьи 37</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7. В ходе исполнения контракта поставщик (подрядчик, исполнитель) вправе предоставить за</w:t>
      </w:r>
      <w:r w:rsidRPr="004F1070">
        <w:t>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000000" w:rsidRPr="004F1070" w:rsidRDefault="007736DE">
      <w:pPr>
        <w:pStyle w:val="ConsPlusNormal"/>
        <w:spacing w:before="240"/>
        <w:ind w:firstLine="540"/>
        <w:jc w:val="both"/>
      </w:pPr>
      <w:r w:rsidRPr="004F1070">
        <w:t>8. По</w:t>
      </w:r>
      <w:r w:rsidRPr="004F1070">
        <w:t>ложения настоящего Федерального закона об обеспечении исполнения контракта не применяются в случае:</w:t>
      </w:r>
    </w:p>
    <w:p w:rsidR="00000000" w:rsidRPr="004F1070" w:rsidRDefault="007736DE">
      <w:pPr>
        <w:pStyle w:val="ConsPlusNormal"/>
        <w:spacing w:before="240"/>
        <w:ind w:firstLine="540"/>
        <w:jc w:val="both"/>
      </w:pPr>
      <w:r w:rsidRPr="004F1070">
        <w:t>1) заключения контракта с участником закупки, который является государственным или муниципальным казенным учреждением;</w:t>
      </w:r>
    </w:p>
    <w:p w:rsidR="00000000" w:rsidRPr="004F1070" w:rsidRDefault="007736DE">
      <w:pPr>
        <w:pStyle w:val="ConsPlusNormal"/>
        <w:spacing w:before="240"/>
        <w:ind w:firstLine="540"/>
        <w:jc w:val="both"/>
      </w:pPr>
      <w:r w:rsidRPr="004F1070">
        <w:t>2) осуществления закупки услуги по предоставлению кредита;</w:t>
      </w:r>
    </w:p>
    <w:p w:rsidR="00000000" w:rsidRPr="004F1070" w:rsidRDefault="007736DE">
      <w:pPr>
        <w:pStyle w:val="ConsPlusNormal"/>
        <w:spacing w:before="240"/>
        <w:ind w:firstLine="540"/>
        <w:jc w:val="both"/>
      </w:pPr>
      <w:r w:rsidRPr="004F1070">
        <w:t>3) заключения бюджетным учреждением контракта, предметом которого является выдача банковской гарантии.</w:t>
      </w:r>
    </w:p>
    <w:p w:rsidR="00000000" w:rsidRPr="004F1070" w:rsidRDefault="007736DE">
      <w:pPr>
        <w:pStyle w:val="ConsPlusNormal"/>
        <w:jc w:val="both"/>
      </w:pPr>
      <w:r w:rsidRPr="004F1070">
        <w:t>(часть 8 в ред. Федерального закона от 04.06.2014 N 140-ФЗ)</w:t>
      </w:r>
    </w:p>
    <w:p w:rsidR="00000000" w:rsidRPr="004F1070" w:rsidRDefault="007736DE">
      <w:pPr>
        <w:pStyle w:val="ConsPlusNormal"/>
        <w:spacing w:before="240"/>
        <w:ind w:firstLine="540"/>
        <w:jc w:val="both"/>
      </w:pPr>
      <w:r w:rsidRPr="004F1070">
        <w:t xml:space="preserve">9. В случае, предусмотренном </w:t>
      </w:r>
      <w:r w:rsidRPr="004F1070">
        <w:t>частью 9 статьи 54</w:t>
      </w:r>
      <w:r w:rsidRPr="004F1070">
        <w:t xml:space="preserve">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w:t>
      </w:r>
      <w:r w:rsidRPr="004F1070">
        <w:t>тва, внесенные в качестве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000000" w:rsidRPr="004F1070" w:rsidRDefault="007736DE" w:rsidP="004F1070">
      <w:pPr>
        <w:pStyle w:val="ConsPlusNormal"/>
        <w:spacing w:before="240"/>
        <w:ind w:firstLine="540"/>
        <w:jc w:val="both"/>
      </w:pPr>
      <w:r w:rsidRPr="004F1070">
        <w:t>10. Особенности предусмотренного настоящей статьей обеспечения исполнения контракта в сфере г</w:t>
      </w:r>
      <w:r w:rsidRPr="004F1070">
        <w:t>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4F1070" w:rsidRDefault="007736DE">
      <w:pPr>
        <w:pStyle w:val="ConsPlusNormal"/>
      </w:pPr>
    </w:p>
    <w:p w:rsidR="00000000" w:rsidRPr="004F1070" w:rsidRDefault="007736DE">
      <w:pPr>
        <w:pStyle w:val="ConsPlusNormal"/>
        <w:spacing w:before="300"/>
        <w:ind w:firstLine="540"/>
        <w:jc w:val="both"/>
      </w:pPr>
      <w:bookmarkStart w:id="383" w:name="Par2007"/>
      <w:bookmarkEnd w:id="383"/>
      <w:r w:rsidRPr="004F1070">
        <w:t xml:space="preserve">11. В 2015 году заказчик вправе осуществить реструктуризацию задолженностей коммерческих банков, возникшую в связи с предъявлением требований </w:t>
      </w:r>
      <w:r w:rsidRPr="004F1070">
        <w:t>к исполнению банковских гарантий, предоставленных в качестве обеспечения исполнения контрактов (включая государственные контракты, муниципальные контракты, гражданско-правовые договоры бюджетных учреждений на поставки товаров, выполнение работ, оказание ус</w:t>
      </w:r>
      <w:r w:rsidRPr="004F1070">
        <w:t>луг для нужд заказчиков, заключенные до дня вступления в силу настоящего Федерального закона), в порядке и на условиях, которые установлены Правительством Российской Федерации.</w:t>
      </w:r>
    </w:p>
    <w:p w:rsidR="00000000" w:rsidRPr="004F1070" w:rsidRDefault="007736DE">
      <w:pPr>
        <w:pStyle w:val="ConsPlusNormal"/>
        <w:jc w:val="both"/>
      </w:pPr>
      <w:r w:rsidRPr="004F1070">
        <w:t>(часть 11 введена Федеральным законом от 31.12.2014 N 498-ФЗ)</w:t>
      </w:r>
    </w:p>
    <w:p w:rsidR="00000000" w:rsidRPr="004F1070" w:rsidRDefault="007736DE">
      <w:pPr>
        <w:pStyle w:val="ConsPlusNormal"/>
        <w:ind w:firstLine="540"/>
        <w:jc w:val="both"/>
      </w:pPr>
    </w:p>
    <w:p w:rsidR="00000000" w:rsidRPr="004F1070" w:rsidRDefault="007736DE">
      <w:pPr>
        <w:pStyle w:val="ConsPlusTitle"/>
        <w:jc w:val="center"/>
        <w:outlineLvl w:val="0"/>
      </w:pPr>
      <w:r w:rsidRPr="004F1070">
        <w:t>Глава 4. МОНИТОРИНГ ЗАКУПОК И АУДИТ В СФЕРЕ ЗАКУПОК</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97. Мониторинг закупок</w:t>
      </w:r>
    </w:p>
    <w:p w:rsidR="00000000" w:rsidRPr="004F1070" w:rsidRDefault="007736DE">
      <w:pPr>
        <w:pStyle w:val="ConsPlusNormal"/>
        <w:ind w:firstLine="540"/>
        <w:jc w:val="both"/>
      </w:pPr>
    </w:p>
    <w:p w:rsidR="00000000" w:rsidRPr="004F1070" w:rsidRDefault="007736DE">
      <w:pPr>
        <w:pStyle w:val="ConsPlusNormal"/>
        <w:spacing w:before="300"/>
        <w:ind w:firstLine="540"/>
        <w:jc w:val="both"/>
      </w:pPr>
      <w:bookmarkStart w:id="384" w:name="Par2016"/>
      <w:bookmarkEnd w:id="384"/>
      <w:r w:rsidRPr="004F1070">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w:t>
      </w:r>
      <w:r w:rsidRPr="004F1070">
        <w:t>иков.</w:t>
      </w:r>
    </w:p>
    <w:p w:rsidR="00000000" w:rsidRPr="004F1070" w:rsidRDefault="007736DE">
      <w:pPr>
        <w:pStyle w:val="ConsPlusNormal"/>
        <w:spacing w:before="240"/>
        <w:ind w:firstLine="540"/>
        <w:jc w:val="both"/>
      </w:pPr>
      <w:r w:rsidRPr="004F1070">
        <w:t>2. Мониторинг закупок осуществляется в целях:</w:t>
      </w:r>
    </w:p>
    <w:p w:rsidR="00000000" w:rsidRPr="004F1070" w:rsidRDefault="007736DE">
      <w:pPr>
        <w:pStyle w:val="ConsPlusNormal"/>
        <w:spacing w:before="240"/>
        <w:ind w:firstLine="540"/>
        <w:jc w:val="both"/>
      </w:pPr>
      <w:r w:rsidRPr="004F1070">
        <w:t xml:space="preserve">1) оценки степени достижения целей осуществления закупок, определенных в соответствии со </w:t>
      </w:r>
      <w:r w:rsidRPr="004F1070">
        <w:t>статьей 13</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2) оце</w:t>
      </w:r>
      <w:r w:rsidRPr="004F1070">
        <w:t xml:space="preserve">нки обоснованности закупок в соответствии со </w:t>
      </w:r>
      <w:r w:rsidRPr="004F1070">
        <w:t>статьей 18</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3) совершенствования законодательства Российской Федерации и иных нормативных правовых актов о контрактной си</w:t>
      </w:r>
      <w:r w:rsidRPr="004F1070">
        <w:t>стеме в сфере закупок.</w:t>
      </w:r>
    </w:p>
    <w:p w:rsidR="00000000" w:rsidRPr="004F1070" w:rsidRDefault="007736DE">
      <w:pPr>
        <w:pStyle w:val="ConsPlusNormal"/>
        <w:spacing w:before="240"/>
        <w:ind w:firstLine="540"/>
        <w:jc w:val="both"/>
      </w:pPr>
      <w:r w:rsidRPr="004F1070">
        <w:t>3. Мониторинг закупок осуществляется с использованием единой информационной системы и на основе содержащейся в ней информации.</w:t>
      </w:r>
    </w:p>
    <w:p w:rsidR="00000000" w:rsidRPr="004F1070" w:rsidRDefault="007736DE">
      <w:pPr>
        <w:pStyle w:val="ConsPlusNormal"/>
        <w:spacing w:before="240"/>
        <w:ind w:firstLine="540"/>
        <w:jc w:val="both"/>
      </w:pPr>
      <w:r w:rsidRPr="004F1070">
        <w:t>4. Мониторинг закупок для обеспечения государственных и муниципальных нужд обеспечивается федеральным орга</w:t>
      </w:r>
      <w:r w:rsidRPr="004F1070">
        <w:t>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4F1070" w:rsidRDefault="007736DE">
      <w:pPr>
        <w:pStyle w:val="ConsPlusNormal"/>
        <w:jc w:val="both"/>
      </w:pPr>
      <w:r w:rsidRPr="004F1070">
        <w:t>(часть 4 в ред. Федерального закона от 04.06.2014 N 140-ФЗ)</w:t>
      </w:r>
    </w:p>
    <w:p w:rsidR="00000000" w:rsidRPr="004F1070" w:rsidRDefault="007736DE">
      <w:pPr>
        <w:pStyle w:val="ConsPlusNormal"/>
        <w:spacing w:before="240"/>
        <w:ind w:firstLine="540"/>
        <w:jc w:val="both"/>
      </w:pPr>
      <w:r w:rsidRPr="004F1070">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w:t>
      </w:r>
      <w:r w:rsidRPr="004F1070">
        <w:t>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4F1070" w:rsidRDefault="007736DE">
      <w:pPr>
        <w:pStyle w:val="ConsPlusNormal"/>
        <w:spacing w:before="240"/>
        <w:ind w:firstLine="540"/>
        <w:jc w:val="both"/>
      </w:pPr>
      <w:r w:rsidRPr="004F1070">
        <w:t>6. В сводном аналитическом отчете дается оценка эффективности обеспечения госу</w:t>
      </w:r>
      <w:r w:rsidRPr="004F1070">
        <w:t>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4F1070" w:rsidRDefault="007736DE">
      <w:pPr>
        <w:pStyle w:val="ConsPlusNormal"/>
        <w:spacing w:before="240"/>
        <w:ind w:firstLine="540"/>
        <w:jc w:val="both"/>
      </w:pPr>
      <w:r w:rsidRPr="004F1070">
        <w:lastRenderedPageBreak/>
        <w:t>7. Сводный аналитический отчет подлежит размещению в единой инфо</w:t>
      </w:r>
      <w:r w:rsidRPr="004F1070">
        <w:t>рмационной системе.</w:t>
      </w:r>
    </w:p>
    <w:p w:rsidR="00000000" w:rsidRPr="004F1070" w:rsidRDefault="007736DE">
      <w:pPr>
        <w:pStyle w:val="ConsPlusNormal"/>
        <w:spacing w:before="240"/>
        <w:ind w:firstLine="540"/>
        <w:jc w:val="both"/>
      </w:pPr>
      <w:r w:rsidRPr="004F1070">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w:t>
      </w:r>
      <w:r w:rsidRPr="004F1070">
        <w:t>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000000" w:rsidRPr="004F1070" w:rsidRDefault="007736DE">
      <w:pPr>
        <w:pStyle w:val="ConsPlusNormal"/>
        <w:jc w:val="both"/>
      </w:pPr>
      <w:r w:rsidRPr="004F1070">
        <w:t>(часть 8 в ред. Федерального закона от 04.06.2014 N 140-ФЗ)</w:t>
      </w:r>
    </w:p>
    <w:p w:rsidR="00000000" w:rsidRPr="004F1070" w:rsidRDefault="007736DE">
      <w:pPr>
        <w:pStyle w:val="ConsPlusNormal"/>
        <w:spacing w:before="240"/>
        <w:ind w:firstLine="540"/>
        <w:jc w:val="both"/>
      </w:pPr>
      <w:r w:rsidRPr="004F1070">
        <w:t>9. Порядок использов</w:t>
      </w:r>
      <w:r w:rsidRPr="004F1070">
        <w:t xml:space="preserve">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r w:rsidRPr="004F1070">
        <w:t>частью 2 статьи 4</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10. Утрати</w:t>
      </w:r>
      <w:r w:rsidRPr="004F1070">
        <w:t>л силу. - Федеральный закон от 04.06.2014 N 140-ФЗ.</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98. Аудит в сфере закупок</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385" w:name="Par2034"/>
      <w:bookmarkEnd w:id="385"/>
      <w:r w:rsidRPr="004F1070">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w:t>
      </w:r>
      <w:r w:rsidRPr="004F1070">
        <w:t>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w:t>
      </w:r>
      <w:r w:rsidRPr="004F1070">
        <w:t>ми органами муниципальных образований.</w:t>
      </w:r>
    </w:p>
    <w:p w:rsidR="00000000" w:rsidRPr="004F1070" w:rsidRDefault="007736DE">
      <w:pPr>
        <w:pStyle w:val="ConsPlusNormal"/>
        <w:spacing w:before="240"/>
        <w:ind w:firstLine="540"/>
        <w:jc w:val="both"/>
      </w:pPr>
      <w:bookmarkStart w:id="386" w:name="Par2035"/>
      <w:bookmarkEnd w:id="386"/>
      <w:r w:rsidRPr="004F1070">
        <w:t xml:space="preserve">2. Органы, указанные в </w:t>
      </w:r>
      <w:r w:rsidRPr="004F1070">
        <w:t>части 1</w:t>
      </w:r>
      <w:r w:rsidRPr="004F1070">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w:t>
      </w:r>
      <w:r w:rsidRPr="004F1070">
        <w:t xml:space="preserve">о </w:t>
      </w:r>
      <w:r w:rsidRPr="004F1070">
        <w:t>статьей 13</w:t>
      </w:r>
      <w:r w:rsidRPr="004F1070">
        <w:t xml:space="preserve"> настоящего Федерального закона.</w:t>
      </w:r>
    </w:p>
    <w:p w:rsidR="00000000" w:rsidRPr="004F1070" w:rsidRDefault="007736DE">
      <w:pPr>
        <w:pStyle w:val="ConsPlusNormal"/>
        <w:spacing w:before="240"/>
        <w:ind w:firstLine="540"/>
        <w:jc w:val="both"/>
      </w:pPr>
      <w:bookmarkStart w:id="387" w:name="Par2036"/>
      <w:bookmarkEnd w:id="387"/>
      <w:r w:rsidRPr="004F1070">
        <w:t xml:space="preserve">3. Для достижения целей, указанных в </w:t>
      </w:r>
      <w:r w:rsidRPr="004F1070">
        <w:t>части 2</w:t>
      </w:r>
      <w:r w:rsidRPr="004F1070">
        <w:t xml:space="preserve"> настоящей статьи, органы аудита </w:t>
      </w:r>
      <w:r w:rsidRPr="004F1070">
        <w:t xml:space="preserve">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w:t>
      </w:r>
      <w:r w:rsidRPr="004F1070">
        <w:t>на закупки по планируемым к заключению, заключенным и исполненным контрактам.</w:t>
      </w:r>
    </w:p>
    <w:p w:rsidR="00000000" w:rsidRPr="004F1070" w:rsidRDefault="007736DE">
      <w:pPr>
        <w:pStyle w:val="ConsPlusNormal"/>
        <w:spacing w:before="240"/>
        <w:ind w:firstLine="540"/>
        <w:jc w:val="both"/>
      </w:pPr>
      <w:r w:rsidRPr="004F1070">
        <w:t xml:space="preserve">4. Органы аудита в сфере закупок обобщают результаты осуществления деятельности, указанной в </w:t>
      </w:r>
      <w:r w:rsidRPr="004F1070">
        <w:t>части 3</w:t>
      </w:r>
      <w:r w:rsidRPr="004F1070">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w:t>
      </w:r>
      <w:r w:rsidRPr="004F1070">
        <w:t>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000000" w:rsidRPr="004F1070" w:rsidRDefault="007736DE">
      <w:pPr>
        <w:pStyle w:val="ConsPlusNormal"/>
        <w:ind w:firstLine="540"/>
        <w:jc w:val="both"/>
      </w:pPr>
    </w:p>
    <w:p w:rsidR="00000000" w:rsidRPr="004F1070" w:rsidRDefault="007736DE">
      <w:pPr>
        <w:pStyle w:val="ConsPlusTitle"/>
        <w:jc w:val="center"/>
        <w:outlineLvl w:val="0"/>
      </w:pPr>
      <w:r w:rsidRPr="004F1070">
        <w:t>Глава 5. КОНТРОЛЬ В СФЕРЕ ЗАКУПОК</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w:t>
      </w:r>
      <w:r w:rsidRPr="004F1070">
        <w:t>атья 99. Контроль в сфере закупок</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w:t>
      </w:r>
      <w:r w:rsidRPr="004F1070">
        <w:t>ствляют следующие органы контроля в пределах их полномочий:</w:t>
      </w:r>
    </w:p>
    <w:p w:rsidR="00000000" w:rsidRPr="004F1070" w:rsidRDefault="007736DE">
      <w:pPr>
        <w:pStyle w:val="ConsPlusNormal"/>
        <w:spacing w:before="240"/>
        <w:ind w:firstLine="540"/>
        <w:jc w:val="both"/>
      </w:pPr>
      <w:r w:rsidRPr="004F1070">
        <w:lastRenderedPageBreak/>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w:t>
      </w:r>
      <w:r w:rsidRPr="004F1070">
        <w:t>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4F1070" w:rsidRDefault="007736DE">
      <w:pPr>
        <w:pStyle w:val="ConsPlusNormal"/>
        <w:spacing w:before="240"/>
        <w:ind w:firstLine="540"/>
        <w:jc w:val="both"/>
      </w:pPr>
      <w:r w:rsidRPr="004F1070">
        <w:t>2) федеральный орган исполнительной власти, осуществляющий правопр</w:t>
      </w:r>
      <w:r w:rsidRPr="004F1070">
        <w:t>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4F1070" w:rsidRDefault="007736DE">
      <w:pPr>
        <w:pStyle w:val="ConsPlusNormal"/>
        <w:spacing w:before="240"/>
        <w:ind w:firstLine="540"/>
        <w:jc w:val="both"/>
      </w:pPr>
      <w:bookmarkStart w:id="388" w:name="Par2046"/>
      <w:bookmarkEnd w:id="388"/>
      <w:r w:rsidRPr="004F1070">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000000" w:rsidRPr="004F1070" w:rsidRDefault="007736DE">
      <w:pPr>
        <w:pStyle w:val="ConsPlusNormal"/>
        <w:spacing w:before="240"/>
        <w:ind w:firstLine="540"/>
        <w:jc w:val="both"/>
      </w:pPr>
      <w:bookmarkStart w:id="389" w:name="Par2047"/>
      <w:bookmarkEnd w:id="389"/>
      <w:r w:rsidRPr="004F1070">
        <w:t>2. Контроль в сфере закупок осуществляется в отношении заказчиков, контрактных служб, контра</w:t>
      </w:r>
      <w:r w:rsidRPr="004F1070">
        <w:t>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(далее - субъекты контроля).</w:t>
      </w:r>
    </w:p>
    <w:p w:rsidR="00000000" w:rsidRPr="004F1070" w:rsidRDefault="007736DE">
      <w:pPr>
        <w:pStyle w:val="ConsPlusNormal"/>
        <w:spacing w:before="240"/>
        <w:ind w:firstLine="540"/>
        <w:jc w:val="both"/>
      </w:pPr>
      <w:bookmarkStart w:id="390" w:name="Par2048"/>
      <w:bookmarkEnd w:id="390"/>
      <w:r w:rsidRPr="004F1070">
        <w:t xml:space="preserve">3. Контроль в сфере закупок, за исключением контроля, предусмотренного </w:t>
      </w:r>
      <w:r w:rsidRPr="004F1070">
        <w:t>частями 5</w:t>
      </w:r>
      <w:r w:rsidRPr="004F1070">
        <w:t xml:space="preserve">, </w:t>
      </w:r>
      <w:r w:rsidRPr="004F1070">
        <w:t>8</w:t>
      </w:r>
      <w:r w:rsidRPr="004F1070">
        <w:t xml:space="preserve"> и </w:t>
      </w:r>
      <w:r w:rsidRPr="004F1070">
        <w:t>10</w:t>
      </w:r>
      <w:r w:rsidRPr="004F1070">
        <w:t xml:space="preserve"> настоящей статьи, с учетом </w:t>
      </w:r>
      <w:r w:rsidRPr="004F1070">
        <w:t>части 4</w:t>
      </w:r>
      <w:r w:rsidRPr="004F1070">
        <w:t xml:space="preserve"> настоящей</w:t>
      </w:r>
      <w:r w:rsidRPr="004F1070">
        <w:t xml:space="preserve"> статьи осуществляется:</w:t>
      </w:r>
    </w:p>
    <w:p w:rsidR="00000000" w:rsidRPr="004F1070" w:rsidRDefault="007736DE">
      <w:pPr>
        <w:pStyle w:val="ConsPlusNormal"/>
        <w:spacing w:before="240"/>
        <w:ind w:firstLine="540"/>
        <w:jc w:val="both"/>
      </w:pPr>
      <w:r w:rsidRPr="004F1070">
        <w:t>1) федеральным органом исполнительной власти, уполномоченным на осуществление контроля в сфере закупок, путем проведения:</w:t>
      </w:r>
    </w:p>
    <w:p w:rsidR="00000000" w:rsidRPr="004F1070" w:rsidRDefault="007736DE">
      <w:pPr>
        <w:pStyle w:val="ConsPlusNormal"/>
        <w:spacing w:before="240"/>
        <w:ind w:firstLine="540"/>
        <w:jc w:val="both"/>
      </w:pPr>
      <w:r w:rsidRPr="004F1070">
        <w:t>а) плановых проверок в отношении заказчиков, контрактных служб, контрактных управляющих, комиссий по осуществл</w:t>
      </w:r>
      <w:r w:rsidRPr="004F1070">
        <w:t>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w:t>
      </w:r>
      <w:r w:rsidRPr="004F1070">
        <w:t>чия в рамках осуществления закупок для обеспечения федеральных нужд, в отношении операторов электронных площадок;</w:t>
      </w:r>
    </w:p>
    <w:p w:rsidR="00000000" w:rsidRPr="004F1070" w:rsidRDefault="007736DE">
      <w:pPr>
        <w:pStyle w:val="ConsPlusNormal"/>
        <w:spacing w:before="240"/>
        <w:ind w:firstLine="540"/>
        <w:jc w:val="both"/>
      </w:pPr>
      <w:r w:rsidRPr="004F1070">
        <w:t>б) внеплановых проверок в отношении субъектов контроля;</w:t>
      </w:r>
    </w:p>
    <w:p w:rsidR="00000000" w:rsidRPr="004F1070" w:rsidRDefault="007736DE">
      <w:pPr>
        <w:pStyle w:val="ConsPlusNormal"/>
        <w:spacing w:before="240"/>
        <w:ind w:firstLine="540"/>
        <w:jc w:val="both"/>
      </w:pPr>
      <w:r w:rsidRPr="004F1070">
        <w:t>2) органом исполнительной власти субъекта Российской Федерации, уполномоченным на осущ</w:t>
      </w:r>
      <w:r w:rsidRPr="004F1070">
        <w:t>ествление контроля в сфере закупок, путем проведения:</w:t>
      </w:r>
    </w:p>
    <w:p w:rsidR="00000000" w:rsidRPr="004F1070" w:rsidRDefault="007736DE">
      <w:pPr>
        <w:pStyle w:val="ConsPlusNormal"/>
        <w:spacing w:before="240"/>
        <w:ind w:firstLine="540"/>
        <w:jc w:val="both"/>
      </w:pPr>
      <w:r w:rsidRPr="004F1070">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w:t>
      </w:r>
      <w:r w:rsidRPr="004F1070">
        <w:t>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w:t>
      </w:r>
      <w:r w:rsidRPr="004F1070">
        <w:t>й Федерации;</w:t>
      </w:r>
    </w:p>
    <w:p w:rsidR="00000000" w:rsidRPr="004F1070" w:rsidRDefault="007736DE">
      <w:pPr>
        <w:pStyle w:val="ConsPlusNormal"/>
        <w:spacing w:before="240"/>
        <w:ind w:firstLine="540"/>
        <w:jc w:val="both"/>
      </w:pPr>
      <w:r w:rsidRPr="004F1070">
        <w:t>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w:t>
      </w:r>
      <w:r w:rsidRPr="004F1070">
        <w:t>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w:t>
      </w:r>
      <w:r w:rsidRPr="004F1070">
        <w:t xml:space="preserve">мках осуществления закупок для обеспечения нужд субъекта Российской Федерации и </w:t>
      </w:r>
      <w:r w:rsidRPr="004F1070">
        <w:lastRenderedPageBreak/>
        <w:t>муниципальных нужд муниципальных образований, находящихся на территории субъекта Российской Федерации;</w:t>
      </w:r>
    </w:p>
    <w:p w:rsidR="00000000" w:rsidRPr="004F1070" w:rsidRDefault="007736DE">
      <w:pPr>
        <w:pStyle w:val="ConsPlusNormal"/>
        <w:spacing w:before="240"/>
        <w:ind w:firstLine="540"/>
        <w:jc w:val="both"/>
      </w:pPr>
      <w:r w:rsidRPr="004F1070">
        <w:t>3) органом местного самоуправления муниципального района или городского о</w:t>
      </w:r>
      <w:r w:rsidRPr="004F1070">
        <w:t>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w:t>
      </w:r>
      <w:r w:rsidRPr="004F1070">
        <w:t xml:space="preserve">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w:t>
      </w:r>
      <w:r w:rsidRPr="004F1070">
        <w:t>муниципальных нужд.</w:t>
      </w:r>
    </w:p>
    <w:p w:rsidR="00000000" w:rsidRPr="004F1070" w:rsidRDefault="007736DE">
      <w:pPr>
        <w:pStyle w:val="ConsPlusNormal"/>
        <w:spacing w:before="240"/>
        <w:ind w:firstLine="540"/>
        <w:jc w:val="both"/>
      </w:pPr>
      <w:bookmarkStart w:id="391" w:name="Par2056"/>
      <w:bookmarkEnd w:id="391"/>
      <w:r w:rsidRPr="004F1070">
        <w:t>4. Контроль в отношении операторов электронных площадок, а также при проведении электронного аукциона (с момента размещения в единой информационной системе извещения о проведении электронного аукциона до момента заключения</w:t>
      </w:r>
      <w:r w:rsidRPr="004F1070">
        <w:t xml:space="preserve">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w:t>
      </w:r>
      <w:r w:rsidRPr="004F1070">
        <w:t>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000000" w:rsidRPr="004F1070" w:rsidRDefault="007736DE">
      <w:pPr>
        <w:pStyle w:val="ConsPlusNormal"/>
      </w:pPr>
    </w:p>
    <w:p w:rsidR="00000000" w:rsidRPr="004F1070" w:rsidRDefault="007736DE">
      <w:pPr>
        <w:pStyle w:val="ConsPlusNormal"/>
        <w:spacing w:before="300"/>
        <w:ind w:firstLine="540"/>
        <w:jc w:val="both"/>
      </w:pPr>
      <w:bookmarkStart w:id="392" w:name="Par2059"/>
      <w:bookmarkEnd w:id="392"/>
      <w:r w:rsidRPr="004F1070">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w:t>
      </w:r>
      <w:r w:rsidRPr="004F1070">
        <w:t>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000000" w:rsidRPr="004F1070" w:rsidRDefault="007736DE">
      <w:pPr>
        <w:pStyle w:val="ConsPlusNormal"/>
        <w:spacing w:before="240"/>
        <w:ind w:firstLine="540"/>
        <w:jc w:val="both"/>
      </w:pPr>
      <w:r w:rsidRPr="004F1070">
        <w:t>1) соответствием информации об объеме финансового обеспечения, включенной в планы закупок, информации</w:t>
      </w:r>
      <w:r w:rsidRPr="004F1070">
        <w:t xml:space="preserve"> об объеме финансового обеспечения для осуществления закупок, утвержденном и доведенном до заказчика;</w:t>
      </w:r>
    </w:p>
    <w:p w:rsidR="00000000" w:rsidRPr="004F1070" w:rsidRDefault="007736DE">
      <w:pPr>
        <w:pStyle w:val="ConsPlusNormal"/>
        <w:spacing w:before="240"/>
        <w:ind w:firstLine="540"/>
        <w:jc w:val="both"/>
      </w:pPr>
      <w:r w:rsidRPr="004F1070">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000000" w:rsidRPr="004F1070" w:rsidRDefault="007736DE">
      <w:pPr>
        <w:pStyle w:val="ConsPlusNormal"/>
        <w:spacing w:before="240"/>
        <w:ind w:firstLine="540"/>
        <w:jc w:val="both"/>
      </w:pPr>
      <w:r w:rsidRPr="004F1070">
        <w:t>а) в пл</w:t>
      </w:r>
      <w:r w:rsidRPr="004F1070">
        <w:t>анах-графиках, информации, содержащейся в планах закупок;</w:t>
      </w:r>
    </w:p>
    <w:p w:rsidR="00000000" w:rsidRPr="004F1070" w:rsidRDefault="007736DE">
      <w:pPr>
        <w:pStyle w:val="ConsPlusNormal"/>
        <w:spacing w:before="240"/>
        <w:ind w:firstLine="540"/>
        <w:jc w:val="both"/>
      </w:pPr>
      <w:r w:rsidRPr="004F1070">
        <w:t>б) в извещениях об осуществлении закупок, в документации о закупках, информации, содержащейся в планах-графиках;</w:t>
      </w:r>
    </w:p>
    <w:p w:rsidR="00000000" w:rsidRPr="004F1070" w:rsidRDefault="007736DE">
      <w:pPr>
        <w:pStyle w:val="ConsPlusNormal"/>
        <w:spacing w:before="240"/>
        <w:ind w:firstLine="540"/>
        <w:jc w:val="both"/>
      </w:pPr>
      <w:r w:rsidRPr="004F1070">
        <w:t>в) в протоколах определения поставщиков (подрядчиков, исполнителей), информации, содержащейся в документации о закупках;</w:t>
      </w:r>
    </w:p>
    <w:p w:rsidR="00000000" w:rsidRPr="004F1070" w:rsidRDefault="007736DE">
      <w:pPr>
        <w:pStyle w:val="ConsPlusNormal"/>
        <w:spacing w:before="240"/>
        <w:ind w:firstLine="540"/>
        <w:jc w:val="both"/>
      </w:pPr>
      <w:r w:rsidRPr="004F1070">
        <w:t>г) в условиях проектов контрактов, направляемых участникам закупок, с которыми заключаются контракты, информации, содержащейся в проток</w:t>
      </w:r>
      <w:r w:rsidRPr="004F1070">
        <w:t>олах определения поставщиков (подрядчиков, исполнителей);</w:t>
      </w:r>
    </w:p>
    <w:p w:rsidR="00000000" w:rsidRPr="004F1070" w:rsidRDefault="007736DE">
      <w:pPr>
        <w:pStyle w:val="ConsPlusNormal"/>
        <w:spacing w:before="240"/>
        <w:ind w:firstLine="540"/>
        <w:jc w:val="both"/>
      </w:pPr>
      <w:r w:rsidRPr="004F1070">
        <w:t>д) в реестре контрактов, заключенных заказчиками, условиям контрактов.</w:t>
      </w:r>
    </w:p>
    <w:p w:rsidR="00000000" w:rsidRPr="004F1070" w:rsidRDefault="007736DE">
      <w:pPr>
        <w:pStyle w:val="ConsPlusNormal"/>
        <w:spacing w:before="240"/>
        <w:ind w:firstLine="540"/>
        <w:jc w:val="both"/>
      </w:pPr>
      <w:r w:rsidRPr="004F1070">
        <w:t xml:space="preserve">6. Порядок осуществления контроля, предусмотренного </w:t>
      </w:r>
      <w:r w:rsidRPr="004F1070">
        <w:t>частью 5</w:t>
      </w:r>
      <w:r w:rsidRPr="004F1070">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w:t>
      </w:r>
      <w:r w:rsidRPr="004F1070">
        <w:lastRenderedPageBreak/>
        <w:t xml:space="preserve">Правительством Российской </w:t>
      </w:r>
      <w:r w:rsidRPr="004F1070">
        <w:t xml:space="preserve">Федерации в дополнение к указанной в </w:t>
      </w:r>
      <w:r w:rsidRPr="004F1070">
        <w:t>части 5</w:t>
      </w:r>
      <w:r w:rsidRPr="004F1070">
        <w:t xml:space="preserve"> настоящей статьи информации может определяться иная информация, подлежащая контролю.</w:t>
      </w:r>
    </w:p>
    <w:p w:rsidR="00000000" w:rsidRPr="004F1070" w:rsidRDefault="007736DE">
      <w:pPr>
        <w:pStyle w:val="ConsPlusNormal"/>
        <w:spacing w:before="240"/>
        <w:ind w:firstLine="540"/>
        <w:jc w:val="both"/>
      </w:pPr>
      <w:r w:rsidRPr="004F1070">
        <w:t>7. На основании сог</w:t>
      </w:r>
      <w:r w:rsidRPr="004F1070">
        <w:t>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w:t>
      </w:r>
      <w:r w:rsidRPr="004F1070">
        <w:t xml:space="preserve">ми фондами, финансовых органов субъектов Российской Федерации, финансовых органов муниципальных образований на осуществление предусмотренного </w:t>
      </w:r>
      <w:r w:rsidRPr="004F1070">
        <w:t>частью 5</w:t>
      </w:r>
      <w:r w:rsidRPr="004F1070">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00000" w:rsidRPr="004F1070" w:rsidRDefault="007736DE">
      <w:pPr>
        <w:pStyle w:val="ConsPlusNormal"/>
        <w:spacing w:before="240"/>
        <w:ind w:firstLine="540"/>
        <w:jc w:val="both"/>
      </w:pPr>
      <w:bookmarkStart w:id="393" w:name="Par2069"/>
      <w:bookmarkEnd w:id="393"/>
      <w:r w:rsidRPr="004F1070">
        <w:t>8. Органы внутреннего</w:t>
      </w:r>
      <w:r w:rsidRPr="004F1070">
        <w:t xml:space="preserve"> государственного (муниципального) финансового контроля осуществляют контроль (за исключением контроля, предусмотренного </w:t>
      </w:r>
      <w:r w:rsidRPr="004F1070">
        <w:t>частью 10</w:t>
      </w:r>
      <w:r w:rsidRPr="004F1070">
        <w:t xml:space="preserve"> настоящей статьи) в отношении:</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pPr>
    </w:p>
    <w:p w:rsidR="00000000" w:rsidRPr="004F1070" w:rsidRDefault="007736DE">
      <w:pPr>
        <w:pStyle w:val="ConsPlusNormal"/>
        <w:spacing w:before="300"/>
        <w:ind w:firstLine="540"/>
        <w:jc w:val="both"/>
      </w:pPr>
      <w:bookmarkStart w:id="394" w:name="Par2073"/>
      <w:bookmarkEnd w:id="394"/>
      <w:r w:rsidRPr="004F1070">
        <w:t xml:space="preserve">1) соблюдения требований к обоснованию закупок, предусмотренных </w:t>
      </w:r>
      <w:r w:rsidRPr="004F1070">
        <w:t>статьей 18</w:t>
      </w:r>
      <w:r w:rsidRPr="004F1070">
        <w:t xml:space="preserve"> настоящего Федерального закона, и обоснованности закупок;</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 xml:space="preserve">2) соблюдения правил нормирования в сфере закупок, предусмотренного </w:t>
      </w:r>
      <w:r w:rsidRPr="004F1070">
        <w:t>статьей 19</w:t>
      </w:r>
      <w:r w:rsidRPr="004F1070">
        <w:t xml:space="preserve"> настоящего Федерального закона;</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bookmarkStart w:id="395" w:name="Par2077"/>
      <w:bookmarkEnd w:id="395"/>
      <w:r w:rsidRPr="004F1070">
        <w:t>3) обоснования начальной (максимальной) цены контракта, цены контракта, заключаемого с единственны</w:t>
      </w:r>
      <w:r w:rsidRPr="004F1070">
        <w:t>м поставщиком (подрядчиком, исполнителем), включенной в план-график;</w:t>
      </w:r>
    </w:p>
    <w:p w:rsidR="00000000" w:rsidRPr="004F1070" w:rsidRDefault="007736DE">
      <w:pPr>
        <w:pStyle w:val="ConsPlusNormal"/>
        <w:jc w:val="both"/>
      </w:pPr>
      <w:r w:rsidRPr="004F1070">
        <w:t>(п. 3 в ред. Федерального закона от 28.12.2013 N 396-ФЗ)</w:t>
      </w:r>
    </w:p>
    <w:p w:rsidR="00000000" w:rsidRPr="004F1070" w:rsidRDefault="007736DE">
      <w:pPr>
        <w:pStyle w:val="ConsPlusNormal"/>
        <w:spacing w:before="240"/>
        <w:ind w:firstLine="540"/>
        <w:jc w:val="both"/>
      </w:pPr>
      <w:r w:rsidRPr="004F1070">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4F1070" w:rsidRDefault="007736DE">
      <w:pPr>
        <w:pStyle w:val="ConsPlusNormal"/>
        <w:spacing w:before="240"/>
        <w:ind w:firstLine="540"/>
        <w:jc w:val="both"/>
      </w:pPr>
      <w:r w:rsidRPr="004F1070">
        <w:t>5) соответствия поставленного товара, выполненной работы (ее результата) или оказанной услуги условиям кон</w:t>
      </w:r>
      <w:r w:rsidRPr="004F1070">
        <w:t>тракта;</w:t>
      </w:r>
    </w:p>
    <w:p w:rsidR="00000000" w:rsidRPr="004F1070" w:rsidRDefault="007736DE">
      <w:pPr>
        <w:pStyle w:val="ConsPlusNormal"/>
        <w:spacing w:before="240"/>
        <w:ind w:firstLine="540"/>
        <w:jc w:val="both"/>
      </w:pPr>
      <w:r w:rsidRPr="004F1070">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4F1070" w:rsidRDefault="007736DE">
      <w:pPr>
        <w:pStyle w:val="ConsPlusNormal"/>
        <w:spacing w:before="240"/>
        <w:ind w:firstLine="540"/>
        <w:jc w:val="both"/>
      </w:pPr>
      <w:r w:rsidRPr="004F1070">
        <w:t>7) соответствия использования поставленного товара, выполненной работы (ее результата) или оказа</w:t>
      </w:r>
      <w:r w:rsidRPr="004F1070">
        <w:t>нной услуги целям осуществления закупки.</w:t>
      </w:r>
    </w:p>
    <w:p w:rsidR="00000000" w:rsidRPr="004F1070" w:rsidRDefault="007736DE">
      <w:pPr>
        <w:pStyle w:val="ConsPlusNormal"/>
        <w:spacing w:before="240"/>
        <w:ind w:firstLine="540"/>
        <w:jc w:val="both"/>
      </w:pPr>
      <w:r w:rsidRPr="004F1070">
        <w:t xml:space="preserve">9. Контроль в сфере закупок в соответствии с </w:t>
      </w:r>
      <w:r w:rsidRPr="004F1070">
        <w:t>частью 8</w:t>
      </w:r>
      <w:r w:rsidRPr="004F1070">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w:t>
      </w:r>
      <w:r w:rsidRPr="004F1070">
        <w:t>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000000" w:rsidRPr="004F1070" w:rsidRDefault="007736DE">
      <w:pPr>
        <w:pStyle w:val="ConsPlusNormal"/>
        <w:spacing w:before="240"/>
        <w:ind w:firstLine="540"/>
        <w:jc w:val="both"/>
      </w:pPr>
      <w:r w:rsidRPr="004F1070">
        <w:t>1) федеральным органом исполнительной вла</w:t>
      </w:r>
      <w:r w:rsidRPr="004F1070">
        <w:t xml:space="preserve">сти, осуществляющим функции по контролю и надзору в финансово-бюджетной сфере, в отношении закупок для обеспечения федеральных </w:t>
      </w:r>
      <w:r w:rsidRPr="004F1070">
        <w:lastRenderedPageBreak/>
        <w:t>нужд;</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2) органом государственного финансового контроля, являющимся органом (д</w:t>
      </w:r>
      <w:r w:rsidRPr="004F1070">
        <w:t>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 xml:space="preserve">3) органом муниципального финансового контроля, являющимся </w:t>
      </w:r>
      <w:r w:rsidRPr="004F1070">
        <w:t>органом (должностными лицами) местной администрации, в отношении закупок для обеспечения муниципальных нужд.</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bookmarkStart w:id="396" w:name="Par2090"/>
      <w:bookmarkEnd w:id="396"/>
      <w:r w:rsidRPr="004F1070">
        <w:t>10. Контрольный орган в сфере государственного оборонного заказа осуществляет кон</w:t>
      </w:r>
      <w:r w:rsidRPr="004F1070">
        <w:t xml:space="preserve">троль в сфере закупок, за исключением контроля, предусмотренного </w:t>
      </w:r>
      <w:r w:rsidRPr="004F1070">
        <w:t>частью 5</w:t>
      </w:r>
      <w:r w:rsidRPr="004F1070">
        <w:t xml:space="preserve"> настоящей статьи, путем проведения плановых и внеплановых проверок в отноше</w:t>
      </w:r>
      <w:r w:rsidRPr="004F1070">
        <w:t xml:space="preserve">нии субъектов контроля, указанных в </w:t>
      </w:r>
      <w:r w:rsidRPr="004F1070">
        <w:t>части 2</w:t>
      </w:r>
      <w:r w:rsidRPr="004F1070">
        <w:t xml:space="preserve"> настоящей статьи, в сфере осуществления закупок в рамках государственного оборонного заказа, а также в сфере осуществления закупок товаро</w:t>
      </w:r>
      <w:r w:rsidRPr="004F1070">
        <w:t xml:space="preserve">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w:t>
      </w:r>
      <w:r w:rsidRPr="004F1070">
        <w:t>в отношении:</w:t>
      </w:r>
    </w:p>
    <w:p w:rsidR="00000000" w:rsidRPr="004F1070" w:rsidRDefault="007736DE">
      <w:pPr>
        <w:pStyle w:val="ConsPlusNormal"/>
        <w:spacing w:before="240"/>
        <w:ind w:firstLine="540"/>
        <w:jc w:val="both"/>
      </w:pPr>
      <w:r w:rsidRPr="004F1070">
        <w:t>1) соблюдения требований к обоснованию и обоснованности закупок;</w:t>
      </w:r>
    </w:p>
    <w:p w:rsidR="00000000" w:rsidRPr="004F1070" w:rsidRDefault="007736DE">
      <w:pPr>
        <w:pStyle w:val="ConsPlusNormal"/>
        <w:spacing w:before="240"/>
        <w:ind w:firstLine="540"/>
        <w:jc w:val="both"/>
      </w:pPr>
      <w:r w:rsidRPr="004F1070">
        <w:t xml:space="preserve">2) нормирования в сфере закупок, предусмотренного </w:t>
      </w:r>
      <w:r w:rsidRPr="004F1070">
        <w:t>статьей 19</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 xml:space="preserve">3) определения и </w:t>
      </w:r>
      <w:r w:rsidRPr="004F1070">
        <w:t>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4F1070" w:rsidRDefault="007736DE">
      <w:pPr>
        <w:pStyle w:val="ConsPlusNormal"/>
        <w:spacing w:before="240"/>
        <w:ind w:firstLine="540"/>
        <w:jc w:val="both"/>
      </w:pPr>
      <w:r w:rsidRPr="004F1070">
        <w:t>4) применения заказчиком мер ответственности и совершения иных действий в случае нарушения поставщиком (подрядчиком, и</w:t>
      </w:r>
      <w:r w:rsidRPr="004F1070">
        <w:t>сполнителем) условий контракта;</w:t>
      </w:r>
    </w:p>
    <w:p w:rsidR="00000000" w:rsidRPr="004F1070" w:rsidRDefault="007736DE">
      <w:pPr>
        <w:pStyle w:val="ConsPlusNormal"/>
        <w:spacing w:before="240"/>
        <w:ind w:firstLine="540"/>
        <w:jc w:val="both"/>
      </w:pPr>
      <w:r w:rsidRPr="004F1070">
        <w:t>5) соответствия поставленного товара, выполненной работы (ее результата) или оказанной услуги;</w:t>
      </w:r>
    </w:p>
    <w:p w:rsidR="00000000" w:rsidRPr="004F1070" w:rsidRDefault="007736DE">
      <w:pPr>
        <w:pStyle w:val="ConsPlusNormal"/>
        <w:spacing w:before="240"/>
        <w:ind w:firstLine="540"/>
        <w:jc w:val="both"/>
      </w:pPr>
      <w:r w:rsidRPr="004F1070">
        <w:t>6) своевременности, полноты и достоверности отражения в документах учета поставленного товара, выполненной работы (ее результата)</w:t>
      </w:r>
      <w:r w:rsidRPr="004F1070">
        <w:t xml:space="preserve"> или оказанной услуги;</w:t>
      </w:r>
    </w:p>
    <w:p w:rsidR="00000000" w:rsidRPr="004F1070" w:rsidRDefault="007736DE">
      <w:pPr>
        <w:pStyle w:val="ConsPlusNormal"/>
        <w:spacing w:before="240"/>
        <w:ind w:firstLine="540"/>
        <w:jc w:val="both"/>
      </w:pPr>
      <w:r w:rsidRPr="004F1070">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4F1070" w:rsidRDefault="007736DE">
      <w:pPr>
        <w:pStyle w:val="ConsPlusNormal"/>
        <w:jc w:val="both"/>
      </w:pPr>
      <w:r w:rsidRPr="004F1070">
        <w:t>(часть 10 в ред. Федерального закона от 28.12.2013 N 396-ФЗ)</w:t>
      </w:r>
    </w:p>
    <w:p w:rsidR="00000000" w:rsidRPr="004F1070" w:rsidRDefault="007736DE">
      <w:pPr>
        <w:pStyle w:val="ConsPlusNormal"/>
        <w:spacing w:before="240"/>
        <w:ind w:firstLine="540"/>
        <w:jc w:val="both"/>
      </w:pPr>
      <w:r w:rsidRPr="004F1070">
        <w:t>11. Правительством Российской Федер</w:t>
      </w:r>
      <w:r w:rsidRPr="004F1070">
        <w:t>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 контроля за соблюдением настоящего Федерального закона соответствующими органами внутреннего государствен</w:t>
      </w:r>
      <w:r w:rsidRPr="004F1070">
        <w:t>ного (муниципального) финансового контроля. Такой порядок предусматривает, в частности:</w:t>
      </w:r>
    </w:p>
    <w:p w:rsidR="00000000" w:rsidRPr="004F1070" w:rsidRDefault="007736DE">
      <w:pPr>
        <w:pStyle w:val="ConsPlusNormal"/>
        <w:spacing w:before="240"/>
        <w:ind w:firstLine="540"/>
        <w:jc w:val="both"/>
      </w:pPr>
      <w:r w:rsidRPr="004F1070">
        <w:t>1) основания, порядок организации, предмет, форму, сроки, периодичность проведения проверок субъектов контроля и оформление результатов таких проверок;</w:t>
      </w:r>
    </w:p>
    <w:p w:rsidR="00000000" w:rsidRPr="004F1070" w:rsidRDefault="007736DE">
      <w:pPr>
        <w:pStyle w:val="ConsPlusNormal"/>
        <w:spacing w:before="240"/>
        <w:ind w:firstLine="540"/>
        <w:jc w:val="both"/>
      </w:pPr>
      <w:r w:rsidRPr="004F1070">
        <w:t>2) порядок, срок</w:t>
      </w:r>
      <w:r w:rsidRPr="004F1070">
        <w:t>и направления, исполнения, отмены предписаний органов контроля;</w:t>
      </w:r>
    </w:p>
    <w:p w:rsidR="00000000" w:rsidRPr="004F1070" w:rsidRDefault="007736DE">
      <w:pPr>
        <w:pStyle w:val="ConsPlusNormal"/>
        <w:spacing w:before="240"/>
        <w:ind w:firstLine="540"/>
        <w:jc w:val="both"/>
      </w:pPr>
      <w:r w:rsidRPr="004F1070">
        <w:lastRenderedPageBreak/>
        <w:t>3) перечень должностных лиц, уполномоченных на проведение проверок, их права, обязанности и ответственность;</w:t>
      </w:r>
    </w:p>
    <w:p w:rsidR="00000000" w:rsidRPr="004F1070" w:rsidRDefault="007736DE">
      <w:pPr>
        <w:pStyle w:val="ConsPlusNormal"/>
        <w:spacing w:before="240"/>
        <w:ind w:firstLine="540"/>
        <w:jc w:val="both"/>
      </w:pPr>
      <w:r w:rsidRPr="004F1070">
        <w:t>4) порядок действий органов контроля, их должностных лиц при неисполнении субъектам</w:t>
      </w:r>
      <w:r w:rsidRPr="004F1070">
        <w:t>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000000" w:rsidRPr="004F1070" w:rsidRDefault="007736DE">
      <w:pPr>
        <w:pStyle w:val="ConsPlusNormal"/>
        <w:spacing w:before="240"/>
        <w:ind w:firstLine="540"/>
        <w:jc w:val="both"/>
      </w:pPr>
      <w:r w:rsidRPr="004F1070">
        <w:t>5) порядок использования единой информацион</w:t>
      </w:r>
      <w:r w:rsidRPr="004F1070">
        <w:t>ной системы, а также ведения документооборота в единой информационной системе при осуществлении контроля.</w:t>
      </w:r>
    </w:p>
    <w:p w:rsidR="00000000" w:rsidRPr="004F1070" w:rsidRDefault="007736DE">
      <w:pPr>
        <w:pStyle w:val="ConsPlusNormal"/>
        <w:spacing w:before="240"/>
        <w:ind w:firstLine="540"/>
        <w:jc w:val="both"/>
      </w:pPr>
      <w:r w:rsidRPr="004F1070">
        <w:t>11.1. Порядок осуществления контроля за соблюдением настоящего Федерального закона органами государственного (муниципального) финансового контроля, яв</w:t>
      </w:r>
      <w:r w:rsidRPr="004F1070">
        <w:t xml:space="preserve">ляющимися органами (должностными лицами) исполнительной власти субъектов Российской Федерации (местных администраций), устанавливается в соответствии с общими требованиями, утвержденными федеральным органом исполнительной власти, осуществляющим функции по </w:t>
      </w:r>
      <w:r w:rsidRPr="004F1070">
        <w:t>контролю и надзору в финансово-бюджетной сфере.</w:t>
      </w:r>
    </w:p>
    <w:p w:rsidR="00000000" w:rsidRPr="004F1070" w:rsidRDefault="007736DE">
      <w:pPr>
        <w:pStyle w:val="ConsPlusNormal"/>
        <w:jc w:val="both"/>
      </w:pPr>
      <w:r w:rsidRPr="004F1070">
        <w:t>(часть 11.1 введена Федеральным законом от 28.12.2013 N 396-ФЗ)</w:t>
      </w:r>
    </w:p>
    <w:p w:rsidR="00000000" w:rsidRPr="004F1070" w:rsidRDefault="007736DE">
      <w:pPr>
        <w:pStyle w:val="ConsPlusNormal"/>
        <w:spacing w:before="240"/>
        <w:ind w:firstLine="540"/>
        <w:jc w:val="both"/>
      </w:pPr>
      <w:bookmarkStart w:id="397" w:name="Par2107"/>
      <w:bookmarkEnd w:id="397"/>
      <w:r w:rsidRPr="004F1070">
        <w:t>1</w:t>
      </w:r>
      <w:r w:rsidRPr="004F1070">
        <w:t>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w:t>
      </w:r>
      <w:r w:rsidRPr="004F1070">
        <w:t>ми) исполнительной власти субъектов Российской Федерации (местных администраций), контроля за соблюдением настоящего Федерального закона.</w:t>
      </w:r>
    </w:p>
    <w:p w:rsidR="00000000" w:rsidRPr="004F1070" w:rsidRDefault="007736DE">
      <w:pPr>
        <w:pStyle w:val="ConsPlusNormal"/>
        <w:jc w:val="both"/>
      </w:pPr>
      <w:r w:rsidRPr="004F1070">
        <w:t>(часть 11.2 введена Федеральным законом от 28.12.2013 N 396-ФЗ)</w:t>
      </w:r>
    </w:p>
    <w:p w:rsidR="00000000" w:rsidRPr="004F1070" w:rsidRDefault="007736DE">
      <w:pPr>
        <w:pStyle w:val="ConsPlusNormal"/>
        <w:spacing w:before="240"/>
        <w:ind w:firstLine="540"/>
        <w:jc w:val="both"/>
      </w:pPr>
      <w:r w:rsidRPr="004F1070">
        <w:t xml:space="preserve">12. При проведении плановых и внеплановых проверок не </w:t>
      </w:r>
      <w:r w:rsidRPr="004F1070">
        <w:t xml:space="preserve">подлежат контролю результаты оценки заявок участников закупок в соответствии с критериями, установленными </w:t>
      </w:r>
      <w:r w:rsidRPr="004F1070">
        <w:t>пунктами 3</w:t>
      </w:r>
      <w:r w:rsidRPr="004F1070">
        <w:t xml:space="preserve"> и </w:t>
      </w:r>
      <w:r w:rsidRPr="004F1070">
        <w:t>4 части 1 статьи 32</w:t>
      </w:r>
      <w:r w:rsidRPr="004F1070">
        <w:t xml:space="preserve"> настоящего Федерального закона. Такие результаты могут быть обжалованы участниками закупок в судебном порядке.</w:t>
      </w:r>
    </w:p>
    <w:p w:rsidR="00000000" w:rsidRPr="004F1070" w:rsidRDefault="007736DE">
      <w:pPr>
        <w:pStyle w:val="ConsPlusNormal"/>
        <w:spacing w:before="240"/>
        <w:ind w:firstLine="540"/>
        <w:jc w:val="both"/>
      </w:pPr>
      <w:bookmarkStart w:id="398" w:name="Par2110"/>
      <w:bookmarkEnd w:id="398"/>
      <w:r w:rsidRPr="004F1070">
        <w:t xml:space="preserve">13. В отношении каждого заказчика, контрактной службы </w:t>
      </w:r>
      <w:r w:rsidRPr="004F1070">
        <w:t xml:space="preserve">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органом в сфере закупок </w:t>
      </w:r>
      <w:r w:rsidRPr="004F1070">
        <w:t>не чаще чем один раз в шесть месяцев.</w:t>
      </w:r>
    </w:p>
    <w:p w:rsidR="00000000" w:rsidRPr="004F1070" w:rsidRDefault="007736DE">
      <w:pPr>
        <w:pStyle w:val="ConsPlusNormal"/>
        <w:spacing w:before="240"/>
        <w:ind w:firstLine="540"/>
        <w:jc w:val="both"/>
      </w:pPr>
      <w:r w:rsidRPr="004F1070">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r w:rsidRPr="004F1070">
        <w:t>части 13</w:t>
      </w:r>
      <w:r w:rsidRPr="004F1070">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00000" w:rsidRPr="004F1070" w:rsidRDefault="007736DE">
      <w:pPr>
        <w:pStyle w:val="ConsPlusNormal"/>
        <w:spacing w:before="240"/>
        <w:ind w:firstLine="540"/>
        <w:jc w:val="both"/>
      </w:pPr>
      <w:r w:rsidRPr="004F1070">
        <w:t>15. Контрольный орган в сфере закуп</w:t>
      </w:r>
      <w:r w:rsidRPr="004F1070">
        <w:t>ок проводит внеплановую проверку по следующим основаниям:</w:t>
      </w:r>
    </w:p>
    <w:p w:rsidR="00000000" w:rsidRPr="004F1070" w:rsidRDefault="007736DE">
      <w:pPr>
        <w:pStyle w:val="ConsPlusNormal"/>
        <w:spacing w:before="240"/>
        <w:ind w:firstLine="540"/>
        <w:jc w:val="both"/>
      </w:pPr>
      <w:r w:rsidRPr="004F1070">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w:t>
      </w:r>
      <w:r w:rsidRPr="004F1070">
        <w:t>нного органа, уполномоченного учреждения, специализированной организации,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w:t>
      </w:r>
      <w:r w:rsidRPr="004F1070">
        <w:t xml:space="preserve">ся в порядке, установленном </w:t>
      </w:r>
      <w:r w:rsidRPr="004F1070">
        <w:t>главой 6</w:t>
      </w:r>
      <w:r w:rsidRPr="004F1070">
        <w:t xml:space="preserve"> </w:t>
      </w:r>
      <w:r w:rsidRPr="004F1070">
        <w:lastRenderedPageBreak/>
        <w:t>настоящего Федерального закона. В случае, если внеплановая проверка проводится на основании жалобы участника закупки, по результатам пр</w:t>
      </w:r>
      <w:r w:rsidRPr="004F1070">
        <w:t>оведения указанной проверки и рассмотрения такой жалобы принимается единое решение;</w:t>
      </w:r>
    </w:p>
    <w:p w:rsidR="00000000" w:rsidRPr="004F1070" w:rsidRDefault="007736DE">
      <w:pPr>
        <w:pStyle w:val="ConsPlusNormal"/>
        <w:spacing w:before="240"/>
        <w:ind w:firstLine="540"/>
        <w:jc w:val="both"/>
      </w:pPr>
      <w:r w:rsidRPr="004F1070">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4F1070" w:rsidRDefault="007736DE">
      <w:pPr>
        <w:pStyle w:val="ConsPlusNormal"/>
        <w:spacing w:before="240"/>
        <w:ind w:firstLine="540"/>
        <w:jc w:val="both"/>
      </w:pPr>
      <w:bookmarkStart w:id="399" w:name="Par2115"/>
      <w:bookmarkEnd w:id="399"/>
      <w:r w:rsidRPr="004F1070">
        <w:t>3) истече</w:t>
      </w:r>
      <w:r w:rsidRPr="004F1070">
        <w:t xml:space="preserve">ние срока </w:t>
      </w:r>
      <w:proofErr w:type="gramStart"/>
      <w:r w:rsidRPr="004F1070">
        <w:t>исполнения</w:t>
      </w:r>
      <w:proofErr w:type="gramEnd"/>
      <w:r w:rsidRPr="004F1070">
        <w:t xml:space="preserve"> ранее выданного в соответствии с </w:t>
      </w:r>
      <w:r w:rsidRPr="004F1070">
        <w:t>пунктом 2 части 22</w:t>
      </w:r>
      <w:r w:rsidRPr="004F1070">
        <w:t xml:space="preserve">, </w:t>
      </w:r>
      <w:r w:rsidRPr="004F1070">
        <w:t>пунктом 3 части 27</w:t>
      </w:r>
      <w:r w:rsidRPr="004F1070">
        <w:t xml:space="preserve"> настоящей статьи предписания.</w:t>
      </w:r>
    </w:p>
    <w:p w:rsidR="00000000" w:rsidRPr="004F1070" w:rsidRDefault="007736DE">
      <w:pPr>
        <w:pStyle w:val="ConsPlusNormal"/>
        <w:jc w:val="both"/>
      </w:pPr>
      <w:r w:rsidRPr="004F1070">
        <w:t>(в ред. Федерально</w:t>
      </w:r>
      <w:r w:rsidRPr="004F1070">
        <w:t>го закона от 28.12.2013 N 396-ФЗ)</w:t>
      </w:r>
    </w:p>
    <w:p w:rsidR="00000000" w:rsidRPr="004F1070" w:rsidRDefault="007736DE">
      <w:pPr>
        <w:pStyle w:val="ConsPlusNormal"/>
        <w:spacing w:before="240"/>
        <w:ind w:firstLine="540"/>
        <w:jc w:val="both"/>
      </w:pPr>
      <w:r w:rsidRPr="004F1070">
        <w:t xml:space="preserve">16. Внеплановая проверка по основанию, предусмотренному </w:t>
      </w:r>
      <w:r w:rsidRPr="004F1070">
        <w:t xml:space="preserve">пунктом </w:t>
      </w:r>
      <w:r w:rsidRPr="004F1070">
        <w:t>3 части 15</w:t>
      </w:r>
      <w:r w:rsidRPr="004F1070">
        <w:t xml:space="preserve"> настоящей статьи, проводится контрольным органом в сфере закупок, выдавшим предписание в соответствии с </w:t>
      </w:r>
      <w:r w:rsidRPr="004F1070">
        <w:t>пунктом 2 части 22</w:t>
      </w:r>
      <w:r w:rsidRPr="004F1070">
        <w:t xml:space="preserve"> настоящей статьи, исполнение которого контролируется.</w:t>
      </w:r>
    </w:p>
    <w:p w:rsidR="00000000" w:rsidRPr="004F1070" w:rsidRDefault="007736DE">
      <w:pPr>
        <w:pStyle w:val="ConsPlusNormal"/>
        <w:spacing w:before="240"/>
        <w:ind w:firstLine="540"/>
        <w:jc w:val="both"/>
      </w:pPr>
      <w:r w:rsidRPr="004F1070">
        <w:t>17. Решения уполномоченных на осуществление контроля в сфере закупок ор</w:t>
      </w:r>
      <w:r w:rsidRPr="004F1070">
        <w:t>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w:t>
      </w:r>
      <w:r w:rsidRPr="004F1070">
        <w:t>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000000" w:rsidRPr="004F1070" w:rsidRDefault="007736DE">
      <w:pPr>
        <w:pStyle w:val="ConsPlusNormal"/>
        <w:spacing w:before="240"/>
        <w:ind w:firstLine="540"/>
        <w:jc w:val="both"/>
      </w:pPr>
      <w:r w:rsidRPr="004F1070">
        <w:t>18. Решение уполномоченного на осуществление ко</w:t>
      </w:r>
      <w:r w:rsidRPr="004F1070">
        <w:t>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w:t>
      </w:r>
      <w:r w:rsidRPr="004F1070">
        <w:t>ерального органа исполнительной власти, которое принято по результатам проведения внеплановых проверок одной и той же закупки.</w:t>
      </w:r>
    </w:p>
    <w:p w:rsidR="00000000" w:rsidRPr="004F1070" w:rsidRDefault="007736DE">
      <w:pPr>
        <w:pStyle w:val="ConsPlusNormal"/>
        <w:spacing w:before="240"/>
        <w:ind w:firstLine="540"/>
        <w:jc w:val="both"/>
      </w:pPr>
      <w:r w:rsidRPr="004F1070">
        <w:t>19. При принятии решения по результатам проведения внеплановой проверки федеральным органом исполнительной власти, уполномоченным</w:t>
      </w:r>
      <w:r w:rsidRPr="004F1070">
        <w:t xml:space="preserve">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местно</w:t>
      </w:r>
      <w:r w:rsidRPr="004F1070">
        <w:t>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w:t>
      </w:r>
      <w:r w:rsidRPr="004F1070">
        <w:t xml:space="preserve">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w:t>
      </w:r>
      <w:r w:rsidRPr="004F1070">
        <w:t xml:space="preserve">пок, по результатам плановых и (или) внеплановых проверок, проведенных в соответствии с </w:t>
      </w:r>
      <w:r w:rsidRPr="004F1070">
        <w:t>частью 3</w:t>
      </w:r>
      <w:r w:rsidRPr="004F1070">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w:t>
      </w:r>
      <w:r w:rsidRPr="004F1070">
        <w:t xml:space="preserve"> осуществление контроля в сфере закупок.</w:t>
      </w:r>
    </w:p>
    <w:p w:rsidR="00000000" w:rsidRPr="004F1070" w:rsidRDefault="007736DE">
      <w:pPr>
        <w:pStyle w:val="ConsPlusNormal"/>
        <w:spacing w:before="240"/>
        <w:ind w:firstLine="540"/>
        <w:jc w:val="both"/>
      </w:pPr>
      <w:r w:rsidRPr="004F1070">
        <w:t xml:space="preserve">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w:t>
      </w:r>
      <w:r w:rsidRPr="004F1070">
        <w:t xml:space="preserve">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w:t>
      </w:r>
      <w:r w:rsidRPr="004F1070">
        <w:lastRenderedPageBreak/>
        <w:t>закупок, по результатам плановых и (или) в</w:t>
      </w:r>
      <w:r w:rsidRPr="004F1070">
        <w:t>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w:t>
      </w:r>
      <w:r w:rsidRPr="004F1070">
        <w:t xml:space="preserve">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4F1070">
        <w:t>частью 3</w:t>
      </w:r>
      <w:r w:rsidRPr="004F1070">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w:t>
      </w:r>
      <w:r w:rsidRPr="004F1070">
        <w:t>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4F1070" w:rsidRDefault="007736DE">
      <w:pPr>
        <w:pStyle w:val="ConsPlusNormal"/>
        <w:spacing w:before="240"/>
        <w:ind w:firstLine="540"/>
        <w:jc w:val="both"/>
      </w:pPr>
      <w:r w:rsidRPr="004F1070">
        <w:t>21. Информация о проведении контрольными органами в сфере закупок и органами внутреннего государственного (муници</w:t>
      </w:r>
      <w:r w:rsidRPr="004F1070">
        <w:t>пального) финансового контроля плановых и внеплановых проверок, об их результатах и выданных предписаниях размещается в единой информационной системе и (или) реестре жалоб, плановых и внеплановых проверок, принятых по ним решений и выданных предписаний. По</w:t>
      </w:r>
      <w:r w:rsidRPr="004F1070">
        <w:t>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000000" w:rsidRPr="004F1070" w:rsidRDefault="007736DE">
      <w:pPr>
        <w:pStyle w:val="ConsPlusNormal"/>
        <w:jc w:val="both"/>
      </w:pPr>
      <w:r w:rsidRPr="004F1070">
        <w:t>(в ред. Федерального закона от 28</w:t>
      </w:r>
      <w:r w:rsidRPr="004F1070">
        <w:t>.12.2013 N 396-ФЗ)</w:t>
      </w:r>
    </w:p>
    <w:p w:rsidR="00000000" w:rsidRPr="004F1070" w:rsidRDefault="007736DE">
      <w:pPr>
        <w:pStyle w:val="ConsPlusNormal"/>
        <w:spacing w:before="240"/>
        <w:ind w:firstLine="540"/>
        <w:jc w:val="both"/>
      </w:pPr>
      <w:bookmarkStart w:id="400" w:name="Par2124"/>
      <w:bookmarkEnd w:id="400"/>
      <w:r w:rsidRPr="004F1070">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заказчика, уполномоченного органа, уполномоче</w:t>
      </w:r>
      <w:r w:rsidRPr="004F1070">
        <w:t>нного учреждения, специализированной организации, оператора электронной площадки или комиссии по осуществлению закупок нарушений законодательства Российской Федерации и иных нормативных правовых актов о контрактной системе в сфере закупок контрольный орган</w:t>
      </w:r>
      <w:r w:rsidRPr="004F1070">
        <w:t xml:space="preserve"> в сфере закупок вправе:</w:t>
      </w:r>
    </w:p>
    <w:p w:rsidR="00000000" w:rsidRPr="004F1070" w:rsidRDefault="007736DE">
      <w:pPr>
        <w:pStyle w:val="ConsPlusNormal"/>
        <w:spacing w:before="240"/>
        <w:ind w:firstLine="540"/>
        <w:jc w:val="both"/>
      </w:pPr>
      <w:r w:rsidRPr="004F1070">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w:t>
      </w:r>
      <w:r w:rsidRPr="004F1070">
        <w:t>ративных правонарушениях и принимать меры по их предотвращению в соответствии с законодательством об административных правонарушениях;</w:t>
      </w:r>
    </w:p>
    <w:p w:rsidR="00000000" w:rsidRPr="004F1070" w:rsidRDefault="007736DE">
      <w:pPr>
        <w:pStyle w:val="ConsPlusNormal"/>
        <w:spacing w:before="240"/>
        <w:ind w:firstLine="540"/>
        <w:jc w:val="both"/>
      </w:pPr>
      <w:bookmarkStart w:id="401" w:name="Par2126"/>
      <w:bookmarkEnd w:id="401"/>
      <w:r w:rsidRPr="004F1070">
        <w:t>2) выдавать обязательные для исполнения предписания об устранении таких нарушений в соответствии с законода</w:t>
      </w:r>
      <w:r w:rsidRPr="004F1070">
        <w:t>тельством Российской Федерации, в том числе об аннулировании определения поставщиков (подрядчиков, исполнителей);</w:t>
      </w:r>
    </w:p>
    <w:p w:rsidR="00000000" w:rsidRPr="004F1070" w:rsidRDefault="007736DE">
      <w:pPr>
        <w:pStyle w:val="ConsPlusNormal"/>
        <w:spacing w:before="240"/>
        <w:ind w:firstLine="540"/>
        <w:jc w:val="both"/>
      </w:pPr>
      <w:r w:rsidRPr="004F1070">
        <w:t>3) обращаться в суд, арбитражный суд с исками о признании осуществленных закупок недействительными в соответствии с Гражданским кодексом Росси</w:t>
      </w:r>
      <w:r w:rsidRPr="004F1070">
        <w:t>йской Федерации.</w:t>
      </w:r>
    </w:p>
    <w:p w:rsidR="00000000" w:rsidRPr="004F1070" w:rsidRDefault="007736DE">
      <w:pPr>
        <w:pStyle w:val="ConsPlusNormal"/>
        <w:spacing w:before="240"/>
        <w:ind w:firstLine="540"/>
        <w:jc w:val="both"/>
      </w:pPr>
      <w:r w:rsidRPr="004F1070">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r w:rsidRPr="004F1070">
        <w:t>пунктом 2 части 22</w:t>
      </w:r>
      <w:r w:rsidRPr="004F1070">
        <w:t xml:space="preserve">, </w:t>
      </w:r>
      <w:r w:rsidRPr="004F1070">
        <w:t>пунктом 3 части 27</w:t>
      </w:r>
      <w:r w:rsidRPr="004F1070">
        <w:t xml:space="preserve">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w:t>
      </w:r>
      <w:r w:rsidRPr="004F1070">
        <w:t>ия. Контракт не может быть заключен до даты исполнения такого предписания.</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 xml:space="preserve">24. В течение трех рабочих дней с даты выдачи предписания в соответствии с </w:t>
      </w:r>
      <w:r w:rsidRPr="004F1070">
        <w:t>пунктом 2 части 22</w:t>
      </w:r>
      <w:r w:rsidRPr="004F1070">
        <w:t xml:space="preserve">, </w:t>
      </w:r>
      <w:r w:rsidRPr="004F1070">
        <w:t>пунктом 3 части 27</w:t>
      </w:r>
      <w:r w:rsidRPr="004F1070">
        <w:t xml:space="preserve"> настоящей статьи контрольный орган в сфере закупок обязан разместить это предписание в единой информационной системе.</w:t>
      </w:r>
    </w:p>
    <w:p w:rsidR="00000000" w:rsidRPr="004F1070" w:rsidRDefault="007736DE">
      <w:pPr>
        <w:pStyle w:val="ConsPlusNormal"/>
        <w:jc w:val="both"/>
      </w:pPr>
      <w:r w:rsidRPr="004F1070">
        <w:t>(в ред. Федерального закона от 28.12.2</w:t>
      </w:r>
      <w:r w:rsidRPr="004F1070">
        <w:t>013 N 396-ФЗ)</w:t>
      </w:r>
    </w:p>
    <w:p w:rsidR="00000000" w:rsidRPr="004F1070" w:rsidRDefault="007736DE">
      <w:pPr>
        <w:pStyle w:val="ConsPlusNormal"/>
        <w:spacing w:before="240"/>
        <w:ind w:firstLine="540"/>
        <w:jc w:val="both"/>
      </w:pPr>
      <w:r w:rsidRPr="004F1070">
        <w:lastRenderedPageBreak/>
        <w:t xml:space="preserve">25. В случае поступления информации о неисполнении выданного в соответствии с </w:t>
      </w:r>
      <w:r w:rsidRPr="004F1070">
        <w:t>пунктом 2 части 22</w:t>
      </w:r>
      <w:r w:rsidRPr="004F1070">
        <w:t xml:space="preserve">, </w:t>
      </w:r>
      <w:r w:rsidRPr="004F1070">
        <w:t>пунктом 3 части 27</w:t>
      </w:r>
      <w:r w:rsidRPr="004F1070">
        <w:t xml:space="preserve"> настоящей </w:t>
      </w:r>
      <w:r w:rsidRPr="004F1070">
        <w:t>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Федерации.</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w:t>
      </w:r>
      <w:r w:rsidRPr="004F1070">
        <w:t xml:space="preserve">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w:t>
      </w:r>
      <w:r w:rsidRPr="004F1070">
        <w:t>которые занимают заказчики, специализированные организации, операторы электронных площадок, для получения документов и информации о закупках, необходимых контрольному органу в сфере закупок.</w:t>
      </w:r>
    </w:p>
    <w:p w:rsidR="00000000" w:rsidRPr="004F1070" w:rsidRDefault="007736DE">
      <w:pPr>
        <w:pStyle w:val="ConsPlusNormal"/>
        <w:spacing w:before="240"/>
        <w:ind w:firstLine="540"/>
        <w:jc w:val="both"/>
      </w:pPr>
      <w:r w:rsidRPr="004F1070">
        <w:t>27. Должностные лица органов внутреннего государственного (муници</w:t>
      </w:r>
      <w:r w:rsidRPr="004F1070">
        <w:t>пального) финансового контроля в порядке, установленном законодательством Российской Федерации, имеют право:</w:t>
      </w:r>
    </w:p>
    <w:p w:rsidR="00000000" w:rsidRPr="004F1070" w:rsidRDefault="007736DE">
      <w:pPr>
        <w:pStyle w:val="ConsPlusNormal"/>
        <w:spacing w:before="240"/>
        <w:ind w:firstLine="540"/>
        <w:jc w:val="both"/>
      </w:pPr>
      <w:r w:rsidRPr="004F1070">
        <w:t>1) запрашивать и получать на основании мотивированного запроса в письменной форме документы и информацию, необходимые для проведения проверки;</w:t>
      </w:r>
    </w:p>
    <w:p w:rsidR="00000000" w:rsidRPr="004F1070" w:rsidRDefault="007736DE">
      <w:pPr>
        <w:pStyle w:val="ConsPlusNormal"/>
        <w:spacing w:before="240"/>
        <w:ind w:firstLine="540"/>
        <w:jc w:val="both"/>
      </w:pPr>
      <w:r w:rsidRPr="004F1070">
        <w:t>2) п</w:t>
      </w:r>
      <w:r w:rsidRPr="004F1070">
        <w:t xml:space="preserve">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проведении проверки посещать помещения и территории, </w:t>
      </w:r>
      <w:r w:rsidRPr="004F1070">
        <w:t>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000000" w:rsidRPr="004F1070" w:rsidRDefault="007736DE">
      <w:pPr>
        <w:pStyle w:val="ConsPlusNormal"/>
        <w:spacing w:before="240"/>
        <w:ind w:firstLine="540"/>
        <w:jc w:val="both"/>
      </w:pPr>
      <w:bookmarkStart w:id="402" w:name="Par2138"/>
      <w:bookmarkEnd w:id="402"/>
      <w:r w:rsidRPr="004F1070">
        <w:t>3) выдавать обязательные для исполнения предпи</w:t>
      </w:r>
      <w:r w:rsidRPr="004F1070">
        <w:t xml:space="preserve">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рамках осуществления контроля, предусмотренного </w:t>
      </w:r>
      <w:r w:rsidRPr="004F1070">
        <w:t>пунктами 1</w:t>
      </w:r>
      <w:r w:rsidRPr="004F1070">
        <w:t xml:space="preserve"> - </w:t>
      </w:r>
      <w:r w:rsidRPr="004F1070">
        <w:t>3 части 8</w:t>
      </w:r>
      <w:r w:rsidRPr="004F1070">
        <w:t xml:space="preserve"> настоящей статьи, указанные предписания выдаются до начала закупки;</w:t>
      </w:r>
    </w:p>
    <w:p w:rsidR="00000000" w:rsidRPr="004F1070" w:rsidRDefault="007736DE">
      <w:pPr>
        <w:pStyle w:val="ConsPlusNormal"/>
        <w:jc w:val="both"/>
      </w:pPr>
      <w:r w:rsidRPr="004F1070">
        <w:t>(п. 3 в ред. Федерального закона от 28.12.2013 N 396-ФЗ)</w:t>
      </w:r>
    </w:p>
    <w:p w:rsidR="00000000" w:rsidRPr="004F1070" w:rsidRDefault="007736DE">
      <w:pPr>
        <w:pStyle w:val="ConsPlusNormal"/>
        <w:spacing w:before="240"/>
        <w:ind w:firstLine="540"/>
        <w:jc w:val="both"/>
      </w:pPr>
      <w:r w:rsidRPr="004F1070">
        <w:t>4) составлять протоколы об административных правона</w:t>
      </w:r>
      <w:r w:rsidRPr="004F1070">
        <w:t>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p>
    <w:p w:rsidR="00000000" w:rsidRPr="004F1070" w:rsidRDefault="007736DE">
      <w:pPr>
        <w:pStyle w:val="ConsPlusNormal"/>
        <w:spacing w:before="240"/>
        <w:ind w:firstLine="540"/>
        <w:jc w:val="both"/>
      </w:pPr>
      <w:r w:rsidRPr="004F1070">
        <w:t>5) обращатьс</w:t>
      </w:r>
      <w:r w:rsidRPr="004F1070">
        <w:t>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4F1070" w:rsidRDefault="007736DE">
      <w:pPr>
        <w:pStyle w:val="ConsPlusNormal"/>
        <w:jc w:val="both"/>
      </w:pPr>
      <w:r w:rsidRPr="004F1070">
        <w:t>(п. 5 введен Федеральным законом от 28.12.2013 N 396-ФЗ)</w:t>
      </w:r>
    </w:p>
    <w:p w:rsidR="00000000" w:rsidRPr="004F1070" w:rsidRDefault="007736DE">
      <w:pPr>
        <w:pStyle w:val="ConsPlusNormal"/>
        <w:spacing w:before="240"/>
        <w:ind w:firstLine="540"/>
        <w:jc w:val="both"/>
      </w:pPr>
      <w:r w:rsidRPr="004F1070">
        <w:t>27.1. Должностные лица федерального органа исполните</w:t>
      </w:r>
      <w:r w:rsidRPr="004F1070">
        <w:t xml:space="preserve">льной власти, осуществляющего функции по контролю и надзору в финансово-бюджетной сфере, при проведении проверок, предусмотренных </w:t>
      </w:r>
      <w:r w:rsidRPr="004F1070">
        <w:t>частью 11.2</w:t>
      </w:r>
      <w:r w:rsidRPr="004F1070">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w:t>
      </w:r>
      <w:r w:rsidRPr="004F1070">
        <w:t xml:space="preserve">стными лицами) исполнительной власти </w:t>
      </w:r>
      <w:r w:rsidRPr="004F1070">
        <w:lastRenderedPageBreak/>
        <w:t xml:space="preserve">субъектов Российской Федерации (местных администраций), осуществлены мероприятия по контролю в соответствии с </w:t>
      </w:r>
      <w:r w:rsidRPr="004F1070">
        <w:t>частью 8</w:t>
      </w:r>
      <w:r w:rsidRPr="004F1070">
        <w:t xml:space="preserve"> настоящей статьи.</w:t>
      </w:r>
    </w:p>
    <w:p w:rsidR="00000000" w:rsidRPr="004F1070" w:rsidRDefault="007736DE">
      <w:pPr>
        <w:pStyle w:val="ConsPlusNormal"/>
        <w:jc w:val="both"/>
      </w:pPr>
      <w:r w:rsidRPr="004F1070">
        <w:t>(часть 27.1 введена Федеральным законом от 28.12.2013 N 396-ФЗ, в ред. Федерального закона от 04.06.2014 N 140-ФЗ)</w:t>
      </w:r>
    </w:p>
    <w:p w:rsidR="00000000" w:rsidRPr="004F1070" w:rsidRDefault="007736DE">
      <w:pPr>
        <w:pStyle w:val="ConsPlusNormal"/>
        <w:spacing w:before="240"/>
        <w:ind w:firstLine="540"/>
        <w:jc w:val="both"/>
      </w:pPr>
      <w:r w:rsidRPr="004F1070">
        <w:t>28. Субъект</w:t>
      </w:r>
      <w:r w:rsidRPr="004F1070">
        <w:t>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w:t>
      </w:r>
      <w:r w:rsidRPr="004F1070">
        <w:t>я о закупках, составляющие государственную тайну), а также давать в устной форме объяснения.</w:t>
      </w:r>
    </w:p>
    <w:p w:rsidR="00000000" w:rsidRPr="004F1070" w:rsidRDefault="007736DE">
      <w:pPr>
        <w:pStyle w:val="ConsPlusNormal"/>
        <w:spacing w:before="240"/>
        <w:ind w:firstLine="540"/>
        <w:jc w:val="both"/>
      </w:pPr>
      <w:r w:rsidRPr="004F1070">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w:t>
      </w:r>
      <w:r w:rsidRPr="004F1070">
        <w:t>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000000" w:rsidRPr="004F1070" w:rsidRDefault="007736DE">
      <w:pPr>
        <w:pStyle w:val="ConsPlusNormal"/>
        <w:jc w:val="both"/>
      </w:pPr>
      <w:r w:rsidRPr="004F1070">
        <w:t>(в ред. Федерального закон</w:t>
      </w:r>
      <w:r w:rsidRPr="004F1070">
        <w:t>а от 28.12.2013 N 396-ФЗ)</w:t>
      </w:r>
    </w:p>
    <w:p w:rsidR="00000000" w:rsidRPr="004F1070" w:rsidRDefault="007736DE">
      <w:pPr>
        <w:pStyle w:val="ConsPlusNormal"/>
        <w:spacing w:before="240"/>
        <w:ind w:firstLine="540"/>
        <w:jc w:val="both"/>
      </w:pPr>
      <w:r w:rsidRPr="004F1070">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w:t>
      </w:r>
      <w:r w:rsidRPr="004F1070">
        <w:t>т разглашению, за исключением случаев, предусмотренных федеральными законами.</w:t>
      </w:r>
    </w:p>
    <w:p w:rsidR="00000000" w:rsidRPr="004F1070" w:rsidRDefault="007736DE">
      <w:pPr>
        <w:pStyle w:val="ConsPlusNormal"/>
        <w:spacing w:before="240"/>
        <w:ind w:firstLine="540"/>
        <w:jc w:val="both"/>
      </w:pPr>
      <w:r w:rsidRPr="004F1070">
        <w:t xml:space="preserve">31. Особенности </w:t>
      </w:r>
      <w:proofErr w:type="gramStart"/>
      <w:r w:rsidRPr="004F1070">
        <w:t>осуществления</w:t>
      </w:r>
      <w:proofErr w:type="gramEnd"/>
      <w:r w:rsidRPr="004F1070">
        <w:t xml:space="preserve"> предусмотренного </w:t>
      </w:r>
      <w:r w:rsidRPr="004F1070">
        <w:t>частью 10</w:t>
      </w:r>
      <w:r w:rsidRPr="004F1070">
        <w:t xml:space="preserve"> настоящей статьи контроля в сфере государственного оборонного заказа могут быть установлены</w:t>
      </w:r>
      <w:r w:rsidRPr="004F1070">
        <w:t xml:space="preserve"> Федеральным законом от 29 декабря 2012 года N 275-ФЗ "О государственном оборонном заказе".</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100. Ведомственный контроль в сфере закупок</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 xml:space="preserve">Государственные органы, Государственная корпорация по атомной энергии "Росатом", Государственная корпорация по </w:t>
      </w:r>
      <w:r w:rsidRPr="004F1070">
        <w:t>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w:t>
      </w:r>
      <w:r w:rsidRPr="004F1070">
        <w:t>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4F1070" w:rsidRDefault="007736DE">
      <w:pPr>
        <w:pStyle w:val="ConsPlusNormal"/>
        <w:jc w:val="both"/>
      </w:pPr>
      <w:r w:rsidRPr="004F1070">
        <w:t>(в ред</w:t>
      </w:r>
      <w:r w:rsidRPr="004F1070">
        <w:t>. Федерального закона от 13.07.2015 N 216-ФЗ)</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101. Контроль в сфере закупок, осуществляемый заказчиком</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000000" w:rsidRPr="004F1070" w:rsidRDefault="007736DE">
      <w:pPr>
        <w:pStyle w:val="ConsPlusNormal"/>
        <w:spacing w:before="240"/>
        <w:ind w:firstLine="540"/>
        <w:jc w:val="both"/>
      </w:pPr>
      <w:r w:rsidRPr="004F1070">
        <w:t xml:space="preserve">2. Заказчик обязан осуществлять контроль за предусмотренным </w:t>
      </w:r>
      <w:r w:rsidRPr="004F1070">
        <w:t>частью 5 статьи 30</w:t>
      </w:r>
      <w:r w:rsidRPr="004F1070">
        <w:t xml:space="preserve"> насто</w:t>
      </w:r>
      <w:r w:rsidRPr="004F1070">
        <w:t>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102. Обществе</w:t>
      </w:r>
      <w:r w:rsidRPr="004F1070">
        <w:t xml:space="preserve">нный контроль за соблюдением требований законодательства Российской Федерации и иных нормативных правовых актов о </w:t>
      </w:r>
      <w:r w:rsidRPr="004F1070">
        <w:lastRenderedPageBreak/>
        <w:t>контрактной системе в сфере закупок</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Граждане и общественные объединения и объединения юридических лиц вправе осуществлять общественный кон</w:t>
      </w:r>
      <w:r w:rsidRPr="004F1070">
        <w:t>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w:t>
      </w:r>
      <w:r w:rsidRPr="004F1070">
        <w:t>го самоуправления обязаны обеспечивать возможность осуществления такого контроля.</w:t>
      </w:r>
    </w:p>
    <w:p w:rsidR="00000000" w:rsidRPr="004F1070" w:rsidRDefault="007736DE">
      <w:pPr>
        <w:pStyle w:val="ConsPlusNormal"/>
        <w:spacing w:before="240"/>
        <w:ind w:firstLine="540"/>
        <w:jc w:val="both"/>
      </w:pPr>
      <w:r w:rsidRPr="004F1070">
        <w:t xml:space="preserve">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w:t>
      </w:r>
      <w:r w:rsidRPr="004F1070">
        <w:t>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4F1070" w:rsidRDefault="007736DE">
      <w:pPr>
        <w:pStyle w:val="ConsPlusNormal"/>
        <w:spacing w:before="240"/>
        <w:ind w:firstLine="540"/>
        <w:jc w:val="both"/>
      </w:pPr>
      <w:r w:rsidRPr="004F1070">
        <w:t>3. Общественные объединения и объединения юридических лиц, осуществляющие общественный контроль, вправе:</w:t>
      </w:r>
    </w:p>
    <w:p w:rsidR="00000000" w:rsidRPr="004F1070" w:rsidRDefault="007736DE">
      <w:pPr>
        <w:pStyle w:val="ConsPlusNormal"/>
        <w:spacing w:before="240"/>
        <w:ind w:firstLine="540"/>
        <w:jc w:val="both"/>
      </w:pPr>
      <w:r w:rsidRPr="004F1070">
        <w:t>1) подготавливать предложения по совершенствованию законодательства Российской Федерации о контрактной системе в сфере закупок;</w:t>
      </w:r>
    </w:p>
    <w:p w:rsidR="00000000" w:rsidRPr="004F1070" w:rsidRDefault="007736DE">
      <w:pPr>
        <w:pStyle w:val="ConsPlusNormal"/>
        <w:spacing w:before="240"/>
        <w:ind w:firstLine="540"/>
        <w:jc w:val="both"/>
      </w:pPr>
      <w:r w:rsidRPr="004F1070">
        <w:t>2) направлять заказчика</w:t>
      </w:r>
      <w:r w:rsidRPr="004F1070">
        <w:t>м запросы о предоставлении информации об осуществлении закупок и о ходе исполнения контрактов;</w:t>
      </w:r>
    </w:p>
    <w:p w:rsidR="00000000" w:rsidRPr="004F1070" w:rsidRDefault="007736DE">
      <w:pPr>
        <w:pStyle w:val="ConsPlusNormal"/>
        <w:spacing w:before="240"/>
        <w:ind w:firstLine="540"/>
        <w:jc w:val="both"/>
      </w:pPr>
      <w:r w:rsidRPr="004F1070">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w:t>
      </w:r>
      <w:r w:rsidRPr="004F1070">
        <w:t>ти их соответствия требованиям настоящего Федерального закона;</w:t>
      </w:r>
    </w:p>
    <w:p w:rsidR="00000000" w:rsidRPr="004F1070" w:rsidRDefault="007736DE">
      <w:pPr>
        <w:pStyle w:val="ConsPlusNormal"/>
        <w:spacing w:before="240"/>
        <w:ind w:firstLine="540"/>
        <w:jc w:val="both"/>
      </w:pPr>
      <w:r w:rsidRPr="004F1070">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4F1070" w:rsidRDefault="007736DE">
      <w:pPr>
        <w:pStyle w:val="ConsPlusNormal"/>
        <w:spacing w:before="240"/>
        <w:ind w:firstLine="540"/>
        <w:jc w:val="both"/>
      </w:pPr>
      <w:r w:rsidRPr="004F1070">
        <w:t xml:space="preserve">5) обращаться от </w:t>
      </w:r>
      <w:r w:rsidRPr="004F1070">
        <w:t>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w:t>
      </w:r>
      <w:r w:rsidRPr="004F1070">
        <w:t xml:space="preserve"> службы, контрактных управляющих признаков состава преступления;</w:t>
      </w:r>
    </w:p>
    <w:p w:rsidR="00000000" w:rsidRPr="004F1070" w:rsidRDefault="007736DE">
      <w:pPr>
        <w:pStyle w:val="ConsPlusNormal"/>
        <w:spacing w:before="240"/>
        <w:ind w:firstLine="540"/>
        <w:jc w:val="both"/>
      </w:pPr>
      <w:r w:rsidRPr="004F1070">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4F1070" w:rsidRDefault="007736DE">
      <w:pPr>
        <w:pStyle w:val="ConsPlusNormal"/>
        <w:spacing w:before="240"/>
        <w:ind w:firstLine="540"/>
        <w:jc w:val="both"/>
      </w:pPr>
      <w:r w:rsidRPr="004F1070">
        <w:t>4. Запросы о предоставлении информации о</w:t>
      </w:r>
      <w:r w:rsidRPr="004F1070">
        <w:t>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w:t>
      </w:r>
      <w:r w:rsidRPr="004F1070">
        <w:t>бращений граждан.</w:t>
      </w:r>
    </w:p>
    <w:p w:rsidR="00000000" w:rsidRPr="004F1070" w:rsidRDefault="007736DE">
      <w:pPr>
        <w:pStyle w:val="ConsPlusNormal"/>
        <w:spacing w:before="240"/>
        <w:ind w:firstLine="540"/>
        <w:jc w:val="both"/>
      </w:pPr>
      <w:r w:rsidRPr="004F1070">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w:t>
      </w:r>
      <w:r w:rsidRPr="004F1070">
        <w:t>енного контроля.</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bookmarkStart w:id="403" w:name="Par2175"/>
      <w:bookmarkEnd w:id="403"/>
      <w:r w:rsidRPr="004F1070">
        <w:lastRenderedPageBreak/>
        <w:t>Статья 103. Реестр контрактов, заключенных заказчиками</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w:t>
      </w:r>
      <w:r w:rsidRPr="004F1070">
        <w:t xml:space="preserve">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r w:rsidRPr="004F1070">
        <w:t>пунктами 4</w:t>
      </w:r>
      <w:r w:rsidRPr="004F1070">
        <w:t xml:space="preserve">, </w:t>
      </w:r>
      <w:r w:rsidRPr="004F1070">
        <w:t>5</w:t>
      </w:r>
      <w:r w:rsidRPr="004F1070">
        <w:t xml:space="preserve">, </w:t>
      </w:r>
      <w:r w:rsidRPr="004F1070">
        <w:t>23</w:t>
      </w:r>
      <w:r w:rsidRPr="004F1070">
        <w:t xml:space="preserve">, </w:t>
      </w:r>
      <w:r w:rsidRPr="004F1070">
        <w:t>42</w:t>
      </w:r>
      <w:r w:rsidRPr="004F1070">
        <w:t xml:space="preserve">, </w:t>
      </w:r>
      <w:r w:rsidRPr="004F1070">
        <w:t>44</w:t>
      </w:r>
      <w:r w:rsidRPr="004F1070">
        <w:t xml:space="preserve"> и </w:t>
      </w:r>
      <w:r w:rsidRPr="004F1070">
        <w:t>45 части 1 статьи 93</w:t>
      </w:r>
      <w:r w:rsidRPr="004F1070">
        <w:t xml:space="preserve"> настоящего Федерального закона.</w:t>
      </w:r>
    </w:p>
    <w:p w:rsidR="00000000" w:rsidRPr="004F1070" w:rsidRDefault="007736DE">
      <w:pPr>
        <w:pStyle w:val="ConsPlusNormal"/>
        <w:jc w:val="both"/>
      </w:pPr>
      <w:r w:rsidRPr="004F1070">
        <w:t>(в ред. Федеральных законов от 31.12.2014 N 498-ФЗ, от 13.07.2015 N 227-ФЗ)</w:t>
      </w:r>
    </w:p>
    <w:p w:rsidR="00000000" w:rsidRPr="004F1070" w:rsidRDefault="007736DE">
      <w:pPr>
        <w:pStyle w:val="ConsPlusNormal"/>
        <w:spacing w:before="240"/>
        <w:ind w:firstLine="540"/>
        <w:jc w:val="both"/>
      </w:pPr>
      <w:bookmarkStart w:id="404" w:name="Par2179"/>
      <w:bookmarkEnd w:id="404"/>
      <w:r w:rsidRPr="004F1070">
        <w:t>2. В реестр контрактов включаются следующие документы и информация:</w:t>
      </w:r>
    </w:p>
    <w:p w:rsidR="00000000" w:rsidRPr="004F1070" w:rsidRDefault="007736DE">
      <w:pPr>
        <w:pStyle w:val="ConsPlusNormal"/>
        <w:spacing w:before="240"/>
        <w:ind w:firstLine="540"/>
        <w:jc w:val="both"/>
      </w:pPr>
      <w:bookmarkStart w:id="405" w:name="Par2180"/>
      <w:bookmarkEnd w:id="405"/>
      <w:r w:rsidRPr="004F1070">
        <w:t>1) наименование заказчика;</w:t>
      </w:r>
    </w:p>
    <w:p w:rsidR="00000000" w:rsidRPr="004F1070" w:rsidRDefault="007736DE">
      <w:pPr>
        <w:pStyle w:val="ConsPlusNormal"/>
        <w:spacing w:before="240"/>
        <w:ind w:firstLine="540"/>
        <w:jc w:val="both"/>
      </w:pPr>
      <w:r w:rsidRPr="004F1070">
        <w:t>2) источник финансирования;</w:t>
      </w:r>
    </w:p>
    <w:p w:rsidR="00000000" w:rsidRPr="004F1070" w:rsidRDefault="007736DE">
      <w:pPr>
        <w:pStyle w:val="ConsPlusNormal"/>
        <w:spacing w:before="240"/>
        <w:ind w:firstLine="540"/>
        <w:jc w:val="both"/>
      </w:pPr>
      <w:r w:rsidRPr="004F1070">
        <w:t>3) способ определения поставщика (подрядчика, исполнителя);</w:t>
      </w:r>
    </w:p>
    <w:p w:rsidR="00000000" w:rsidRPr="004F1070" w:rsidRDefault="007736DE">
      <w:pPr>
        <w:pStyle w:val="ConsPlusNormal"/>
        <w:spacing w:before="240"/>
        <w:ind w:firstLine="540"/>
        <w:jc w:val="both"/>
      </w:pPr>
      <w:r w:rsidRPr="004F1070">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00000" w:rsidRPr="004F1070" w:rsidRDefault="007736DE">
      <w:pPr>
        <w:pStyle w:val="ConsPlusNormal"/>
        <w:spacing w:before="240"/>
        <w:ind w:firstLine="540"/>
        <w:jc w:val="both"/>
      </w:pPr>
      <w:r w:rsidRPr="004F1070">
        <w:t>5) дата заключения контракта;</w:t>
      </w:r>
    </w:p>
    <w:p w:rsidR="00000000" w:rsidRPr="004F1070" w:rsidRDefault="007736DE">
      <w:pPr>
        <w:pStyle w:val="ConsPlusNormal"/>
        <w:spacing w:before="240"/>
        <w:ind w:firstLine="540"/>
        <w:jc w:val="both"/>
      </w:pPr>
      <w:r w:rsidRPr="004F1070">
        <w:t>6) объект закупки, цена контракта и срок его исполнения, цена единицы товар</w:t>
      </w:r>
      <w:r w:rsidRPr="004F1070">
        <w:t>а, работы или услуги, наименование страны происхождения или информация о производителе товара в отношении исполненного контракта;</w:t>
      </w:r>
    </w:p>
    <w:p w:rsidR="00000000" w:rsidRPr="004F1070" w:rsidRDefault="007736DE">
      <w:pPr>
        <w:pStyle w:val="ConsPlusNormal"/>
        <w:spacing w:before="240"/>
        <w:ind w:firstLine="540"/>
        <w:jc w:val="both"/>
      </w:pPr>
      <w:bookmarkStart w:id="406" w:name="Par2186"/>
      <w:bookmarkEnd w:id="406"/>
      <w:r w:rsidRPr="004F1070">
        <w:t>7) наименование, фирменное наименование (при наличии), место нахождения (для юридического лица), фамилия, имя, о</w:t>
      </w:r>
      <w:r w:rsidRPr="004F1070">
        <w:t>тчество (при наличии), место жительства (для физического лица),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w:t>
      </w:r>
      <w:r w:rsidRPr="004F1070">
        <w:t>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w:t>
      </w:r>
      <w:r w:rsidRPr="004F1070">
        <w:t>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музейного, библиотечного, архивного фондов, кино-, фотофондов и аналогичных фондов;</w:t>
      </w:r>
    </w:p>
    <w:p w:rsidR="00000000" w:rsidRPr="004F1070" w:rsidRDefault="007736DE">
      <w:pPr>
        <w:pStyle w:val="ConsPlusNormal"/>
        <w:jc w:val="both"/>
      </w:pPr>
      <w:r w:rsidRPr="004F1070">
        <w:t>(в ред. Федерально</w:t>
      </w:r>
      <w:r w:rsidRPr="004F1070">
        <w:t>го закона от 28.12.2013 N 396-ФЗ)</w:t>
      </w:r>
    </w:p>
    <w:p w:rsidR="00000000" w:rsidRPr="004F1070" w:rsidRDefault="007736DE">
      <w:pPr>
        <w:pStyle w:val="ConsPlusNormal"/>
        <w:spacing w:before="240"/>
        <w:ind w:firstLine="540"/>
        <w:jc w:val="both"/>
      </w:pPr>
      <w:bookmarkStart w:id="407" w:name="Par2188"/>
      <w:bookmarkEnd w:id="407"/>
      <w:r w:rsidRPr="004F1070">
        <w:t>8) информация об изменении контракта с указанием условий контракта, которые были изменены;</w:t>
      </w:r>
    </w:p>
    <w:p w:rsidR="00000000" w:rsidRPr="004F1070" w:rsidRDefault="007736DE">
      <w:pPr>
        <w:pStyle w:val="ConsPlusNormal"/>
        <w:spacing w:before="240"/>
        <w:ind w:firstLine="540"/>
        <w:jc w:val="both"/>
      </w:pPr>
      <w:bookmarkStart w:id="408" w:name="Par2189"/>
      <w:bookmarkEnd w:id="408"/>
      <w:r w:rsidRPr="004F1070">
        <w:t>9) копия заключенного контракта, подписанная усиленной электронной подписью заказчика;</w:t>
      </w:r>
    </w:p>
    <w:p w:rsidR="00000000" w:rsidRPr="004F1070" w:rsidRDefault="007736DE">
      <w:pPr>
        <w:pStyle w:val="ConsPlusNormal"/>
        <w:spacing w:before="240"/>
        <w:ind w:firstLine="540"/>
        <w:jc w:val="both"/>
      </w:pPr>
      <w:bookmarkStart w:id="409" w:name="Par2190"/>
      <w:bookmarkEnd w:id="409"/>
      <w:r w:rsidRPr="004F1070">
        <w:t>10</w:t>
      </w:r>
      <w:r w:rsidRPr="004F1070">
        <w:t>)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000000" w:rsidRPr="004F1070" w:rsidRDefault="007736DE">
      <w:pPr>
        <w:pStyle w:val="ConsPlusNormal"/>
        <w:spacing w:before="240"/>
        <w:ind w:firstLine="540"/>
        <w:jc w:val="both"/>
      </w:pPr>
      <w:bookmarkStart w:id="410" w:name="Par2191"/>
      <w:bookmarkEnd w:id="410"/>
      <w:r w:rsidRPr="004F1070">
        <w:t>11) информация о расторж</w:t>
      </w:r>
      <w:r w:rsidRPr="004F1070">
        <w:t>ении контракта с указанием оснований его расторжения;</w:t>
      </w:r>
    </w:p>
    <w:p w:rsidR="00000000" w:rsidRPr="004F1070" w:rsidRDefault="007736DE">
      <w:pPr>
        <w:pStyle w:val="ConsPlusNormal"/>
      </w:pPr>
    </w:p>
    <w:p w:rsidR="00000000" w:rsidRPr="004F1070" w:rsidRDefault="007736DE">
      <w:pPr>
        <w:pStyle w:val="ConsPlusNormal"/>
        <w:spacing w:before="300"/>
        <w:ind w:firstLine="540"/>
        <w:jc w:val="both"/>
      </w:pPr>
      <w:bookmarkStart w:id="411" w:name="Par2194"/>
      <w:bookmarkStart w:id="412" w:name="_GoBack"/>
      <w:bookmarkEnd w:id="411"/>
      <w:bookmarkEnd w:id="412"/>
      <w:r w:rsidRPr="004F1070">
        <w:t>12) идентификацион</w:t>
      </w:r>
      <w:r w:rsidRPr="004F1070">
        <w:t>ный код закупки;</w:t>
      </w:r>
    </w:p>
    <w:p w:rsidR="00000000" w:rsidRPr="004F1070" w:rsidRDefault="007736DE">
      <w:pPr>
        <w:pStyle w:val="ConsPlusNormal"/>
        <w:spacing w:before="240"/>
        <w:ind w:firstLine="540"/>
        <w:jc w:val="both"/>
      </w:pPr>
      <w:bookmarkStart w:id="413" w:name="Par2195"/>
      <w:bookmarkEnd w:id="413"/>
      <w:r w:rsidRPr="004F1070">
        <w:lastRenderedPageBreak/>
        <w:t>13) документ о приемке в случае принятия решения о приемке поставленного товара, выполненной работы, оказанной услуги;</w:t>
      </w:r>
    </w:p>
    <w:p w:rsidR="00000000" w:rsidRPr="004F1070" w:rsidRDefault="007736DE">
      <w:pPr>
        <w:pStyle w:val="ConsPlusNormal"/>
        <w:spacing w:before="240"/>
        <w:ind w:firstLine="540"/>
        <w:jc w:val="both"/>
      </w:pPr>
      <w:bookmarkStart w:id="414" w:name="Par2196"/>
      <w:bookmarkEnd w:id="414"/>
      <w:r w:rsidRPr="004F1070">
        <w:t xml:space="preserve">14) решение врачебной комиссии, предусмотренное </w:t>
      </w:r>
      <w:r w:rsidRPr="004F1070">
        <w:t>пунктом 7 части 2</w:t>
      </w:r>
      <w:r w:rsidRPr="004F1070">
        <w:t xml:space="preserve"> статьи 83</w:t>
      </w:r>
      <w:r w:rsidRPr="004F1070">
        <w:t xml:space="preserve"> и </w:t>
      </w:r>
      <w:r w:rsidRPr="004F1070">
        <w:t>пунктом 28 части 1 статьи 93</w:t>
      </w:r>
      <w:r w:rsidRPr="004F1070">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000000" w:rsidRPr="004F1070" w:rsidRDefault="007736DE">
      <w:pPr>
        <w:pStyle w:val="ConsPlusNormal"/>
        <w:jc w:val="both"/>
      </w:pPr>
      <w:r w:rsidRPr="004F1070">
        <w:t>(в ред. Федер</w:t>
      </w:r>
      <w:r w:rsidRPr="004F1070">
        <w:t>ального закона от 28.12.2013 N 396-ФЗ)</w:t>
      </w:r>
    </w:p>
    <w:p w:rsidR="00000000" w:rsidRPr="004F1070" w:rsidRDefault="007736DE">
      <w:pPr>
        <w:pStyle w:val="ConsPlusNormal"/>
        <w:spacing w:before="240"/>
        <w:ind w:firstLine="540"/>
        <w:jc w:val="both"/>
      </w:pPr>
      <w:r w:rsidRPr="004F1070">
        <w:t>15) иные информация и документы, определенные порядком ведения реестра контрактов.</w:t>
      </w:r>
    </w:p>
    <w:p w:rsidR="00000000" w:rsidRPr="004F1070" w:rsidRDefault="007736DE">
      <w:pPr>
        <w:pStyle w:val="ConsPlusNormal"/>
        <w:jc w:val="both"/>
      </w:pPr>
      <w:r w:rsidRPr="004F1070">
        <w:t>(п. 15 введен Федеральным законом от 28.12.2013 N 396-ФЗ)</w:t>
      </w:r>
    </w:p>
    <w:p w:rsidR="00000000" w:rsidRPr="004F1070" w:rsidRDefault="007736DE">
      <w:pPr>
        <w:pStyle w:val="ConsPlusNormal"/>
        <w:spacing w:before="240"/>
        <w:ind w:firstLine="540"/>
        <w:jc w:val="both"/>
      </w:pPr>
      <w:r w:rsidRPr="004F1070">
        <w:t xml:space="preserve">3. В течение трех рабочих дней с даты заключения контракта заказчик направляет указанную в </w:t>
      </w:r>
      <w:r w:rsidRPr="004F1070">
        <w:t>пунктах 1</w:t>
      </w:r>
      <w:r w:rsidRPr="004F1070">
        <w:t xml:space="preserve"> - </w:t>
      </w:r>
      <w:r w:rsidRPr="004F1070">
        <w:t>7</w:t>
      </w:r>
      <w:r w:rsidRPr="004F1070">
        <w:t xml:space="preserve">, </w:t>
      </w:r>
      <w:r w:rsidRPr="004F1070">
        <w:t>9</w:t>
      </w:r>
      <w:r w:rsidRPr="004F1070">
        <w:t xml:space="preserve">, </w:t>
      </w:r>
      <w:r w:rsidRPr="004F1070">
        <w:t>12</w:t>
      </w:r>
      <w:r w:rsidRPr="004F1070">
        <w:t xml:space="preserve"> и </w:t>
      </w:r>
      <w:r w:rsidRPr="004F1070">
        <w:t>14 части 2</w:t>
      </w:r>
      <w:r w:rsidRPr="004F1070">
        <w:t xml:space="preserve"> настоящей статьи информацию в федеральный орган исполнительной власти, ос</w:t>
      </w:r>
      <w:r w:rsidRPr="004F1070">
        <w:t xml:space="preserve">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w:t>
      </w:r>
      <w:r w:rsidRPr="004F1070">
        <w:t xml:space="preserve">указанный орган информацию, которая предусмотрена </w:t>
      </w:r>
      <w:r w:rsidRPr="004F1070">
        <w:t>частью 2</w:t>
      </w:r>
      <w:r w:rsidRPr="004F1070">
        <w:t xml:space="preserve"> настоящей статьи и в отношении которой были внесены изменения в условия контракта, в течение трех ра</w:t>
      </w:r>
      <w:r w:rsidRPr="004F1070">
        <w:t xml:space="preserve">бочих дней с даты внесения таких изменений. Информация, указанная в </w:t>
      </w:r>
      <w:r w:rsidRPr="004F1070">
        <w:t>пунктах 8</w:t>
      </w:r>
      <w:r w:rsidRPr="004F1070">
        <w:t xml:space="preserve">, </w:t>
      </w:r>
      <w:r w:rsidRPr="004F1070">
        <w:t>10</w:t>
      </w:r>
      <w:r w:rsidRPr="004F1070">
        <w:t xml:space="preserve">, </w:t>
      </w:r>
      <w:r w:rsidRPr="004F1070">
        <w:t>11</w:t>
      </w:r>
      <w:r w:rsidRPr="004F1070">
        <w:t xml:space="preserve"> и </w:t>
      </w:r>
      <w:r w:rsidRPr="004F1070">
        <w:t>13 части 2</w:t>
      </w:r>
      <w:r w:rsidRPr="004F1070">
        <w:t xml:space="preserve"> настоящей статьи, направляется заказчиками в </w:t>
      </w:r>
      <w:r w:rsidRPr="004F1070">
        <w:t>указанный орган в течение трех рабочих дней с даты соответственно изменения контракта, исполнения контракта, расторжения контракта, приемки поставленного товара, выполненной работы, оказанной услуги.</w:t>
      </w:r>
    </w:p>
    <w:p w:rsidR="00000000" w:rsidRPr="004F1070" w:rsidRDefault="007736DE">
      <w:pPr>
        <w:pStyle w:val="ConsPlusNormal"/>
        <w:spacing w:before="240"/>
        <w:ind w:firstLine="540"/>
        <w:jc w:val="both"/>
      </w:pPr>
      <w:r w:rsidRPr="004F1070">
        <w:t>4. Федеральный орган исполнительной власти, осуществляющ</w:t>
      </w:r>
      <w:r w:rsidRPr="004F1070">
        <w:t xml:space="preserve">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w:t>
      </w:r>
      <w:r w:rsidRPr="004F1070">
        <w:t>частью 2</w:t>
      </w:r>
      <w:r w:rsidRPr="004F1070">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w:t>
      </w:r>
      <w:r w:rsidRPr="004F1070">
        <w:t>етствия информации и документов указанным требованиям такие информация и документы не подлежат размещению в реестре контрактов.</w:t>
      </w:r>
    </w:p>
    <w:p w:rsidR="00000000" w:rsidRPr="004F1070" w:rsidRDefault="007736DE">
      <w:pPr>
        <w:pStyle w:val="ConsPlusNormal"/>
        <w:spacing w:before="240"/>
        <w:ind w:firstLine="540"/>
        <w:jc w:val="both"/>
      </w:pPr>
      <w:r w:rsidRPr="004F1070">
        <w:t>5. Документы и информация, содержащиеся в реестре контрактов, должны быть доступны для ознакомления без взимания платы.</w:t>
      </w:r>
    </w:p>
    <w:p w:rsidR="00000000" w:rsidRPr="004F1070" w:rsidRDefault="007736DE">
      <w:pPr>
        <w:pStyle w:val="ConsPlusNormal"/>
        <w:spacing w:before="240"/>
        <w:ind w:firstLine="540"/>
        <w:jc w:val="both"/>
      </w:pPr>
      <w:r w:rsidRPr="004F1070">
        <w:t>6. Поряд</w:t>
      </w:r>
      <w:r w:rsidRPr="004F1070">
        <w:t>ок ведения реестра контрактов устанавливается Правительством Российской Федерации.</w:t>
      </w:r>
    </w:p>
    <w:p w:rsidR="00000000" w:rsidRPr="004F1070" w:rsidRDefault="007736DE">
      <w:pPr>
        <w:pStyle w:val="ConsPlusNormal"/>
        <w:spacing w:before="240"/>
        <w:ind w:firstLine="540"/>
        <w:jc w:val="both"/>
      </w:pPr>
      <w:r w:rsidRPr="004F1070">
        <w:t>7. Сведения об осуществлении закупок товаров, работ, услуг, о заключении контрактов, составляющие государственную тайну, включаются в отдельный реестр контрактов, порядок ве</w:t>
      </w:r>
      <w:r w:rsidRPr="004F1070">
        <w:t>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000000" w:rsidRPr="004F1070" w:rsidRDefault="007736DE">
      <w:pPr>
        <w:pStyle w:val="ConsPlusNormal"/>
        <w:spacing w:before="240"/>
        <w:ind w:firstLine="540"/>
        <w:jc w:val="both"/>
      </w:pPr>
      <w:r w:rsidRPr="004F1070">
        <w:t>8. Контракты, информация о которых не включе</w:t>
      </w:r>
      <w:r w:rsidRPr="004F1070">
        <w:t xml:space="preserve">на в реестр контрактов, не подлежат оплате, за исключением договоров, заключенных в соответствии с </w:t>
      </w:r>
      <w:r w:rsidRPr="004F1070">
        <w:t>пунктами 4</w:t>
      </w:r>
      <w:r w:rsidRPr="004F1070">
        <w:t xml:space="preserve">, </w:t>
      </w:r>
      <w:r w:rsidRPr="004F1070">
        <w:t>5</w:t>
      </w:r>
      <w:r w:rsidRPr="004F1070">
        <w:t xml:space="preserve">, </w:t>
      </w:r>
      <w:r w:rsidRPr="004F1070">
        <w:t>23</w:t>
      </w:r>
      <w:r w:rsidRPr="004F1070">
        <w:t xml:space="preserve">, </w:t>
      </w:r>
      <w:r w:rsidRPr="004F1070">
        <w:t>42</w:t>
      </w:r>
      <w:r w:rsidRPr="004F1070">
        <w:t xml:space="preserve">, </w:t>
      </w:r>
      <w:r w:rsidRPr="004F1070">
        <w:t>44</w:t>
      </w:r>
      <w:r w:rsidRPr="004F1070">
        <w:t xml:space="preserve"> и </w:t>
      </w:r>
      <w:r w:rsidRPr="004F1070">
        <w:t>45 части 1 статьи 93</w:t>
      </w:r>
      <w:r w:rsidRPr="004F1070">
        <w:t xml:space="preserve"> настоящего Федерального закона.</w:t>
      </w:r>
    </w:p>
    <w:p w:rsidR="00000000" w:rsidRPr="004F1070" w:rsidRDefault="007736DE">
      <w:pPr>
        <w:pStyle w:val="ConsPlusNormal"/>
        <w:jc w:val="both"/>
      </w:pPr>
      <w:r w:rsidRPr="004F1070">
        <w:t>(в ред. Федеральных законов от 31.12.2014 N 498-ФЗ, от 13.07.2015 N 227-ФЗ)</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bookmarkStart w:id="415" w:name="Par2208"/>
      <w:bookmarkEnd w:id="415"/>
      <w:r w:rsidRPr="004F1070">
        <w:t>Статья 104. Реестр недобросовестных поставщиков (подрядчиков,</w:t>
      </w:r>
      <w:r w:rsidRPr="004F1070">
        <w:t xml:space="preserve"> </w:t>
      </w:r>
      <w:r w:rsidRPr="004F1070">
        <w:lastRenderedPageBreak/>
        <w:t>исполнителей)</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000000" w:rsidRPr="004F1070" w:rsidRDefault="007736DE">
      <w:pPr>
        <w:pStyle w:val="ConsPlusNormal"/>
        <w:spacing w:before="240"/>
        <w:ind w:firstLine="540"/>
        <w:jc w:val="both"/>
      </w:pPr>
      <w:bookmarkStart w:id="416" w:name="Par2211"/>
      <w:bookmarkEnd w:id="416"/>
      <w:r w:rsidRPr="004F1070">
        <w:t>2. В реестр недобросовестных поста</w:t>
      </w:r>
      <w:r w:rsidRPr="004F1070">
        <w:t>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w:t>
      </w:r>
      <w:r w:rsidRPr="004F1070">
        <w:t>кта в связи с существенным нарушением ими условий контрактов.</w:t>
      </w:r>
    </w:p>
    <w:p w:rsidR="00000000" w:rsidRPr="004F1070" w:rsidRDefault="007736DE">
      <w:pPr>
        <w:pStyle w:val="ConsPlusNormal"/>
        <w:spacing w:before="240"/>
        <w:ind w:firstLine="540"/>
        <w:jc w:val="both"/>
      </w:pPr>
      <w:bookmarkStart w:id="417" w:name="Par2212"/>
      <w:bookmarkEnd w:id="417"/>
      <w:r w:rsidRPr="004F1070">
        <w:t>3. В реестр недобросовестных поставщиков включается следующая информация:</w:t>
      </w:r>
    </w:p>
    <w:p w:rsidR="00000000" w:rsidRPr="004F1070" w:rsidRDefault="007736DE">
      <w:pPr>
        <w:pStyle w:val="ConsPlusNormal"/>
        <w:spacing w:before="240"/>
        <w:ind w:firstLine="540"/>
        <w:jc w:val="both"/>
      </w:pPr>
      <w:bookmarkStart w:id="418" w:name="Par2213"/>
      <w:bookmarkEnd w:id="418"/>
      <w:r w:rsidRPr="004F1070">
        <w:t>1) наименование, фирменное наименование (при наличии), место нахождения (для юридического ли</w:t>
      </w:r>
      <w:r w:rsidRPr="004F1070">
        <w:t xml:space="preserve">ца), фамилия,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w:t>
      </w:r>
      <w:r w:rsidRPr="004F1070">
        <w:t>части 2</w:t>
      </w:r>
      <w:r w:rsidRPr="004F1070">
        <w:t xml:space="preserve"> настоящей статьи;</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2) наименование, идентификационный номер налогоплател</w:t>
      </w:r>
      <w:r w:rsidRPr="004F1070">
        <w:t xml:space="preserve">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w:t>
      </w:r>
      <w:r w:rsidRPr="004F1070">
        <w:t>части 2</w:t>
      </w:r>
      <w:r w:rsidRPr="004F1070">
        <w:t xml:space="preserve"> настоящей статьи, фамилии, имена, отчества (при наличии) учредителей, членов коллегиальных исполнительных органов, лиц, исполняющих функции един</w:t>
      </w:r>
      <w:r w:rsidRPr="004F1070">
        <w:t xml:space="preserve">оличного исполнительного органа юридических лиц, указанных в </w:t>
      </w:r>
      <w:r w:rsidRPr="004F1070">
        <w:t>части 2</w:t>
      </w:r>
      <w:r w:rsidRPr="004F1070">
        <w:t xml:space="preserve"> настоящей статьи;</w:t>
      </w:r>
    </w:p>
    <w:p w:rsidR="00000000" w:rsidRPr="004F1070" w:rsidRDefault="007736DE">
      <w:pPr>
        <w:pStyle w:val="ConsPlusNormal"/>
        <w:jc w:val="both"/>
      </w:pPr>
      <w:r w:rsidRPr="004F1070">
        <w:t>(п. 2 в ред. Федерального закона от 28.12.20</w:t>
      </w:r>
      <w:r w:rsidRPr="004F1070">
        <w:t>13 N 396-ФЗ)</w:t>
      </w:r>
    </w:p>
    <w:p w:rsidR="00000000" w:rsidRPr="004F1070" w:rsidRDefault="007736DE">
      <w:pPr>
        <w:pStyle w:val="ConsPlusNormal"/>
        <w:spacing w:before="240"/>
        <w:ind w:firstLine="540"/>
        <w:jc w:val="both"/>
      </w:pPr>
      <w:bookmarkStart w:id="419" w:name="Par2217"/>
      <w:bookmarkEnd w:id="419"/>
      <w:r w:rsidRPr="004F1070">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w:t>
      </w:r>
      <w:r w:rsidRPr="004F1070">
        <w:t xml:space="preserve">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w:t>
      </w:r>
      <w:r w:rsidRPr="004F1070">
        <w:t>заключения контракта, дата заключения неисполненного или ненадлежащим образом исполненного контракта;</w:t>
      </w:r>
    </w:p>
    <w:p w:rsidR="00000000" w:rsidRPr="004F1070" w:rsidRDefault="007736DE">
      <w:pPr>
        <w:pStyle w:val="ConsPlusNormal"/>
        <w:spacing w:before="240"/>
        <w:ind w:firstLine="540"/>
        <w:jc w:val="both"/>
      </w:pPr>
      <w:r w:rsidRPr="004F1070">
        <w:t>4) объект закупки, цена контракта и срок его исполнения;</w:t>
      </w:r>
    </w:p>
    <w:p w:rsidR="00000000" w:rsidRPr="004F1070" w:rsidRDefault="007736DE">
      <w:pPr>
        <w:pStyle w:val="ConsPlusNormal"/>
      </w:pPr>
    </w:p>
    <w:p w:rsidR="00000000" w:rsidRPr="004F1070" w:rsidRDefault="007736DE">
      <w:pPr>
        <w:pStyle w:val="ConsPlusNormal"/>
        <w:spacing w:before="300"/>
        <w:ind w:firstLine="540"/>
        <w:jc w:val="both"/>
      </w:pPr>
      <w:bookmarkStart w:id="420" w:name="Par2221"/>
      <w:bookmarkEnd w:id="420"/>
      <w:r w:rsidRPr="004F1070">
        <w:t>5) идентификационный код закупки;</w:t>
      </w:r>
    </w:p>
    <w:p w:rsidR="00000000" w:rsidRPr="004F1070" w:rsidRDefault="007736DE">
      <w:pPr>
        <w:pStyle w:val="ConsPlusNormal"/>
        <w:spacing w:before="240"/>
        <w:ind w:firstLine="540"/>
        <w:jc w:val="both"/>
      </w:pPr>
      <w:r w:rsidRPr="004F1070">
        <w:t xml:space="preserve">6) основания и дата расторжения контракта в случае его расторжения по решению суда или в случае одностороннего отказа заказчика от </w:t>
      </w:r>
      <w:r w:rsidRPr="004F1070">
        <w:t>исполнения контракта;</w:t>
      </w:r>
    </w:p>
    <w:p w:rsidR="00000000" w:rsidRPr="004F1070" w:rsidRDefault="007736DE">
      <w:pPr>
        <w:pStyle w:val="ConsPlusNormal"/>
        <w:spacing w:before="240"/>
        <w:ind w:firstLine="540"/>
        <w:jc w:val="both"/>
      </w:pPr>
      <w:r w:rsidRPr="004F1070">
        <w:t>7) дата внесения указанной информации в реестр недобросовестных поставщиков.</w:t>
      </w:r>
    </w:p>
    <w:p w:rsidR="00000000" w:rsidRPr="004F1070" w:rsidRDefault="007736DE">
      <w:pPr>
        <w:pStyle w:val="ConsPlusNormal"/>
        <w:spacing w:before="240"/>
        <w:ind w:firstLine="540"/>
        <w:jc w:val="both"/>
      </w:pPr>
      <w:bookmarkStart w:id="421" w:name="Par2224"/>
      <w:bookmarkEnd w:id="421"/>
      <w:r w:rsidRPr="004F1070">
        <w:t>4. В случае, если контракт заключен с участником закупки, с которым в соответствии с настоящим Федеральным законом заключается контракт при укл</w:t>
      </w:r>
      <w:r w:rsidRPr="004F1070">
        <w:t xml:space="preserve">онении победителя определения поставщика (подрядчика, исполнителя) от заключения контракта и заявке или предложению которого присвоен второй номер, заказчик в течение трех рабочих дней с даты заключения </w:t>
      </w:r>
      <w:r w:rsidRPr="004F1070">
        <w:lastRenderedPageBreak/>
        <w:t>контракта с указанным участником направляет в контрол</w:t>
      </w:r>
      <w:r w:rsidRPr="004F1070">
        <w:t xml:space="preserve">ьный орган в сфере закупок информацию, предусмотренную </w:t>
      </w:r>
      <w:r w:rsidRPr="004F1070">
        <w:t>пунктами 1</w:t>
      </w:r>
      <w:r w:rsidRPr="004F1070">
        <w:t xml:space="preserve"> - </w:t>
      </w:r>
      <w:r w:rsidRPr="004F1070">
        <w:t>3 части 3</w:t>
      </w:r>
      <w:r w:rsidRPr="004F1070">
        <w:t xml:space="preserve"> н</w:t>
      </w:r>
      <w:r w:rsidRPr="004F1070">
        <w:t>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поставщика (подрядчика, исполнителя), участника закупки, заявке или предложению которого присвоен вто</w:t>
      </w:r>
      <w:r w:rsidRPr="004F1070">
        <w:t>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4F1070" w:rsidRDefault="007736DE">
      <w:pPr>
        <w:pStyle w:val="ConsPlusNormal"/>
        <w:spacing w:before="240"/>
        <w:ind w:firstLine="540"/>
        <w:jc w:val="both"/>
      </w:pPr>
      <w:r w:rsidRPr="004F1070">
        <w:t>5. В случае, если единственный участник закупки, который подал заявку или предложение и с которым заключается контр</w:t>
      </w:r>
      <w:r w:rsidRPr="004F1070">
        <w:t xml:space="preserve">акт в случаях, предусмотренных </w:t>
      </w:r>
      <w:r w:rsidRPr="004F1070">
        <w:t>пунктами 24</w:t>
      </w:r>
      <w:r w:rsidRPr="004F1070">
        <w:t xml:space="preserve"> и </w:t>
      </w:r>
      <w:r w:rsidRPr="004F1070">
        <w:t>25 части 1 статьи 93</w:t>
      </w:r>
      <w:r w:rsidRPr="004F1070">
        <w:t xml:space="preserve"> настоящего Федерального закона, уклонился от заключения контракта, заказчик в течение пяти рабочих дней с даты истечения указанног</w:t>
      </w:r>
      <w:r w:rsidRPr="004F1070">
        <w:t xml:space="preserve">о в документации о закупке срока подписания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4F1070">
        <w:t>пунктами 1</w:t>
      </w:r>
      <w:r w:rsidRPr="004F1070">
        <w:t xml:space="preserve"> - </w:t>
      </w:r>
      <w:r w:rsidRPr="004F1070">
        <w:t>3 части 3</w:t>
      </w:r>
      <w:r w:rsidRPr="004F1070">
        <w:t xml:space="preserve"> настоящей статьи, а также выписку из протокола рассмотрения и оценки заявок на участие в закупке или из протокола о ре</w:t>
      </w:r>
      <w:r w:rsidRPr="004F1070">
        <w:t>зультатах закупки в части определения победителя определения поставщика (подрядчика, исполнителя),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w:t>
      </w:r>
      <w:r w:rsidRPr="004F1070">
        <w:t>ючения контракта документы.</w:t>
      </w:r>
    </w:p>
    <w:p w:rsidR="00000000" w:rsidRPr="004F1070" w:rsidRDefault="007736DE">
      <w:pPr>
        <w:pStyle w:val="ConsPlusNormal"/>
        <w:spacing w:before="240"/>
        <w:ind w:firstLine="540"/>
        <w:jc w:val="both"/>
      </w:pPr>
      <w:bookmarkStart w:id="422" w:name="Par2226"/>
      <w:bookmarkEnd w:id="422"/>
      <w:r w:rsidRPr="004F1070">
        <w:t>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w:t>
      </w:r>
      <w:r w:rsidRPr="004F1070">
        <w:t xml:space="preserve">н исполнительной власти, уполномоченный на осуществление контроля в сфере закупок, информацию, предусмотренную </w:t>
      </w:r>
      <w:r w:rsidRPr="004F1070">
        <w:t>частью 3</w:t>
      </w:r>
      <w:r w:rsidRPr="004F1070">
        <w:t xml:space="preserve"> настоящей статьи, а также копию р</w:t>
      </w:r>
      <w:r w:rsidRPr="004F1070">
        <w:t>ешения суда о расторжении контракта или в письменной форме обоснование причин одностороннего отказа заказчика от исполнения контракта.</w:t>
      </w:r>
    </w:p>
    <w:p w:rsidR="00000000" w:rsidRPr="004F1070" w:rsidRDefault="007736DE">
      <w:pPr>
        <w:pStyle w:val="ConsPlusNormal"/>
        <w:spacing w:before="240"/>
        <w:ind w:firstLine="540"/>
        <w:jc w:val="both"/>
      </w:pPr>
      <w:r w:rsidRPr="004F1070">
        <w:t xml:space="preserve">7. В течение десяти рабочих дней с даты поступления документов и информации, указанных в </w:t>
      </w:r>
      <w:r w:rsidRPr="004F1070">
        <w:t>частя</w:t>
      </w:r>
      <w:r w:rsidRPr="004F1070">
        <w:t>х 4</w:t>
      </w:r>
      <w:r w:rsidRPr="004F1070">
        <w:t xml:space="preserve"> - </w:t>
      </w:r>
      <w:r w:rsidRPr="004F1070">
        <w:t>6</w:t>
      </w:r>
      <w:r w:rsidRPr="004F1070">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достове</w:t>
      </w:r>
      <w:r w:rsidRPr="004F1070">
        <w:t xml:space="preserve">рности этих фактов федеральный орган исполнительной власти, уполномоченный на осуществление контроля в сфере закупок, включает информацию, предусмотренную </w:t>
      </w:r>
      <w:r w:rsidRPr="004F1070">
        <w:t>ч</w:t>
      </w:r>
      <w:r w:rsidRPr="004F1070">
        <w:t>астью 3</w:t>
      </w:r>
      <w:r w:rsidRPr="004F1070">
        <w:t xml:space="preserve"> настоящей статьи, в реестр недобросовестных поставщиков в течение трех рабочих дней с даты подтверждения этих фактов.</w:t>
      </w:r>
    </w:p>
    <w:p w:rsidR="00000000" w:rsidRPr="004F1070" w:rsidRDefault="007736DE">
      <w:pPr>
        <w:pStyle w:val="ConsPlusNormal"/>
        <w:spacing w:before="240"/>
        <w:ind w:firstLine="540"/>
        <w:jc w:val="both"/>
      </w:pPr>
      <w:r w:rsidRPr="004F1070">
        <w:t>8. Информация, содержащаяся в реестре недобросовестных поставщиков, размещается в единой информационной системе и должна быть д</w:t>
      </w:r>
      <w:r w:rsidRPr="004F1070">
        <w:t>оступна для ознакомления без взимания платы.</w:t>
      </w:r>
    </w:p>
    <w:p w:rsidR="00000000" w:rsidRPr="004F1070" w:rsidRDefault="007736DE">
      <w:pPr>
        <w:pStyle w:val="ConsPlusNormal"/>
        <w:spacing w:before="240"/>
        <w:ind w:firstLine="540"/>
        <w:jc w:val="both"/>
      </w:pPr>
      <w:bookmarkStart w:id="423" w:name="Par2229"/>
      <w:bookmarkEnd w:id="423"/>
      <w:r w:rsidRPr="004F1070">
        <w:t xml:space="preserve">9. Информация, предусмотренная </w:t>
      </w:r>
      <w:r w:rsidRPr="004F1070">
        <w:t>частью 3</w:t>
      </w:r>
      <w:r w:rsidRPr="004F1070">
        <w:t xml:space="preserve"> настоящей статьи, исключается из указанного реестра по</w:t>
      </w:r>
      <w:r w:rsidRPr="004F1070">
        <w:t xml:space="preserve"> истечении двух лет с даты ее включения в реестр недобросовестных поставщиков.</w:t>
      </w:r>
    </w:p>
    <w:p w:rsidR="00000000" w:rsidRPr="004F1070" w:rsidRDefault="007736DE">
      <w:pPr>
        <w:pStyle w:val="ConsPlusNormal"/>
        <w:spacing w:before="240"/>
        <w:ind w:firstLine="540"/>
        <w:jc w:val="both"/>
      </w:pPr>
      <w:r w:rsidRPr="004F1070">
        <w:t>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w:t>
      </w:r>
      <w:r w:rsidRPr="004F1070">
        <w:t>я ведения реестра недобросовестных поставщиков, устанавливается Правительством Российской Федерации.</w:t>
      </w:r>
    </w:p>
    <w:p w:rsidR="00000000" w:rsidRPr="004F1070" w:rsidRDefault="007736DE">
      <w:pPr>
        <w:pStyle w:val="ConsPlusNormal"/>
        <w:spacing w:before="240"/>
        <w:ind w:firstLine="540"/>
        <w:jc w:val="both"/>
      </w:pPr>
      <w:r w:rsidRPr="004F1070">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w:t>
      </w:r>
      <w:r w:rsidRPr="004F1070">
        <w:t xml:space="preserve">ителе), с которым контракт расторгнут по решению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w:t>
      </w:r>
      <w:r w:rsidRPr="004F1070">
        <w:t>частью 9</w:t>
      </w:r>
      <w:r w:rsidRPr="004F1070">
        <w:t xml:space="preserve"> настоящей статьи, могут быть обжалованы </w:t>
      </w:r>
      <w:r w:rsidRPr="004F1070">
        <w:lastRenderedPageBreak/>
        <w:t xml:space="preserve">заинтересованным лицом в судебном </w:t>
      </w:r>
      <w:r w:rsidRPr="004F1070">
        <w:t>порядке.</w:t>
      </w:r>
    </w:p>
    <w:p w:rsidR="00000000" w:rsidRPr="004F1070" w:rsidRDefault="007736DE">
      <w:pPr>
        <w:pStyle w:val="ConsPlusNormal"/>
        <w:ind w:firstLine="540"/>
        <w:jc w:val="both"/>
      </w:pPr>
    </w:p>
    <w:p w:rsidR="00000000" w:rsidRPr="004F1070" w:rsidRDefault="007736DE">
      <w:pPr>
        <w:pStyle w:val="ConsPlusTitle"/>
        <w:jc w:val="center"/>
        <w:outlineLvl w:val="0"/>
      </w:pPr>
      <w:bookmarkStart w:id="424" w:name="Par2233"/>
      <w:bookmarkEnd w:id="424"/>
      <w:r w:rsidRPr="004F1070">
        <w:t>Глава 6. ОБЖАЛОВАНИЕ ДЕЙСТВИЙ (БЕЗДЕЙСТВИЯ) ЗАКАЗЧИКА,</w:t>
      </w:r>
    </w:p>
    <w:p w:rsidR="00000000" w:rsidRPr="004F1070" w:rsidRDefault="007736DE">
      <w:pPr>
        <w:pStyle w:val="ConsPlusTitle"/>
        <w:jc w:val="center"/>
      </w:pPr>
      <w:r w:rsidRPr="004F1070">
        <w:t>УПОЛНОМОЧЕННОГО ОРГАНА, УПОЛНОМОЧЕННОГО УЧРЕЖДЕНИЯ,</w:t>
      </w:r>
    </w:p>
    <w:p w:rsidR="00000000" w:rsidRPr="004F1070" w:rsidRDefault="007736DE">
      <w:pPr>
        <w:pStyle w:val="ConsPlusTitle"/>
        <w:jc w:val="center"/>
      </w:pPr>
      <w:r w:rsidRPr="004F1070">
        <w:t>СПЕЦИАЛИЗИРОВАННОЙ ОРГАНИЗАЦИИ, КОМИССИИ ПО ОСУЩЕСТВЛЕНИЮ</w:t>
      </w:r>
    </w:p>
    <w:p w:rsidR="00000000" w:rsidRPr="004F1070" w:rsidRDefault="007736DE">
      <w:pPr>
        <w:pStyle w:val="ConsPlusTitle"/>
        <w:jc w:val="center"/>
      </w:pPr>
      <w:r w:rsidRPr="004F1070">
        <w:t>ЗАКУПОК, ЕЕ ЧЛЕНОВ, ДОЛЖНОСТНОГО ЛИЦА КОНТРАКТНОЙ СЛУЖБЫ,</w:t>
      </w:r>
    </w:p>
    <w:p w:rsidR="00000000" w:rsidRPr="004F1070" w:rsidRDefault="007736DE">
      <w:pPr>
        <w:pStyle w:val="ConsPlusTitle"/>
        <w:jc w:val="center"/>
      </w:pPr>
      <w:r w:rsidRPr="004F1070">
        <w:t>КОНТРАКТНОГО УПРАВЛЯЮЩЕГО, ОПЕРАТОРА ЭЛЕКТРОННОЙ ПЛОЩАДКИ</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105. Порядок подачи жалобы</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w:t>
      </w:r>
      <w:r w:rsidRPr="004F1070">
        <w:t>оссийской Федерации имеют право обжаловать в судебном порядке или в порядке, установленном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w:t>
      </w:r>
      <w:r w:rsidRPr="004F1070">
        <w:t>зации, комиссии по осуществлению закупок, ее членов, должностных лиц контрактной службы, контрактного управляющего, оператора электронной площадки, если такие действия (бездействие) нарушают права и законные интересы участника закупки.</w:t>
      </w:r>
    </w:p>
    <w:p w:rsidR="00000000" w:rsidRPr="004F1070" w:rsidRDefault="007736DE">
      <w:pPr>
        <w:pStyle w:val="ConsPlusNormal"/>
        <w:spacing w:before="240"/>
        <w:ind w:firstLine="540"/>
        <w:jc w:val="both"/>
      </w:pPr>
      <w:r w:rsidRPr="004F1070">
        <w:t>2. Обжалование дейст</w:t>
      </w:r>
      <w:r w:rsidRPr="004F1070">
        <w:t>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w:t>
      </w:r>
      <w:r w:rsidRPr="004F1070">
        <w:t xml:space="preserve"> порядке, установленном настоящей главой, не является препятствием для обжалования участником закупки, общественным объединением, объединением юридических лиц таких действий (бездействия) в судебном порядке.</w:t>
      </w:r>
    </w:p>
    <w:p w:rsidR="00000000" w:rsidRPr="004F1070" w:rsidRDefault="007736DE">
      <w:pPr>
        <w:pStyle w:val="ConsPlusNormal"/>
        <w:spacing w:before="240"/>
        <w:ind w:firstLine="540"/>
        <w:jc w:val="both"/>
      </w:pPr>
      <w:bookmarkStart w:id="425" w:name="Par2243"/>
      <w:bookmarkEnd w:id="425"/>
      <w:r w:rsidRPr="004F1070">
        <w:t>3. Обжалование действий (бездейств</w:t>
      </w:r>
      <w:r w:rsidRPr="004F1070">
        <w:t>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w:t>
      </w:r>
      <w:r w:rsidRPr="004F1070">
        <w:t>скается в любое время после размещения в единой информационной системе плана закупок, но не позднее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w:t>
      </w:r>
      <w:r w:rsidRPr="004F1070">
        <w:t xml:space="preserve"> и оценки заявок на участие в запросе котировок, протокола запроса предложений, а в случае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может быт</w:t>
      </w:r>
      <w:r w:rsidRPr="004F1070">
        <w:t>ь подана любым участником закупки, общественным объединением, объединением юридических лиц до 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и (ил</w:t>
      </w:r>
      <w:r w:rsidRPr="004F1070">
        <w:t>и) открытия доступа к поданным в форме электронных документов заявкам на участие в конкурсе, запросе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w:t>
      </w:r>
      <w:r w:rsidRPr="004F1070">
        <w:t>ником закупки, подавшим заявку на участие в конкурсе, аукционе, запросе котировок или запросе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w:t>
      </w:r>
      <w:r w:rsidRPr="004F1070">
        <w:t xml:space="preserve">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осуществляется только в судебном порядке.</w:t>
      </w:r>
    </w:p>
    <w:p w:rsidR="00000000" w:rsidRPr="004F1070" w:rsidRDefault="007736DE">
      <w:pPr>
        <w:pStyle w:val="ConsPlusNormal"/>
        <w:spacing w:before="240"/>
        <w:ind w:firstLine="540"/>
        <w:jc w:val="both"/>
      </w:pPr>
      <w:bookmarkStart w:id="426" w:name="Par2244"/>
      <w:bookmarkEnd w:id="426"/>
      <w:r w:rsidRPr="004F1070">
        <w:t>4. Обжалование действий (бездействия) заказчи</w:t>
      </w:r>
      <w:r w:rsidRPr="004F1070">
        <w:t xml:space="preserve">ка, уполномоченного органа, уполномоченного учреждения, специализированной организации, комиссии по осуществлению </w:t>
      </w:r>
      <w:r w:rsidRPr="004F1070">
        <w:lastRenderedPageBreak/>
        <w:t>закупок, ее членов, должностного лица контрактной службы, контрактного управляющего, оператора электронной площадки в случае, если данные дейс</w:t>
      </w:r>
      <w:r w:rsidRPr="004F1070">
        <w:t>твия (бездействие) совершены при определении поставщика (подрядчика, исполнителя) путем электронного аукциона, осуществляется в порядке, установленном настоящей главой, в любое время определения поставщика (подрядчика, исполнителя), а также в период аккред</w:t>
      </w:r>
      <w:r w:rsidRPr="004F1070">
        <w:t>итации на электронной площадке, но не позднее чем через десять дней с даты размещения на электронной площадке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w:t>
      </w:r>
      <w:r w:rsidRPr="004F1070">
        <w:t>кциона в случае признания такого аукциона несостоявшимся. Жалоба на положения документации о таком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w:t>
      </w:r>
      <w:r w:rsidRPr="004F1070">
        <w:t>ействие) совершены после начала рассмотрения заявок на участие в таком аукционе, обжалование данных действий (бездействия) может осуществляться только участником закупки, подавшим заявку на участие в таком аукционе. В случае, если обжалуемые действия (безд</w:t>
      </w:r>
      <w:r w:rsidRPr="004F1070">
        <w:t>ействие) совершены при рассмотрении вторых частей заявок на участие в электронном аукционе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w:t>
      </w:r>
      <w:r w:rsidRPr="004F1070">
        <w:t>твий (бездействия) заказчика, уполномоченного органа, уполномоченного учреждения, специализированной организации, оператора электронной площадки, аукционной комиссии осуществляется только в судебном порядке.</w:t>
      </w:r>
    </w:p>
    <w:p w:rsidR="00000000" w:rsidRPr="004F1070" w:rsidRDefault="007736DE">
      <w:pPr>
        <w:pStyle w:val="ConsPlusNormal"/>
        <w:spacing w:before="240"/>
        <w:ind w:firstLine="540"/>
        <w:jc w:val="both"/>
      </w:pPr>
      <w:r w:rsidRPr="004F1070">
        <w:t xml:space="preserve">5. Обжалование действий (бездействия) оператора </w:t>
      </w:r>
      <w:r w:rsidRPr="004F1070">
        <w:t>электронной площадки, связанных с аккредитацией участника закупки на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w:t>
      </w:r>
      <w:r w:rsidRPr="004F1070">
        <w:t xml:space="preserve">вия) оператора электронной площадки, связанных с проведением электронного аукциона, допускается в порядке, установленном настоящей главой, в сроки, предусмотренные </w:t>
      </w:r>
      <w:r w:rsidRPr="004F1070">
        <w:t>частью 4</w:t>
      </w:r>
      <w:r w:rsidRPr="004F1070">
        <w:t xml:space="preserve"> настоящей статьи.</w:t>
      </w:r>
    </w:p>
    <w:p w:rsidR="00000000" w:rsidRPr="004F1070" w:rsidRDefault="007736DE">
      <w:pPr>
        <w:pStyle w:val="ConsPlusNormal"/>
        <w:spacing w:before="240"/>
        <w:ind w:firstLine="540"/>
        <w:jc w:val="both"/>
      </w:pPr>
      <w:r w:rsidRPr="004F1070">
        <w:t>6. Обжалование действий (бездействи</w:t>
      </w:r>
      <w:r w:rsidRPr="004F1070">
        <w:t>я) заказчика, уполномоченного органа, уполномоченного учреждения, специализированной организации, связанных с заключением контракта, допускается в порядке, установленном настоящей главой, не позднее даты заключения контракта.</w:t>
      </w:r>
    </w:p>
    <w:p w:rsidR="00000000" w:rsidRPr="004F1070" w:rsidRDefault="007736DE">
      <w:pPr>
        <w:pStyle w:val="ConsPlusNormal"/>
        <w:spacing w:before="240"/>
        <w:ind w:firstLine="540"/>
        <w:jc w:val="both"/>
      </w:pPr>
      <w:r w:rsidRPr="004F1070">
        <w:t>7. Участник закупки, обществен</w:t>
      </w:r>
      <w:r w:rsidRPr="004F1070">
        <w:t>ное объединение и объединение юридических лиц подают жалобу в письменной форме.</w:t>
      </w:r>
    </w:p>
    <w:p w:rsidR="00000000" w:rsidRPr="004F1070" w:rsidRDefault="007736DE">
      <w:pPr>
        <w:pStyle w:val="ConsPlusNormal"/>
        <w:spacing w:before="240"/>
        <w:ind w:firstLine="540"/>
        <w:jc w:val="both"/>
      </w:pPr>
      <w:bookmarkStart w:id="427" w:name="Par2248"/>
      <w:bookmarkEnd w:id="427"/>
      <w:r w:rsidRPr="004F1070">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w:t>
      </w:r>
      <w:r w:rsidRPr="004F1070">
        <w:t>ок, ее членов, должностного лица контрактной службы, контрактного управляющего, оператора электронной площадки (далее также - жалоба) должна содержать:</w:t>
      </w:r>
    </w:p>
    <w:p w:rsidR="00000000" w:rsidRPr="004F1070" w:rsidRDefault="007736DE">
      <w:pPr>
        <w:pStyle w:val="ConsPlusNormal"/>
        <w:spacing w:before="240"/>
        <w:ind w:firstLine="540"/>
        <w:jc w:val="both"/>
      </w:pPr>
      <w:r w:rsidRPr="004F1070">
        <w:t>1) наименование, фирменное наименование (при наличии), место нахождения (для юридического лица), фамилию</w:t>
      </w:r>
      <w:r w:rsidRPr="004F1070">
        <w:t>, имя, отчество (при наличии), место жительства (для физического лица), почтовый адрес, номер контактного телефона лица, действия (бездействие) которого обжалуются (при наличии такой информации);</w:t>
      </w:r>
    </w:p>
    <w:p w:rsidR="00000000" w:rsidRPr="004F1070" w:rsidRDefault="007736DE">
      <w:pPr>
        <w:pStyle w:val="ConsPlusNormal"/>
        <w:spacing w:before="240"/>
        <w:ind w:firstLine="540"/>
        <w:jc w:val="both"/>
      </w:pPr>
      <w:r w:rsidRPr="004F1070">
        <w:t>2) наименование, фирменное наименование (при наличии), место</w:t>
      </w:r>
      <w:r w:rsidRPr="004F1070">
        <w:t xml:space="preserve"> нахождения (для юридического лица), наименование, место нахождения общественного объединения или объединения юридических лиц, фамилию, имя, отчество (при наличии), место жительства (для физического лица) лица, подавшего жалобу, почтовый адрес, адрес элект</w:t>
      </w:r>
      <w:r w:rsidRPr="004F1070">
        <w:t>ронной почты, номер контактного телефона, номер факса (при наличии);</w:t>
      </w:r>
    </w:p>
    <w:p w:rsidR="00000000" w:rsidRPr="004F1070" w:rsidRDefault="007736DE">
      <w:pPr>
        <w:pStyle w:val="ConsPlusNormal"/>
        <w:spacing w:before="240"/>
        <w:ind w:firstLine="540"/>
        <w:jc w:val="both"/>
      </w:pPr>
      <w:r w:rsidRPr="004F1070">
        <w:lastRenderedPageBreak/>
        <w:t>3) указание на закупку, за исключением случаев обжалования действий (бездействия) оператора электронной площадки, связанных с аккредитацией участника закупки на электронной площадке;</w:t>
      </w:r>
    </w:p>
    <w:p w:rsidR="00000000" w:rsidRPr="004F1070" w:rsidRDefault="007736DE">
      <w:pPr>
        <w:pStyle w:val="ConsPlusNormal"/>
        <w:spacing w:before="240"/>
        <w:ind w:firstLine="540"/>
        <w:jc w:val="both"/>
      </w:pPr>
      <w:r w:rsidRPr="004F1070">
        <w:t>4) у</w:t>
      </w:r>
      <w:r w:rsidRPr="004F1070">
        <w:t>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w:t>
      </w:r>
      <w:r w:rsidRPr="004F1070">
        <w:t>тора электронной площадки, доводы жалобы.</w:t>
      </w:r>
    </w:p>
    <w:p w:rsidR="00000000" w:rsidRPr="004F1070" w:rsidRDefault="007736DE">
      <w:pPr>
        <w:pStyle w:val="ConsPlusNormal"/>
        <w:spacing w:before="240"/>
        <w:ind w:firstLine="540"/>
        <w:jc w:val="both"/>
      </w:pPr>
      <w:r w:rsidRPr="004F1070">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000000" w:rsidRPr="004F1070" w:rsidRDefault="007736DE">
      <w:pPr>
        <w:pStyle w:val="ConsPlusNormal"/>
        <w:spacing w:before="240"/>
        <w:ind w:firstLine="540"/>
        <w:jc w:val="both"/>
      </w:pPr>
      <w:r w:rsidRPr="004F1070">
        <w:t>10. Жалоба подписывается подающим ее лицом или его представителем. К ж</w:t>
      </w:r>
      <w:r w:rsidRPr="004F1070">
        <w:t>алобе, поданной представителем, должны быть приложены доверенность или иной подтверждающий его полномочия на подписание жалобы документ.</w:t>
      </w:r>
    </w:p>
    <w:p w:rsidR="00000000" w:rsidRPr="004F1070" w:rsidRDefault="007736DE">
      <w:pPr>
        <w:pStyle w:val="ConsPlusNormal"/>
        <w:spacing w:before="240"/>
        <w:ind w:firstLine="540"/>
        <w:jc w:val="both"/>
      </w:pPr>
      <w:r w:rsidRPr="004F1070">
        <w:t>11. Жалоба возвращается подавшему ее лицу без рассмотрения в случае, если:</w:t>
      </w:r>
    </w:p>
    <w:p w:rsidR="00000000" w:rsidRPr="004F1070" w:rsidRDefault="007736DE">
      <w:pPr>
        <w:pStyle w:val="ConsPlusNormal"/>
        <w:spacing w:before="240"/>
        <w:ind w:firstLine="540"/>
        <w:jc w:val="both"/>
      </w:pPr>
      <w:r w:rsidRPr="004F1070">
        <w:t>1) жалоба не соответствует требованиям, уста</w:t>
      </w:r>
      <w:r w:rsidRPr="004F1070">
        <w:t>новленным настоящей статьей;</w:t>
      </w:r>
    </w:p>
    <w:p w:rsidR="00000000" w:rsidRPr="004F1070" w:rsidRDefault="007736DE">
      <w:pPr>
        <w:pStyle w:val="ConsPlusNormal"/>
        <w:spacing w:before="240"/>
        <w:ind w:firstLine="540"/>
        <w:jc w:val="both"/>
      </w:pPr>
      <w:r w:rsidRPr="004F1070">
        <w:t>2) жалоба не подписана или жалоба подписана лицом, полномочия которого не подтверждены документами;</w:t>
      </w:r>
    </w:p>
    <w:p w:rsidR="00000000" w:rsidRPr="004F1070" w:rsidRDefault="007736DE">
      <w:pPr>
        <w:pStyle w:val="ConsPlusNormal"/>
        <w:spacing w:before="240"/>
        <w:ind w:firstLine="540"/>
        <w:jc w:val="both"/>
      </w:pPr>
      <w:r w:rsidRPr="004F1070">
        <w:t>3) жалоба подана по истечении срока, предусмотренного настоящей статьей;</w:t>
      </w:r>
    </w:p>
    <w:p w:rsidR="00000000" w:rsidRPr="004F1070" w:rsidRDefault="007736DE">
      <w:pPr>
        <w:pStyle w:val="ConsPlusNormal"/>
        <w:spacing w:before="240"/>
        <w:ind w:firstLine="540"/>
        <w:jc w:val="both"/>
      </w:pPr>
      <w:r w:rsidRPr="004F1070">
        <w:t>4) по жалобе на те же действия (бездействие) принято р</w:t>
      </w:r>
      <w:r w:rsidRPr="004F1070">
        <w:t>ешение суда или контрольного органа в сфере закупок.</w:t>
      </w:r>
    </w:p>
    <w:p w:rsidR="00000000" w:rsidRPr="004F1070" w:rsidRDefault="007736DE">
      <w:pPr>
        <w:pStyle w:val="ConsPlusNormal"/>
        <w:spacing w:before="240"/>
        <w:ind w:firstLine="540"/>
        <w:jc w:val="both"/>
      </w:pPr>
      <w:r w:rsidRPr="004F1070">
        <w:t>12. Решение о возвращении жалобы без рассмотрения принимается в течение двух рабочих дней с даты поступления жалобы.</w:t>
      </w:r>
    </w:p>
    <w:p w:rsidR="00000000" w:rsidRPr="004F1070" w:rsidRDefault="007736DE">
      <w:pPr>
        <w:pStyle w:val="ConsPlusNormal"/>
        <w:spacing w:before="240"/>
        <w:ind w:firstLine="540"/>
        <w:jc w:val="both"/>
      </w:pPr>
      <w:r w:rsidRPr="004F1070">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000000" w:rsidRPr="004F1070" w:rsidRDefault="007736DE">
      <w:pPr>
        <w:pStyle w:val="ConsPlusNormal"/>
        <w:spacing w:before="240"/>
        <w:ind w:firstLine="540"/>
        <w:jc w:val="both"/>
      </w:pPr>
      <w:r w:rsidRPr="004F1070">
        <w:t>14. Решение о возвращении жалобы может быть обжаловано в судебн</w:t>
      </w:r>
      <w:r w:rsidRPr="004F1070">
        <w:t>ом порядке.</w:t>
      </w:r>
    </w:p>
    <w:p w:rsidR="00000000" w:rsidRPr="004F1070" w:rsidRDefault="007736DE">
      <w:pPr>
        <w:pStyle w:val="ConsPlusNormal"/>
        <w:spacing w:before="240"/>
        <w:ind w:firstLine="540"/>
        <w:jc w:val="both"/>
      </w:pPr>
      <w:r w:rsidRPr="004F1070">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000000" w:rsidRPr="004F1070" w:rsidRDefault="007736DE">
      <w:pPr>
        <w:pStyle w:val="ConsPlusNormal"/>
        <w:spacing w:before="240"/>
        <w:ind w:firstLine="540"/>
        <w:jc w:val="both"/>
      </w:pPr>
      <w:r w:rsidRPr="004F1070">
        <w:t>16. В течение двух рабочи</w:t>
      </w:r>
      <w:r w:rsidRPr="004F1070">
        <w:t>х дней с даты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000000" w:rsidRPr="004F1070" w:rsidRDefault="007736DE">
      <w:pPr>
        <w:pStyle w:val="ConsPlusNormal"/>
        <w:spacing w:before="240"/>
        <w:ind w:firstLine="540"/>
        <w:jc w:val="both"/>
      </w:pPr>
      <w:r w:rsidRPr="004F1070">
        <w:t>17. Жалоба подается в:</w:t>
      </w:r>
    </w:p>
    <w:p w:rsidR="00000000" w:rsidRPr="004F1070" w:rsidRDefault="007736DE">
      <w:pPr>
        <w:pStyle w:val="ConsPlusNormal"/>
        <w:spacing w:before="240"/>
        <w:ind w:firstLine="540"/>
        <w:jc w:val="both"/>
      </w:pPr>
      <w:r w:rsidRPr="004F1070">
        <w:t>1) федеральный орган исполнительной власти, уполномоченн</w:t>
      </w:r>
      <w:r w:rsidRPr="004F1070">
        <w:t>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w:t>
      </w:r>
      <w:r w:rsidRPr="004F1070">
        <w:t xml:space="preserve">тного управляющего, оператора электронной площадки в отношении закупок для обеспечения федеральных нужд, нужд субъектов Российской </w:t>
      </w:r>
      <w:r w:rsidRPr="004F1070">
        <w:lastRenderedPageBreak/>
        <w:t>Федерации, муниципальных нужд;</w:t>
      </w:r>
    </w:p>
    <w:p w:rsidR="00000000" w:rsidRPr="004F1070" w:rsidRDefault="007736DE">
      <w:pPr>
        <w:pStyle w:val="ConsPlusNormal"/>
        <w:spacing w:before="240"/>
        <w:ind w:firstLine="540"/>
        <w:jc w:val="both"/>
      </w:pPr>
      <w:r w:rsidRPr="004F1070">
        <w:t>2) контрольный орган в сфере государственного оборонного заказа на действия (бездействие) зака</w:t>
      </w:r>
      <w:r w:rsidRPr="004F1070">
        <w:t>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w:t>
      </w:r>
      <w:r w:rsidRPr="004F1070">
        <w:t>беспечения федеральных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w:t>
      </w:r>
      <w:r w:rsidRPr="004F1070">
        <w:t>ну;</w:t>
      </w:r>
    </w:p>
    <w:p w:rsidR="00000000" w:rsidRPr="004F1070" w:rsidRDefault="007736DE">
      <w:pPr>
        <w:pStyle w:val="ConsPlusNormal"/>
        <w:spacing w:before="240"/>
        <w:ind w:firstLine="540"/>
        <w:jc w:val="both"/>
      </w:pPr>
      <w:r w:rsidRPr="004F1070">
        <w:t>3) орган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w:t>
      </w:r>
      <w:r w:rsidRPr="004F1070">
        <w:t xml:space="preserve"> осуществлению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w:t>
      </w:r>
      <w:r w:rsidRPr="004F1070">
        <w:t>ийской Федерации;</w:t>
      </w:r>
    </w:p>
    <w:p w:rsidR="00000000" w:rsidRPr="004F1070" w:rsidRDefault="007736DE">
      <w:pPr>
        <w:pStyle w:val="ConsPlusNormal"/>
        <w:spacing w:before="240"/>
        <w:ind w:firstLine="540"/>
        <w:jc w:val="both"/>
      </w:pPr>
      <w:r w:rsidRPr="004F1070">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w:t>
      </w:r>
      <w:r w:rsidRPr="004F1070">
        <w:t xml:space="preserve"> закупок, ее членов, должностных лиц контрактной службы, контрактного управляющего в отношении закупок для обеспечения муниципальных нужд.</w:t>
      </w:r>
    </w:p>
    <w:p w:rsidR="00000000" w:rsidRPr="004F1070" w:rsidRDefault="007736DE">
      <w:pPr>
        <w:pStyle w:val="ConsPlusNormal"/>
        <w:spacing w:before="240"/>
        <w:ind w:firstLine="540"/>
        <w:jc w:val="both"/>
      </w:pPr>
      <w:r w:rsidRPr="004F1070">
        <w:t>18. Информация о жалобах, поданных в контрольные органы в сфере закупок, о решениях, принятых по результатам рассмотр</w:t>
      </w:r>
      <w:r w:rsidRPr="004F1070">
        <w:t>ения жалоб, включается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w:t>
      </w:r>
      <w:r w:rsidRPr="004F1070">
        <w:t>ой информационной системе не требуется.</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106. Рассмотрение жалобы по существу</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После подачи жалобы и принятия ее к рассмотрению контрольный орган в сфере закупок в течение двух рабочих дней с да</w:t>
      </w:r>
      <w:r w:rsidRPr="004F1070">
        <w:t>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в уполномоченный орган, уполномоченное учреж</w:t>
      </w:r>
      <w:r w:rsidRPr="004F1070">
        <w:t>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определения поставщика (подрядчика, исполн</w:t>
      </w:r>
      <w:r w:rsidRPr="004F1070">
        <w:t>ителя) закрытыми способами указанная информация не размещается в единой информационной системе.</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2. Лица, права и законные интересы которых непосредственно затрагиваются в результате рассмотрения жалобы, в</w:t>
      </w:r>
      <w:r w:rsidRPr="004F1070">
        <w:t xml:space="preserve">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w:t>
      </w:r>
      <w:r w:rsidRPr="004F1070">
        <w:t>частью 8 статьи 105</w:t>
      </w:r>
      <w:r w:rsidRPr="004F1070">
        <w:t xml:space="preserve">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рассмотрения жалобы.</w:t>
      </w:r>
    </w:p>
    <w:p w:rsidR="00000000" w:rsidRPr="004F1070" w:rsidRDefault="007736DE">
      <w:pPr>
        <w:pStyle w:val="ConsPlusNormal"/>
        <w:spacing w:before="240"/>
        <w:ind w:firstLine="540"/>
        <w:jc w:val="both"/>
      </w:pPr>
      <w:r w:rsidRPr="004F1070">
        <w:lastRenderedPageBreak/>
        <w:t>3. Контрольный орган в сфере за</w:t>
      </w:r>
      <w:r w:rsidRPr="004F1070">
        <w:t>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000000" w:rsidRPr="004F1070" w:rsidRDefault="007736DE">
      <w:pPr>
        <w:pStyle w:val="ConsPlusNormal"/>
        <w:spacing w:before="240"/>
        <w:ind w:firstLine="540"/>
        <w:jc w:val="both"/>
      </w:pPr>
      <w:r w:rsidRPr="004F1070">
        <w:t>При этом контрольный орган</w:t>
      </w:r>
      <w:r w:rsidRPr="004F1070">
        <w:t xml:space="preserve">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 комиссии по осу</w:t>
      </w:r>
      <w:r w:rsidRPr="004F1070">
        <w:t>ществлению закупок, ее членов, должностных лиц контрактной службы, контрактного управляющего, оператора электронной площадки указанные информацию и документы.</w:t>
      </w:r>
    </w:p>
    <w:p w:rsidR="00000000" w:rsidRPr="004F1070" w:rsidRDefault="007736DE">
      <w:pPr>
        <w:pStyle w:val="ConsPlusNormal"/>
        <w:spacing w:before="240"/>
        <w:ind w:firstLine="540"/>
        <w:jc w:val="both"/>
      </w:pPr>
      <w:r w:rsidRPr="004F1070">
        <w:t>4. Не допускается запрашивать у лица, подавшего жалобу, информацию и документы, которые находятся</w:t>
      </w:r>
      <w:r w:rsidRPr="004F1070">
        <w:t xml:space="preserve">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w:t>
      </w:r>
      <w:r w:rsidRPr="004F1070">
        <w:t xml:space="preserve">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w:t>
      </w:r>
    </w:p>
    <w:p w:rsidR="00000000" w:rsidRPr="004F1070" w:rsidRDefault="007736DE">
      <w:pPr>
        <w:pStyle w:val="ConsPlusNormal"/>
        <w:spacing w:before="240"/>
        <w:ind w:firstLine="540"/>
        <w:jc w:val="both"/>
      </w:pPr>
      <w:r w:rsidRPr="004F1070">
        <w:t>5. Заказчик, уполномоченный орган, уполномоченное учреждение, специализи</w:t>
      </w:r>
      <w:r w:rsidRPr="004F1070">
        <w:t>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площадки, действия (бездействие) которых обжалуются, обязаны представить на рассмотрение жалобы по существ</w:t>
      </w:r>
      <w:r w:rsidRPr="004F1070">
        <w:t>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w:t>
      </w:r>
      <w:r w:rsidRPr="004F1070">
        <w:t>ика, исполнителя) или аккредитации участника закупки на электронной площадке.</w:t>
      </w:r>
    </w:p>
    <w:p w:rsidR="00000000" w:rsidRPr="004F1070" w:rsidRDefault="007736DE">
      <w:pPr>
        <w:pStyle w:val="ConsPlusNormal"/>
        <w:spacing w:before="240"/>
        <w:ind w:firstLine="540"/>
        <w:jc w:val="both"/>
      </w:pPr>
      <w:r w:rsidRPr="004F1070">
        <w:t>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указанными</w:t>
      </w:r>
      <w:r w:rsidRPr="004F1070">
        <w:t xml:space="preserve"> в </w:t>
      </w:r>
      <w:r w:rsidRPr="004F1070">
        <w:t>пунктах 3</w:t>
      </w:r>
      <w:r w:rsidRPr="004F1070">
        <w:t xml:space="preserve"> и </w:t>
      </w:r>
      <w:r w:rsidRPr="004F1070">
        <w:t>4 части 1 статьи 32</w:t>
      </w:r>
      <w:r w:rsidRPr="004F1070">
        <w:t xml:space="preserve"> настоящего Федерального зак</w:t>
      </w:r>
      <w:r w:rsidRPr="004F1070">
        <w:t>она критериями оценки этих заявок, окончательных предложений.</w:t>
      </w:r>
    </w:p>
    <w:p w:rsidR="00000000" w:rsidRPr="004F1070" w:rsidRDefault="007736DE">
      <w:pPr>
        <w:pStyle w:val="ConsPlusNormal"/>
        <w:spacing w:before="240"/>
        <w:ind w:firstLine="540"/>
        <w:jc w:val="both"/>
      </w:pPr>
      <w:r w:rsidRPr="004F1070">
        <w:t>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направив заказчику, оп</w:t>
      </w:r>
      <w:r w:rsidRPr="004F1070">
        <w:t>ератору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заключения контракта до</w:t>
      </w:r>
      <w:r w:rsidRPr="004F1070">
        <w:t xml:space="preserve">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w:t>
      </w:r>
      <w:proofErr w:type="gramStart"/>
      <w:r w:rsidRPr="004F1070">
        <w:t>жалобы</w:t>
      </w:r>
      <w:proofErr w:type="gramEnd"/>
      <w:r w:rsidRPr="004F1070">
        <w:t xml:space="preserve"> по существу. При этом срок, установ</w:t>
      </w:r>
      <w:r w:rsidRPr="004F1070">
        <w:t xml:space="preserve">ленный для заключения контракта, подлежит продлению на срок рассмотрения </w:t>
      </w:r>
      <w:proofErr w:type="gramStart"/>
      <w:r w:rsidRPr="004F1070">
        <w:t>жалобы</w:t>
      </w:r>
      <w:proofErr w:type="gramEnd"/>
      <w:r w:rsidRPr="004F1070">
        <w:t xml:space="preserve">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w:t>
      </w:r>
      <w:r w:rsidRPr="004F1070">
        <w:t>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000000" w:rsidRPr="004F1070" w:rsidRDefault="007736DE">
      <w:pPr>
        <w:pStyle w:val="ConsPlusNormal"/>
        <w:jc w:val="both"/>
      </w:pPr>
      <w:r w:rsidRPr="004F1070">
        <w:t>(в ред</w:t>
      </w:r>
      <w:r w:rsidRPr="004F1070">
        <w:t>. Федерального закона от 04.06.2014 N 140-ФЗ)</w:t>
      </w:r>
    </w:p>
    <w:p w:rsidR="00000000" w:rsidRPr="004F1070" w:rsidRDefault="007736DE">
      <w:pPr>
        <w:pStyle w:val="ConsPlusNormal"/>
        <w:spacing w:before="240"/>
        <w:ind w:firstLine="540"/>
        <w:jc w:val="both"/>
      </w:pPr>
      <w:r w:rsidRPr="004F1070">
        <w:t xml:space="preserve">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w:t>
      </w:r>
      <w:r w:rsidRPr="004F1070">
        <w:lastRenderedPageBreak/>
        <w:t>о выдаче предписания об устранении до</w:t>
      </w:r>
      <w:r w:rsidRPr="004F1070">
        <w:t xml:space="preserve">пущенных нарушений, предусмотренного </w:t>
      </w:r>
      <w:r w:rsidRPr="004F1070">
        <w:t>пунктом 2 части 22 статьи 99</w:t>
      </w:r>
      <w:r w:rsidRPr="004F1070">
        <w:t xml:space="preserve"> настоящего Федерального закона, о совершении иных действий, предусмотренных </w:t>
      </w:r>
      <w:r w:rsidRPr="004F1070">
        <w:t>частью 22 статьи 99</w:t>
      </w:r>
      <w:r w:rsidRPr="004F1070">
        <w:t xml:space="preserve"> настоящего Федерального закона. Копия такого решения и в случае выдачи предписа</w:t>
      </w:r>
      <w:r w:rsidRPr="004F1070">
        <w:t>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органа, уполномоч</w:t>
      </w:r>
      <w:r w:rsidRPr="004F1070">
        <w:t>енного учреждения, специализированной организации, оператора электронной площадки, комиссии по осуществлению закупок, участникам закупки, направившим возражение на жалобу, а также заказчику, оператору электронной площадки, в уполномоченный орган, уполномоч</w:t>
      </w:r>
      <w:r w:rsidRPr="004F1070">
        <w:t>енное учреждение, специализированную организацию,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информационной системе в указанный срок.</w:t>
      </w:r>
    </w:p>
    <w:p w:rsidR="00000000" w:rsidRPr="004F1070" w:rsidRDefault="007736DE">
      <w:pPr>
        <w:pStyle w:val="ConsPlusNormal"/>
        <w:jc w:val="both"/>
      </w:pPr>
      <w:r w:rsidRPr="004F1070">
        <w:t>(часть 8 в ред. Федерального закона от 28.12.2013 N 396-ФЗ)</w:t>
      </w:r>
    </w:p>
    <w:p w:rsidR="00000000" w:rsidRPr="004F1070" w:rsidRDefault="007736DE">
      <w:pPr>
        <w:pStyle w:val="ConsPlusNormal"/>
        <w:spacing w:before="240"/>
        <w:ind w:firstLine="540"/>
        <w:jc w:val="both"/>
      </w:pPr>
      <w:r w:rsidRPr="004F1070">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000000" w:rsidRPr="004F1070" w:rsidRDefault="007736DE">
      <w:pPr>
        <w:pStyle w:val="ConsPlusNormal"/>
        <w:spacing w:before="240"/>
        <w:ind w:firstLine="540"/>
        <w:jc w:val="both"/>
      </w:pPr>
      <w:r w:rsidRPr="004F1070">
        <w:t>10. В случае, если федеральным органом исп</w:t>
      </w:r>
      <w:r w:rsidRPr="004F1070">
        <w:t>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w:t>
      </w:r>
      <w:r w:rsidRPr="004F1070">
        <w:t>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w:t>
      </w:r>
      <w:r w:rsidRPr="004F1070">
        <w:t xml:space="preserve">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w:t>
      </w:r>
      <w:r w:rsidRPr="004F1070">
        <w:t>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 xml:space="preserve">Статья 107. Ответственность за нарушение законодательства Российской Федерации и иных </w:t>
      </w:r>
      <w:r w:rsidRPr="004F1070">
        <w:t>нормативных правовых актов о контрактной системе в сфере закупок</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w:t>
      </w:r>
      <w:r w:rsidRPr="004F1070">
        <w:t>стративную, уголовную ответственность в соответствии с законодательством Российской Федерации.</w:t>
      </w:r>
    </w:p>
    <w:p w:rsidR="00000000" w:rsidRPr="004F1070" w:rsidRDefault="007736DE">
      <w:pPr>
        <w:pStyle w:val="ConsPlusNormal"/>
        <w:spacing w:before="240"/>
        <w:ind w:firstLine="540"/>
        <w:jc w:val="both"/>
      </w:pPr>
      <w:r w:rsidRPr="004F1070">
        <w:t>2. Операторы электронных площадок и их должностные лица обязаны возместить убытки, причиненные их неправомерными действиями по разглашению информации, полученной</w:t>
      </w:r>
      <w:r w:rsidRPr="004F1070">
        <w:t xml:space="preserve"> в ходе проведения электронных аукционов.</w:t>
      </w:r>
    </w:p>
    <w:p w:rsidR="00000000" w:rsidRPr="004F1070" w:rsidRDefault="007736DE">
      <w:pPr>
        <w:pStyle w:val="ConsPlusNormal"/>
        <w:ind w:firstLine="540"/>
        <w:jc w:val="both"/>
      </w:pPr>
    </w:p>
    <w:p w:rsidR="00000000" w:rsidRPr="004F1070" w:rsidRDefault="007736DE">
      <w:pPr>
        <w:pStyle w:val="ConsPlusTitle"/>
        <w:jc w:val="center"/>
        <w:outlineLvl w:val="0"/>
      </w:pPr>
      <w:r w:rsidRPr="004F1070">
        <w:t>Глава 7. ОСОБЕННОСТИ ОСУЩЕСТВЛЕНИЯ ОТДЕЛЬНЫХ ВИДОВ ЗАКУПОК</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108. Особенности заключения энергосервисных контрактов</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 xml:space="preserve">1. В целях обеспечения энергоэффективности при закупке товаров, работ, услуг, относящихся </w:t>
      </w:r>
      <w:r w:rsidRPr="004F1070">
        <w:t xml:space="preserve">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w:t>
      </w:r>
      <w:r w:rsidRPr="004F1070">
        <w:lastRenderedPageBreak/>
        <w:t>сжиженного газа), по подключению (присоединению) к сетям инженерно-технического обеспечения по р</w:t>
      </w:r>
      <w:r w:rsidRPr="004F1070">
        <w:t>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w:t>
      </w:r>
      <w:r w:rsidRPr="004F1070">
        <w:t>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000000" w:rsidRPr="004F1070" w:rsidRDefault="007736DE">
      <w:pPr>
        <w:pStyle w:val="ConsPlusNormal"/>
        <w:spacing w:before="240"/>
        <w:ind w:firstLine="540"/>
        <w:jc w:val="both"/>
      </w:pPr>
      <w:r w:rsidRPr="004F1070">
        <w:t>2. Энергосервисный контракт заключается о</w:t>
      </w:r>
      <w:r w:rsidRPr="004F1070">
        <w:t>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w:t>
      </w:r>
      <w:r w:rsidRPr="004F1070">
        <w:t xml:space="preserve">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w:t>
      </w:r>
      <w:r w:rsidRPr="004F1070">
        <w:t>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000000" w:rsidRPr="004F1070" w:rsidRDefault="007736DE">
      <w:pPr>
        <w:pStyle w:val="ConsPlusNormal"/>
        <w:spacing w:before="240"/>
        <w:ind w:firstLine="540"/>
        <w:jc w:val="both"/>
      </w:pPr>
      <w:r w:rsidRPr="004F1070">
        <w:t>3. Начальная (максимальная) цена эне</w:t>
      </w:r>
      <w:r w:rsidRPr="004F1070">
        <w:t>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w:t>
      </w:r>
      <w:r w:rsidRPr="004F1070">
        <w:t xml:space="preserve">ответствии с </w:t>
      </w:r>
      <w:r w:rsidRPr="004F1070">
        <w:t>частью 19</w:t>
      </w:r>
      <w:r w:rsidRPr="004F1070">
        <w:t xml:space="preserve"> настоящей статьи. В конкурсной документации, документации об аукционе, извещении о проведении запроса котировок указывается начальная (максимальная) цена энергосервисного контракта (цена лота), в том чис</w:t>
      </w:r>
      <w:r w:rsidRPr="004F1070">
        <w:t>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000000" w:rsidRPr="004F1070" w:rsidRDefault="007736DE">
      <w:pPr>
        <w:pStyle w:val="ConsPlusNormal"/>
        <w:spacing w:before="240"/>
        <w:ind w:firstLine="540"/>
        <w:jc w:val="both"/>
      </w:pPr>
      <w:bookmarkStart w:id="428" w:name="Par2302"/>
      <w:bookmarkEnd w:id="428"/>
      <w:r w:rsidRPr="004F1070">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4F1070" w:rsidRDefault="007736DE">
      <w:pPr>
        <w:pStyle w:val="ConsPlusNormal"/>
        <w:spacing w:before="240"/>
        <w:ind w:firstLine="540"/>
        <w:jc w:val="both"/>
      </w:pPr>
      <w:bookmarkStart w:id="429" w:name="Par2303"/>
      <w:bookmarkEnd w:id="429"/>
      <w:r w:rsidRPr="004F1070">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w:t>
      </w:r>
      <w:r w:rsidRPr="004F1070">
        <w:t>енежном выражении;</w:t>
      </w:r>
    </w:p>
    <w:p w:rsidR="00000000" w:rsidRPr="004F1070" w:rsidRDefault="007736DE">
      <w:pPr>
        <w:pStyle w:val="ConsPlusNormal"/>
        <w:spacing w:before="240"/>
        <w:ind w:firstLine="540"/>
        <w:jc w:val="both"/>
      </w:pPr>
      <w:bookmarkStart w:id="430" w:name="Par2304"/>
      <w:bookmarkEnd w:id="430"/>
      <w:r w:rsidRPr="004F1070">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w:t>
      </w:r>
      <w:r w:rsidRPr="004F1070">
        <w:t>ергосервисным контрактом.</w:t>
      </w:r>
    </w:p>
    <w:p w:rsidR="00000000" w:rsidRPr="004F1070" w:rsidRDefault="007736DE">
      <w:pPr>
        <w:pStyle w:val="ConsPlusNormal"/>
        <w:spacing w:before="240"/>
        <w:ind w:firstLine="540"/>
        <w:jc w:val="both"/>
      </w:pPr>
      <w:r w:rsidRPr="004F1070">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w:t>
      </w:r>
      <w:r w:rsidRPr="004F1070">
        <w:t>й Федерации порядке.</w:t>
      </w:r>
    </w:p>
    <w:p w:rsidR="00000000" w:rsidRPr="004F1070" w:rsidRDefault="007736DE">
      <w:pPr>
        <w:pStyle w:val="ConsPlusNormal"/>
        <w:spacing w:before="240"/>
        <w:ind w:firstLine="540"/>
        <w:jc w:val="both"/>
      </w:pPr>
      <w:r w:rsidRPr="004F1070">
        <w:t>5. Заказчик, уполномоченный орган, уполномоченное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w:t>
      </w:r>
      <w:r w:rsidRPr="004F1070">
        <w:t>и с исполнением энергосервисного контракта.</w:t>
      </w:r>
    </w:p>
    <w:p w:rsidR="00000000" w:rsidRPr="004F1070" w:rsidRDefault="007736DE">
      <w:pPr>
        <w:pStyle w:val="ConsPlusNormal"/>
        <w:spacing w:before="240"/>
        <w:ind w:firstLine="540"/>
        <w:jc w:val="both"/>
      </w:pPr>
      <w:r w:rsidRPr="004F1070">
        <w:t xml:space="preserve">6. При заключении энергосервисного контракта путем проведения конкурса или запроса </w:t>
      </w:r>
      <w:r w:rsidRPr="004F1070">
        <w:lastRenderedPageBreak/>
        <w:t>котировок заказчик, уполномоченный орган, уполномоченное учреждение указывают также в конкурсной документации или извещении о про</w:t>
      </w:r>
      <w:r w:rsidRPr="004F1070">
        <w:t>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000000" w:rsidRPr="004F1070" w:rsidRDefault="007736DE">
      <w:pPr>
        <w:pStyle w:val="ConsPlusNormal"/>
        <w:spacing w:before="240"/>
        <w:ind w:firstLine="540"/>
        <w:jc w:val="both"/>
      </w:pPr>
      <w:bookmarkStart w:id="431" w:name="Par2308"/>
      <w:bookmarkEnd w:id="431"/>
      <w:r w:rsidRPr="004F1070">
        <w:t xml:space="preserve">1) предложение о цене контракта или в случае, предусмотренном </w:t>
      </w:r>
      <w:r w:rsidRPr="004F1070">
        <w:t>пунктом 1 части 3</w:t>
      </w:r>
      <w:r w:rsidRPr="004F1070">
        <w:t xml:space="preserve"> настоящей статьи, о проценте экономии;</w:t>
      </w:r>
    </w:p>
    <w:p w:rsidR="00000000" w:rsidRPr="004F1070" w:rsidRDefault="007736DE">
      <w:pPr>
        <w:pStyle w:val="ConsPlusNormal"/>
        <w:spacing w:before="240"/>
        <w:ind w:firstLine="540"/>
        <w:jc w:val="both"/>
      </w:pPr>
      <w:bookmarkStart w:id="432" w:name="Par2309"/>
      <w:bookmarkEnd w:id="432"/>
      <w:r w:rsidRPr="004F1070">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w:t>
      </w:r>
      <w:r w:rsidRPr="004F1070">
        <w:t xml:space="preserve">ной участником закупки экономией в денежном выражении указанных расходов заказчика, в случае, предусмотренном </w:t>
      </w:r>
      <w:r w:rsidRPr="004F1070">
        <w:t>пунктом 2 части 3</w:t>
      </w:r>
      <w:r w:rsidRPr="004F1070">
        <w:t xml:space="preserve"> настоящей статьи;</w:t>
      </w:r>
    </w:p>
    <w:p w:rsidR="00000000" w:rsidRPr="004F1070" w:rsidRDefault="007736DE">
      <w:pPr>
        <w:pStyle w:val="ConsPlusNormal"/>
        <w:spacing w:before="240"/>
        <w:ind w:firstLine="540"/>
        <w:jc w:val="both"/>
      </w:pPr>
      <w:bookmarkStart w:id="433" w:name="Par2310"/>
      <w:bookmarkEnd w:id="433"/>
      <w:r w:rsidRPr="004F1070">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w:t>
      </w:r>
      <w:r w:rsidRPr="004F1070">
        <w:t xml:space="preserve">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r w:rsidRPr="004F1070">
        <w:t>пунктом 3 части 3</w:t>
      </w:r>
      <w:r w:rsidRPr="004F1070">
        <w:t xml:space="preserve"> настоящей статьи.</w:t>
      </w:r>
    </w:p>
    <w:p w:rsidR="00000000" w:rsidRPr="004F1070" w:rsidRDefault="007736DE">
      <w:pPr>
        <w:pStyle w:val="ConsPlusNormal"/>
        <w:spacing w:before="240"/>
        <w:ind w:firstLine="540"/>
        <w:jc w:val="both"/>
      </w:pPr>
      <w:r w:rsidRPr="004F1070">
        <w:t>7. При заключении энергосервисного контракта путе</w:t>
      </w:r>
      <w:r w:rsidRPr="004F1070">
        <w:t xml:space="preserve">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r w:rsidRPr="004F1070">
        <w:t>пунктами 1</w:t>
      </w:r>
      <w:r w:rsidRPr="004F1070">
        <w:t xml:space="preserve"> - </w:t>
      </w:r>
      <w:r w:rsidRPr="004F1070">
        <w:t>3 части 6</w:t>
      </w:r>
      <w:r w:rsidRPr="004F1070">
        <w:t xml:space="preserve"> настоящей статьи, в зависимости от условий, предусмотренных конкурсной документацией или извещением о проведении запроса котировок.</w:t>
      </w:r>
    </w:p>
    <w:p w:rsidR="00000000" w:rsidRPr="004F1070" w:rsidRDefault="007736DE">
      <w:pPr>
        <w:pStyle w:val="ConsPlusNormal"/>
        <w:spacing w:before="240"/>
        <w:ind w:firstLine="540"/>
        <w:jc w:val="both"/>
      </w:pPr>
      <w:r w:rsidRPr="004F1070">
        <w:t xml:space="preserve">8. В случаях, предусмотренных </w:t>
      </w:r>
      <w:r w:rsidRPr="004F1070">
        <w:t>пунктами 2</w:t>
      </w:r>
      <w:r w:rsidRPr="004F1070">
        <w:t xml:space="preserve"> и </w:t>
      </w:r>
      <w:r w:rsidRPr="004F1070">
        <w:t>3 части 6</w:t>
      </w:r>
      <w:r w:rsidRPr="004F1070">
        <w:t xml:space="preserve"> настоящей статьи, победителем запроса котировок признается лицо, сделавшее предложение о наиболее низкой сумме.</w:t>
      </w:r>
    </w:p>
    <w:p w:rsidR="00000000" w:rsidRPr="004F1070" w:rsidRDefault="007736DE">
      <w:pPr>
        <w:pStyle w:val="ConsPlusNormal"/>
        <w:spacing w:before="240"/>
        <w:ind w:firstLine="540"/>
        <w:jc w:val="both"/>
      </w:pPr>
      <w:r w:rsidRPr="004F1070">
        <w:t xml:space="preserve">9. В случаях, предусмотренных </w:t>
      </w:r>
      <w:r w:rsidRPr="004F1070">
        <w:t>пунктами 2</w:t>
      </w:r>
      <w:r w:rsidRPr="004F1070">
        <w:t xml:space="preserve"> и </w:t>
      </w:r>
      <w:r w:rsidRPr="004F1070">
        <w:t>3 части 6</w:t>
      </w:r>
      <w:r w:rsidRPr="004F1070">
        <w:t xml:space="preserve"> настоящей </w:t>
      </w:r>
      <w:r w:rsidRPr="004F1070">
        <w:t>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 цена контракта, оценивает и сопоставляет такой к</w:t>
      </w:r>
      <w:r w:rsidRPr="004F1070">
        <w:t>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w:t>
      </w:r>
      <w:r w:rsidRPr="004F1070">
        <w:t>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w:t>
      </w:r>
      <w:r w:rsidRPr="004F1070">
        <w:t xml:space="preserve">йской Федерации в соответствии с </w:t>
      </w:r>
      <w:r w:rsidRPr="004F1070">
        <w:t>частью 8 статьи 32</w:t>
      </w:r>
      <w:r w:rsidRPr="004F1070">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000000" w:rsidRPr="004F1070" w:rsidRDefault="007736DE">
      <w:pPr>
        <w:pStyle w:val="ConsPlusNormal"/>
        <w:spacing w:before="240"/>
        <w:ind w:firstLine="540"/>
        <w:jc w:val="both"/>
      </w:pPr>
      <w:r w:rsidRPr="004F1070">
        <w:t xml:space="preserve">10. При заключении энергосервисного контракта путем электронного </w:t>
      </w:r>
      <w:r w:rsidRPr="004F1070">
        <w:t>аукциона такой аукцион проводится путем снижения одного из следующих показателей:</w:t>
      </w:r>
    </w:p>
    <w:p w:rsidR="00000000" w:rsidRPr="004F1070" w:rsidRDefault="007736DE">
      <w:pPr>
        <w:pStyle w:val="ConsPlusNormal"/>
        <w:spacing w:before="240"/>
        <w:ind w:firstLine="540"/>
        <w:jc w:val="both"/>
      </w:pPr>
      <w:r w:rsidRPr="004F1070">
        <w:t xml:space="preserve">1) цена энергосервисного контракта или в случае, предусмотренном </w:t>
      </w:r>
      <w:r w:rsidRPr="004F1070">
        <w:t>пунктом 1 части 3</w:t>
      </w:r>
      <w:r w:rsidRPr="004F1070">
        <w:t xml:space="preserve"> настоящей статьи, процент экономии;</w:t>
      </w:r>
    </w:p>
    <w:p w:rsidR="00000000" w:rsidRPr="004F1070" w:rsidRDefault="007736DE">
      <w:pPr>
        <w:pStyle w:val="ConsPlusNormal"/>
        <w:spacing w:before="240"/>
        <w:ind w:firstLine="540"/>
        <w:jc w:val="both"/>
      </w:pPr>
      <w:bookmarkStart w:id="434" w:name="Par2316"/>
      <w:bookmarkEnd w:id="434"/>
      <w:r w:rsidRPr="004F1070">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w:t>
      </w:r>
      <w:r w:rsidRPr="004F1070">
        <w:lastRenderedPageBreak/>
        <w:t>ра</w:t>
      </w:r>
      <w:r w:rsidRPr="004F1070">
        <w:t xml:space="preserve">сходов, в случае, предусмотренном </w:t>
      </w:r>
      <w:r w:rsidRPr="004F1070">
        <w:t>пунктом 2 части 3</w:t>
      </w:r>
      <w:r w:rsidRPr="004F1070">
        <w:t xml:space="preserve"> настоящей статьи;</w:t>
      </w:r>
    </w:p>
    <w:p w:rsidR="00000000" w:rsidRPr="004F1070" w:rsidRDefault="007736DE">
      <w:pPr>
        <w:pStyle w:val="ConsPlusNormal"/>
        <w:spacing w:before="240"/>
        <w:ind w:firstLine="540"/>
        <w:jc w:val="both"/>
      </w:pPr>
      <w:bookmarkStart w:id="435" w:name="Par2317"/>
      <w:bookmarkEnd w:id="435"/>
      <w:r w:rsidRPr="004F1070">
        <w:t>3) предложение о сумме, определяемой как разница между соответствующими расходами заказчика на поставки энергетических ресурсов (начальной</w:t>
      </w:r>
      <w:r w:rsidRPr="004F1070">
        <w:t xml:space="preserve">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w:t>
      </w:r>
      <w:r w:rsidRPr="004F1070">
        <w:t xml:space="preserve">предусмотренном </w:t>
      </w:r>
      <w:r w:rsidRPr="004F1070">
        <w:t>пунктом 3 части 3</w:t>
      </w:r>
      <w:r w:rsidRPr="004F1070">
        <w:t xml:space="preserve"> настоящей статьи.</w:t>
      </w:r>
    </w:p>
    <w:p w:rsidR="00000000" w:rsidRPr="004F1070" w:rsidRDefault="007736DE">
      <w:pPr>
        <w:pStyle w:val="ConsPlusNormal"/>
        <w:spacing w:before="240"/>
        <w:ind w:firstLine="540"/>
        <w:jc w:val="both"/>
      </w:pPr>
      <w:r w:rsidRPr="004F1070">
        <w:t xml:space="preserve">11. В случаях, предусмотренных </w:t>
      </w:r>
      <w:r w:rsidRPr="004F1070">
        <w:t>пунктами 2</w:t>
      </w:r>
      <w:r w:rsidRPr="004F1070">
        <w:t xml:space="preserve"> и </w:t>
      </w:r>
      <w:r w:rsidRPr="004F1070">
        <w:t>3 части 10</w:t>
      </w:r>
      <w:r w:rsidRPr="004F1070">
        <w:t xml:space="preserve"> настоящей статьи, победителем электронного аукциона признается ли</w:t>
      </w:r>
      <w:r w:rsidRPr="004F1070">
        <w:t>цо, сделавшее предложение о наиболее низкой сумме.</w:t>
      </w:r>
    </w:p>
    <w:p w:rsidR="00000000" w:rsidRPr="004F1070" w:rsidRDefault="007736DE">
      <w:pPr>
        <w:pStyle w:val="ConsPlusNormal"/>
        <w:spacing w:before="240"/>
        <w:ind w:firstLine="540"/>
        <w:jc w:val="both"/>
      </w:pPr>
      <w:r w:rsidRPr="004F1070">
        <w:t xml:space="preserve">12. В случае, предусмотренном </w:t>
      </w:r>
      <w:r w:rsidRPr="004F1070">
        <w:t>пунктом 3 части 10</w:t>
      </w:r>
      <w:r w:rsidRPr="004F1070">
        <w:t xml:space="preserve"> настоящей статьи, при заключении энергосервисного контракта победитель электронного аукциона или участник данного аукциона, с которым заключается энергосервисный контракт при уклонении от заклю</w:t>
      </w:r>
      <w:r w:rsidRPr="004F1070">
        <w:t>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аукционе минимального пр</w:t>
      </w:r>
      <w:r w:rsidRPr="004F1070">
        <w:t>оцента такой экономии и максимального процента такой экономии, а также предложения о сумме этого победителя или этого участника.</w:t>
      </w:r>
    </w:p>
    <w:p w:rsidR="00000000" w:rsidRPr="004F1070" w:rsidRDefault="007736DE">
      <w:pPr>
        <w:pStyle w:val="ConsPlusNormal"/>
        <w:spacing w:before="240"/>
        <w:ind w:firstLine="540"/>
        <w:jc w:val="both"/>
      </w:pPr>
      <w:r w:rsidRPr="004F1070">
        <w:t>13. Энергосервисный контракт заключается по цене, которая определяется в виде:</w:t>
      </w:r>
    </w:p>
    <w:p w:rsidR="00000000" w:rsidRPr="004F1070" w:rsidRDefault="007736DE">
      <w:pPr>
        <w:pStyle w:val="ConsPlusNormal"/>
        <w:spacing w:before="240"/>
        <w:ind w:firstLine="540"/>
        <w:jc w:val="both"/>
      </w:pPr>
      <w:r w:rsidRPr="004F1070">
        <w:t>1) фиксированного процента экономии в денежном в</w:t>
      </w:r>
      <w:r w:rsidRPr="004F1070">
        <w:t xml:space="preserve">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4F1070">
        <w:t>пункте 1 части 3</w:t>
      </w:r>
      <w:r w:rsidRPr="004F1070">
        <w:t xml:space="preserve"> настоящей статьи;</w:t>
      </w:r>
    </w:p>
    <w:p w:rsidR="00000000" w:rsidRPr="004F1070" w:rsidRDefault="007736DE">
      <w:pPr>
        <w:pStyle w:val="ConsPlusNormal"/>
        <w:spacing w:before="240"/>
        <w:ind w:firstLine="540"/>
        <w:jc w:val="both"/>
      </w:pPr>
      <w:r w:rsidRPr="004F1070">
        <w:t>2) фиксированного проц</w:t>
      </w:r>
      <w:r w:rsidRPr="004F1070">
        <w:t xml:space="preserve">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4F1070">
        <w:t>пункте 2 части 3</w:t>
      </w:r>
      <w:r w:rsidRPr="004F1070">
        <w:t xml:space="preserve"> наст</w:t>
      </w:r>
      <w:r w:rsidRPr="004F1070">
        <w:t>оящей статьи;</w:t>
      </w:r>
    </w:p>
    <w:p w:rsidR="00000000" w:rsidRPr="004F1070" w:rsidRDefault="007736DE">
      <w:pPr>
        <w:pStyle w:val="ConsPlusNormal"/>
        <w:spacing w:before="240"/>
        <w:ind w:firstLine="540"/>
        <w:jc w:val="both"/>
      </w:pPr>
      <w:r w:rsidRPr="004F1070">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4F1070">
        <w:t xml:space="preserve">пункте 3 части </w:t>
      </w:r>
      <w:r w:rsidRPr="004F1070">
        <w:t>3</w:t>
      </w:r>
      <w:r w:rsidRPr="004F1070">
        <w:t xml:space="preserve"> настоящей статьи.</w:t>
      </w:r>
    </w:p>
    <w:p w:rsidR="00000000" w:rsidRPr="004F1070" w:rsidRDefault="007736DE">
      <w:pPr>
        <w:pStyle w:val="ConsPlusNormal"/>
        <w:spacing w:before="240"/>
        <w:ind w:firstLine="540"/>
        <w:jc w:val="both"/>
      </w:pPr>
      <w:r w:rsidRPr="004F1070">
        <w:t xml:space="preserve">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w:t>
      </w:r>
      <w:r w:rsidRPr="004F1070">
        <w:t xml:space="preserve">размера экономии в денежном выражении (в случае, предусмотренном </w:t>
      </w:r>
      <w:r w:rsidRPr="004F1070">
        <w:t>пунктом 1 части 3</w:t>
      </w:r>
      <w:r w:rsidRPr="004F1070">
        <w:t xml:space="preserve"> настоящей статьи) или предложенной участником закупки (в случаях, предусмотренных </w:t>
      </w:r>
      <w:r w:rsidRPr="004F1070">
        <w:t>пунктами 2</w:t>
      </w:r>
      <w:r w:rsidRPr="004F1070">
        <w:t xml:space="preserve"> и </w:t>
      </w:r>
      <w:r w:rsidRPr="004F1070">
        <w:t>3</w:t>
      </w:r>
      <w:r w:rsidRPr="004F1070">
        <w:t xml:space="preserve"> части 3</w:t>
      </w:r>
      <w:r w:rsidRPr="004F1070">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извещении о проведении зап</w:t>
      </w:r>
      <w:r w:rsidRPr="004F1070">
        <w:t>роса котировок.</w:t>
      </w:r>
    </w:p>
    <w:p w:rsidR="00000000" w:rsidRPr="004F1070" w:rsidRDefault="007736DE">
      <w:pPr>
        <w:pStyle w:val="ConsPlusNormal"/>
        <w:spacing w:before="240"/>
        <w:ind w:firstLine="540"/>
        <w:jc w:val="both"/>
      </w:pPr>
      <w:r w:rsidRPr="004F1070">
        <w:t xml:space="preserve">15. При заключении энергосервисного контракта в этом контракте также указывается в случае, предусмотренном </w:t>
      </w:r>
      <w:r w:rsidRPr="004F1070">
        <w:t>пунктами 1</w:t>
      </w:r>
      <w:r w:rsidRPr="004F1070">
        <w:t xml:space="preserve"> и </w:t>
      </w:r>
      <w:r w:rsidRPr="004F1070">
        <w:t>3 части 3</w:t>
      </w:r>
      <w:r w:rsidRPr="004F1070">
        <w:t xml:space="preserve"> настоящей статьи, предложенный участником закупки процент эконом</w:t>
      </w:r>
      <w:r w:rsidRPr="004F1070">
        <w:t xml:space="preserve">ии соответствующих расходов заказчика на поставки энергетических ресурсов или в случае, предусмотренном </w:t>
      </w:r>
      <w:r w:rsidRPr="004F1070">
        <w:t>пунктом 2 части 3</w:t>
      </w:r>
      <w:r w:rsidRPr="004F1070">
        <w:t xml:space="preserve"> настоящей статьи, фиксированный процент такой экономии. Процент такой экономии, указанный в энергосе</w:t>
      </w:r>
      <w:r w:rsidRPr="004F1070">
        <w:t>рвисном контракте, не может изменяться в ходе исполнения этого контракта.</w:t>
      </w:r>
    </w:p>
    <w:p w:rsidR="00000000" w:rsidRPr="004F1070" w:rsidRDefault="007736DE">
      <w:pPr>
        <w:pStyle w:val="ConsPlusNormal"/>
        <w:spacing w:before="240"/>
        <w:ind w:firstLine="540"/>
        <w:jc w:val="both"/>
      </w:pPr>
      <w:r w:rsidRPr="004F1070">
        <w:lastRenderedPageBreak/>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величин:</w:t>
      </w:r>
    </w:p>
    <w:p w:rsidR="00000000" w:rsidRPr="004F1070" w:rsidRDefault="007736DE">
      <w:pPr>
        <w:pStyle w:val="ConsPlusNormal"/>
        <w:spacing w:before="240"/>
        <w:ind w:firstLine="540"/>
        <w:jc w:val="both"/>
      </w:pPr>
      <w:r w:rsidRPr="004F1070">
        <w:t>1) максимальны</w:t>
      </w:r>
      <w:r w:rsidRPr="004F1070">
        <w:t xml:space="preserve">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4F1070">
        <w:t>пункте 1</w:t>
      </w:r>
      <w:r w:rsidRPr="004F1070">
        <w:t xml:space="preserve"> части 3</w:t>
      </w:r>
      <w:r w:rsidRPr="004F1070">
        <w:t xml:space="preserve"> настоящей статьи;</w:t>
      </w:r>
    </w:p>
    <w:p w:rsidR="00000000" w:rsidRPr="004F1070" w:rsidRDefault="007736DE">
      <w:pPr>
        <w:pStyle w:val="ConsPlusNormal"/>
        <w:spacing w:before="240"/>
        <w:ind w:firstLine="540"/>
        <w:jc w:val="both"/>
      </w:pPr>
      <w:r w:rsidRPr="004F1070">
        <w:t>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w:t>
      </w:r>
      <w:r w:rsidRPr="004F1070">
        <w:t xml:space="preserve">ом в </w:t>
      </w:r>
      <w:r w:rsidRPr="004F1070">
        <w:t>пункте 2 части 3</w:t>
      </w:r>
      <w:r w:rsidRPr="004F1070">
        <w:t xml:space="preserve"> настоящей статьи;</w:t>
      </w:r>
    </w:p>
    <w:p w:rsidR="00000000" w:rsidRPr="004F1070" w:rsidRDefault="007736DE">
      <w:pPr>
        <w:pStyle w:val="ConsPlusNormal"/>
        <w:spacing w:before="240"/>
        <w:ind w:firstLine="540"/>
        <w:jc w:val="both"/>
      </w:pPr>
      <w:r w:rsidRPr="004F1070">
        <w:t>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w:t>
      </w:r>
      <w:r w:rsidRPr="004F1070">
        <w:t xml:space="preserve">елю по энергосервисному контракту, в случае, указанном в </w:t>
      </w:r>
      <w:r w:rsidRPr="004F1070">
        <w:t>пункте 3 части 3</w:t>
      </w:r>
      <w:r w:rsidRPr="004F1070">
        <w:t xml:space="preserve"> настоящей статьи.</w:t>
      </w:r>
    </w:p>
    <w:p w:rsidR="00000000" w:rsidRPr="004F1070" w:rsidRDefault="007736DE">
      <w:pPr>
        <w:pStyle w:val="ConsPlusNormal"/>
        <w:jc w:val="both"/>
      </w:pPr>
      <w:r w:rsidRPr="004F1070">
        <w:t>(в ред. Федерального закона от 31.12.2014 N 498-ФЗ)</w:t>
      </w:r>
    </w:p>
    <w:p w:rsidR="00000000" w:rsidRPr="004F1070" w:rsidRDefault="007736DE">
      <w:pPr>
        <w:pStyle w:val="ConsPlusNormal"/>
        <w:spacing w:before="240"/>
        <w:ind w:firstLine="540"/>
        <w:jc w:val="both"/>
      </w:pPr>
      <w:r w:rsidRPr="004F1070">
        <w:t>17. Обязательством исполнителя, предусмотренным энергосервисным контрактом, является обесп</w:t>
      </w:r>
      <w:r w:rsidRPr="004F1070">
        <w:t>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w:t>
      </w:r>
      <w:r w:rsidRPr="004F1070">
        <w:t xml:space="preserve">рвисного контракта, установленные в соответствии с </w:t>
      </w:r>
      <w:r w:rsidRPr="004F1070">
        <w:t>частью 19</w:t>
      </w:r>
      <w:r w:rsidRPr="004F1070">
        <w:t xml:space="preserve"> настоящей статьи.</w:t>
      </w:r>
    </w:p>
    <w:p w:rsidR="00000000" w:rsidRPr="004F1070" w:rsidRDefault="007736DE">
      <w:pPr>
        <w:pStyle w:val="ConsPlusNormal"/>
        <w:spacing w:before="240"/>
        <w:ind w:firstLine="540"/>
        <w:jc w:val="both"/>
      </w:pPr>
      <w:r w:rsidRPr="004F1070">
        <w:t>18. Оплата энергосервисного контракта осуществляется исходя из размера предусмотренных этим контрактом экономии в натуральном выражении соответству</w:t>
      </w:r>
      <w:r w:rsidRPr="004F1070">
        <w:t>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4F1070" w:rsidRDefault="007736DE">
      <w:pPr>
        <w:pStyle w:val="ConsPlusNormal"/>
        <w:spacing w:before="240"/>
        <w:ind w:firstLine="540"/>
        <w:jc w:val="both"/>
      </w:pPr>
      <w:bookmarkStart w:id="436" w:name="Par2333"/>
      <w:bookmarkEnd w:id="436"/>
      <w:r w:rsidRPr="004F1070">
        <w:t>19. Правительством 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w:t>
      </w:r>
      <w:r w:rsidRPr="004F1070">
        <w:t>тически сложившихся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w:t>
      </w:r>
      <w:r w:rsidRPr="004F1070">
        <w:t>авки энергетических ресурсов).</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437" w:name="Par2337"/>
      <w:bookmarkEnd w:id="437"/>
      <w:r w:rsidRPr="004F1070">
        <w:t>1. В случае,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w:t>
      </w:r>
      <w:r w:rsidRPr="004F1070">
        <w:t>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w:t>
      </w:r>
      <w:r w:rsidRPr="004F1070">
        <w:t xml:space="preserve">ное определение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w:t>
      </w:r>
      <w:r w:rsidRPr="004F1070">
        <w:lastRenderedPageBreak/>
        <w:t>связи для нужд обороны страны, безопасности государства и обеспечения пр</w:t>
      </w:r>
      <w:r w:rsidRPr="004F1070">
        <w:t>авопорядка.</w:t>
      </w:r>
    </w:p>
    <w:p w:rsidR="00000000" w:rsidRPr="004F1070" w:rsidRDefault="007736DE">
      <w:pPr>
        <w:pStyle w:val="ConsPlusNormal"/>
        <w:spacing w:before="240"/>
        <w:ind w:firstLine="540"/>
        <w:jc w:val="both"/>
      </w:pPr>
      <w:bookmarkStart w:id="438" w:name="Par2338"/>
      <w:bookmarkEnd w:id="438"/>
      <w:r w:rsidRPr="004F1070">
        <w:t xml:space="preserve">2. На основании представления, указанного в </w:t>
      </w:r>
      <w:r w:rsidRPr="004F1070">
        <w:t>части 1</w:t>
      </w:r>
      <w:r w:rsidRPr="004F1070">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w:t>
      </w:r>
      <w:r w:rsidRPr="004F1070">
        <w:t>страны, безопасности государства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w:t>
      </w:r>
      <w:r w:rsidRPr="004F1070">
        <w:t xml:space="preserve"> техническую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w:t>
      </w:r>
      <w:r w:rsidRPr="004F1070">
        <w:t>редусмотренных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w:t>
      </w:r>
      <w:r w:rsidRPr="004F1070">
        <w:t>курса, приглашении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0000" w:rsidRPr="004F1070" w:rsidRDefault="007736DE">
      <w:pPr>
        <w:pStyle w:val="ConsPlusNormal"/>
        <w:spacing w:before="240"/>
        <w:ind w:firstLine="540"/>
        <w:jc w:val="both"/>
      </w:pPr>
      <w:r w:rsidRPr="004F1070">
        <w:t xml:space="preserve">3. Указанный в </w:t>
      </w:r>
      <w:r w:rsidRPr="004F1070">
        <w:t>части 2</w:t>
      </w:r>
      <w:r w:rsidRPr="004F1070">
        <w:t xml:space="preserve"> настоящ</w:t>
      </w:r>
      <w:r w:rsidRPr="004F1070">
        <w:t>ей статьи 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000000" w:rsidRPr="004F1070" w:rsidRDefault="007736DE">
      <w:pPr>
        <w:pStyle w:val="ConsPlusNormal"/>
        <w:spacing w:before="240"/>
        <w:ind w:firstLine="540"/>
        <w:jc w:val="both"/>
      </w:pPr>
      <w:r w:rsidRPr="004F1070">
        <w:t>4. При определении исполнителя государственного контракта на оказание усл</w:t>
      </w:r>
      <w:r w:rsidRPr="004F1070">
        <w:t>уг связи для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w:t>
      </w:r>
      <w:r w:rsidRPr="004F1070">
        <w:t>а и обеспечения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w:t>
      </w:r>
      <w:r w:rsidRPr="004F1070">
        <w:t xml:space="preserve">ым органом у единственного исполнителя в порядке, установленном </w:t>
      </w:r>
      <w:r w:rsidRPr="004F1070">
        <w:t>статьей 22</w:t>
      </w:r>
      <w:r w:rsidRPr="004F1070">
        <w:t xml:space="preserve"> настоящего Федера</w:t>
      </w:r>
      <w:r w:rsidRPr="004F1070">
        <w:t>льного закона.</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w:t>
      </w:r>
      <w:r w:rsidRPr="004F1070">
        <w:t>в</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w:t>
      </w:r>
      <w:r w:rsidRPr="004F1070">
        <w:t xml:space="preserve">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4F1070">
        <w:t>статьей 22</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2. Поставщики, занимающие доминирующее положение на товарном рынке, а также организации, в объеме прои</w:t>
      </w:r>
      <w:r w:rsidRPr="004F1070">
        <w:t>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bookmarkStart w:id="439" w:name="Par2347"/>
      <w:bookmarkEnd w:id="439"/>
      <w:r w:rsidRPr="004F1070">
        <w:t>Статья 111. Особенности о</w:t>
      </w:r>
      <w:r w:rsidRPr="004F1070">
        <w:t>существления закупок в соответствии с решением Правительства Российской Федерации</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440" w:name="Par2349"/>
      <w:bookmarkEnd w:id="440"/>
      <w:r w:rsidRPr="004F1070">
        <w:t xml:space="preserve">1. Правительство Российской Федерации вправе определить особенности осуществления </w:t>
      </w:r>
      <w:r w:rsidRPr="004F1070">
        <w:lastRenderedPageBreak/>
        <w:t>конкретной закупки, в том числе установить способ определения поставщика (под</w:t>
      </w:r>
      <w:r w:rsidRPr="004F1070">
        <w:t xml:space="preserve">рядчика, исполнителя), не предусмотренный </w:t>
      </w:r>
      <w:r w:rsidRPr="004F1070">
        <w:t>статьей 24</w:t>
      </w:r>
      <w:r w:rsidRPr="004F1070">
        <w:t xml:space="preserve"> настоящего Федерального закона, а также в целях создания для Российской Федерации дополнительных техноло</w:t>
      </w:r>
      <w:r w:rsidRPr="004F1070">
        <w:t>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000000" w:rsidRPr="004F1070" w:rsidRDefault="007736DE">
      <w:pPr>
        <w:pStyle w:val="ConsPlusNormal"/>
        <w:spacing w:before="240"/>
        <w:ind w:firstLine="540"/>
        <w:jc w:val="both"/>
      </w:pPr>
      <w:r w:rsidRPr="004F1070">
        <w:t>2. Порядок осуществления закупок, установленный настоящим Федеральным законом, применяетс</w:t>
      </w:r>
      <w:r w:rsidRPr="004F1070">
        <w:t xml:space="preserve">я к закупке, в отношении которой Правительством Российской Федерации в соответствии с </w:t>
      </w:r>
      <w:r w:rsidRPr="004F1070">
        <w:t>частью 1</w:t>
      </w:r>
      <w:r w:rsidRPr="004F1070">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bookmarkStart w:id="441" w:name="Par2352"/>
      <w:bookmarkEnd w:id="441"/>
      <w:r w:rsidRPr="004F1070">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4F1070" w:rsidRDefault="007736DE">
      <w:pPr>
        <w:pStyle w:val="ConsPlusNormal"/>
        <w:ind w:firstLine="540"/>
        <w:jc w:val="both"/>
      </w:pPr>
      <w:r w:rsidRPr="004F1070">
        <w:t>(введена Федеральным законом о</w:t>
      </w:r>
      <w:r w:rsidRPr="004F1070">
        <w:t>т 04.06.2014 N 140-ФЗ)</w:t>
      </w:r>
    </w:p>
    <w:p w:rsidR="00000000" w:rsidRPr="004F1070" w:rsidRDefault="007736DE">
      <w:pPr>
        <w:pStyle w:val="ConsPlusNormal"/>
        <w:jc w:val="both"/>
      </w:pPr>
    </w:p>
    <w:p w:rsidR="00000000" w:rsidRPr="004F1070" w:rsidRDefault="007736DE">
      <w:pPr>
        <w:pStyle w:val="ConsPlusNormal"/>
        <w:ind w:firstLine="540"/>
        <w:jc w:val="both"/>
      </w:pPr>
      <w:r w:rsidRPr="004F1070">
        <w:t>Заказчики, осуществляющие деятельность на территории иностранного государства, при закупке на территории иностранного государства товаров, работ, услуг вправе:</w:t>
      </w:r>
    </w:p>
    <w:p w:rsidR="00000000" w:rsidRPr="004F1070" w:rsidRDefault="007736DE">
      <w:pPr>
        <w:pStyle w:val="ConsPlusNormal"/>
        <w:spacing w:before="240"/>
        <w:ind w:firstLine="540"/>
        <w:jc w:val="both"/>
      </w:pPr>
      <w:r w:rsidRPr="004F1070">
        <w:t xml:space="preserve">1) не руководствоваться положениями </w:t>
      </w:r>
      <w:r w:rsidRPr="004F1070">
        <w:t>статей 28</w:t>
      </w:r>
      <w:r w:rsidRPr="004F1070">
        <w:t xml:space="preserve">, </w:t>
      </w:r>
      <w:r w:rsidRPr="004F1070">
        <w:t>30</w:t>
      </w:r>
      <w:r w:rsidRPr="004F1070">
        <w:t xml:space="preserve">, </w:t>
      </w:r>
      <w:r w:rsidRPr="004F1070">
        <w:t>34</w:t>
      </w:r>
      <w:r w:rsidRPr="004F1070">
        <w:t xml:space="preserve"> - </w:t>
      </w:r>
      <w:r w:rsidRPr="004F1070">
        <w:t>37</w:t>
      </w:r>
      <w:r w:rsidRPr="004F1070">
        <w:t xml:space="preserve">, </w:t>
      </w:r>
      <w:r w:rsidRPr="004F1070">
        <w:t>41</w:t>
      </w:r>
      <w:r w:rsidRPr="004F1070">
        <w:t xml:space="preserve">, </w:t>
      </w:r>
      <w:r w:rsidRPr="004F1070">
        <w:t>44</w:t>
      </w:r>
      <w:r w:rsidRPr="004F1070">
        <w:t xml:space="preserve">, </w:t>
      </w:r>
      <w:r w:rsidRPr="004F1070">
        <w:t>45</w:t>
      </w:r>
      <w:r w:rsidRPr="004F1070">
        <w:t xml:space="preserve">, </w:t>
      </w:r>
      <w:r w:rsidRPr="004F1070">
        <w:t>103</w:t>
      </w:r>
      <w:r w:rsidRPr="004F1070">
        <w:t xml:space="preserve"> настоящего Федерального закона;</w:t>
      </w:r>
    </w:p>
    <w:p w:rsidR="00000000" w:rsidRPr="004F1070" w:rsidRDefault="007736DE">
      <w:pPr>
        <w:pStyle w:val="ConsPlusNormal"/>
        <w:spacing w:before="240"/>
        <w:ind w:firstLine="540"/>
        <w:jc w:val="both"/>
      </w:pPr>
      <w:r w:rsidRPr="004F1070">
        <w:t>2) не размещать в единой информационной системе информацию, предусмотренную настоящим Федеральным законом.</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111.2. Особенности исполнения контракта на оказание услуги по предоставлению кредита</w:t>
      </w:r>
    </w:p>
    <w:p w:rsidR="00000000" w:rsidRPr="004F1070" w:rsidRDefault="007736DE">
      <w:pPr>
        <w:pStyle w:val="ConsPlusNormal"/>
        <w:ind w:firstLine="540"/>
        <w:jc w:val="both"/>
      </w:pPr>
      <w:r w:rsidRPr="004F1070">
        <w:t>(введена Федеральным за</w:t>
      </w:r>
      <w:r w:rsidRPr="004F1070">
        <w:t>коном от 13.07.2015 N 226-ФЗ)</w:t>
      </w:r>
    </w:p>
    <w:p w:rsidR="00000000" w:rsidRPr="004F1070" w:rsidRDefault="007736DE">
      <w:pPr>
        <w:pStyle w:val="ConsPlusNormal"/>
        <w:jc w:val="both"/>
      </w:pPr>
    </w:p>
    <w:p w:rsidR="00000000" w:rsidRPr="004F1070" w:rsidRDefault="007736DE">
      <w:pPr>
        <w:pStyle w:val="ConsPlusNormal"/>
        <w:ind w:firstLine="540"/>
        <w:jc w:val="both"/>
      </w:pPr>
      <w:r w:rsidRPr="004F1070">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w:t>
      </w:r>
      <w:r w:rsidRPr="004F1070">
        <w:t>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000000" w:rsidRPr="004F1070" w:rsidRDefault="007736DE">
      <w:pPr>
        <w:pStyle w:val="ConsPlusNormal"/>
        <w:ind w:firstLine="540"/>
        <w:jc w:val="both"/>
      </w:pPr>
    </w:p>
    <w:p w:rsidR="00000000" w:rsidRPr="004F1070" w:rsidRDefault="007736DE">
      <w:pPr>
        <w:pStyle w:val="ConsPlusTitle"/>
        <w:jc w:val="center"/>
        <w:outlineLvl w:val="0"/>
      </w:pPr>
      <w:r w:rsidRPr="004F1070">
        <w:t>Глава 8. ЗАКЛЮЧИТЕЛЬНЫЕ ПОЛОЖЕНИЯ</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1</w:t>
      </w:r>
      <w:r w:rsidRPr="004F1070">
        <w:t>12. Заключительные положения</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w:t>
      </w:r>
      <w:r w:rsidRPr="004F1070">
        <w:t xml:space="preserve">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w:t>
      </w:r>
      <w:r w:rsidRPr="004F1070">
        <w:t>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w:t>
      </w:r>
      <w:r w:rsidRPr="004F1070">
        <w:t xml:space="preserve">сли иное не предусмотрено настоящей </w:t>
      </w:r>
      <w:r w:rsidRPr="004F1070">
        <w:lastRenderedPageBreak/>
        <w:t>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w:t>
      </w:r>
      <w:r w:rsidRPr="004F1070">
        <w:t>щего Федерального закона, сохраняют свою силу.</w:t>
      </w:r>
    </w:p>
    <w:p w:rsidR="00000000" w:rsidRPr="004F1070" w:rsidRDefault="007736DE">
      <w:pPr>
        <w:pStyle w:val="ConsPlusNormal"/>
        <w:spacing w:before="240"/>
        <w:ind w:firstLine="540"/>
        <w:jc w:val="both"/>
      </w:pPr>
      <w:bookmarkStart w:id="442" w:name="Par2369"/>
      <w:bookmarkEnd w:id="442"/>
      <w:r w:rsidRPr="004F1070">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w:t>
      </w:r>
      <w:r w:rsidRPr="004F1070">
        <w:t xml:space="preserve"> для размещения информации о размещении заказов на поставки товаров, выполнение работ, оказание услуг планы-графики размещения заказов на 2014 - 2016 годы по правилам, действовавшим до дня вступления в силу настоящего Федерального закона, с учетом особенно</w:t>
      </w:r>
      <w:r w:rsidRPr="004F1070">
        <w:t>стей,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w:t>
      </w:r>
      <w:r w:rsidRPr="004F1070">
        <w:t>му обслуживанию исполнения бюджетов бюджетной системы Российской Федерации.</w:t>
      </w:r>
    </w:p>
    <w:p w:rsidR="00000000" w:rsidRPr="004F1070" w:rsidRDefault="007736DE">
      <w:pPr>
        <w:pStyle w:val="ConsPlusNormal"/>
        <w:jc w:val="both"/>
      </w:pPr>
      <w:r w:rsidRPr="004F1070">
        <w:t>(в ред. Федерального закона от 31.12.2014 N 498-ФЗ)</w:t>
      </w:r>
    </w:p>
    <w:p w:rsidR="00000000" w:rsidRPr="004F1070" w:rsidRDefault="007736DE">
      <w:pPr>
        <w:pStyle w:val="ConsPlusNormal"/>
        <w:spacing w:before="240"/>
        <w:ind w:firstLine="540"/>
        <w:jc w:val="both"/>
      </w:pPr>
      <w:r w:rsidRPr="004F1070">
        <w:t>3. В 2014 - 2016 годах:</w:t>
      </w:r>
    </w:p>
    <w:p w:rsidR="00000000" w:rsidRPr="004F1070" w:rsidRDefault="007736DE">
      <w:pPr>
        <w:pStyle w:val="ConsPlusNormal"/>
        <w:jc w:val="both"/>
      </w:pPr>
      <w:r w:rsidRPr="004F1070">
        <w:t>(в ред. Федерального закона от 31.12.2014 N 498-ФЗ)</w:t>
      </w:r>
    </w:p>
    <w:p w:rsidR="00000000" w:rsidRPr="004F1070" w:rsidRDefault="007736DE">
      <w:pPr>
        <w:pStyle w:val="ConsPlusNormal"/>
        <w:spacing w:before="240"/>
        <w:ind w:firstLine="540"/>
        <w:jc w:val="both"/>
      </w:pPr>
      <w:r w:rsidRPr="004F1070">
        <w:t>1) утратил силу. - Федеральный закон от 04.06.2014 N</w:t>
      </w:r>
      <w:r w:rsidRPr="004F1070">
        <w:t xml:space="preserve"> 140-ФЗ;</w:t>
      </w:r>
    </w:p>
    <w:p w:rsidR="00000000" w:rsidRPr="004F1070" w:rsidRDefault="007736DE">
      <w:pPr>
        <w:pStyle w:val="ConsPlusNormal"/>
        <w:spacing w:before="240"/>
        <w:ind w:firstLine="540"/>
        <w:jc w:val="both"/>
      </w:pPr>
      <w:r w:rsidRPr="004F1070">
        <w:t xml:space="preserve">2) в случаях, предусмотренных </w:t>
      </w:r>
      <w:r w:rsidRPr="004F1070">
        <w:t>частью 1 статьи 36</w:t>
      </w:r>
      <w:r w:rsidRPr="004F1070">
        <w:t xml:space="preserve">, </w:t>
      </w:r>
      <w:r w:rsidRPr="004F1070">
        <w:t>частями 2</w:t>
      </w:r>
      <w:r w:rsidRPr="004F1070">
        <w:t xml:space="preserve">, </w:t>
      </w:r>
      <w:r w:rsidRPr="004F1070">
        <w:t>4</w:t>
      </w:r>
      <w:r w:rsidRPr="004F1070">
        <w:t xml:space="preserve"> - </w:t>
      </w:r>
      <w:r w:rsidRPr="004F1070">
        <w:t>6 статьи 55</w:t>
      </w:r>
      <w:r w:rsidRPr="004F1070">
        <w:t xml:space="preserve">, </w:t>
      </w:r>
      <w:r w:rsidRPr="004F1070">
        <w:t>частью 4 статьи 71</w:t>
      </w:r>
      <w:r w:rsidRPr="004F1070">
        <w:t xml:space="preserve">, </w:t>
      </w:r>
      <w:r w:rsidRPr="004F1070">
        <w:t>частью 4 статьи 79</w:t>
      </w:r>
      <w:r w:rsidRPr="004F1070">
        <w:t xml:space="preserve">, </w:t>
      </w:r>
      <w:r w:rsidRPr="004F1070">
        <w:t>частью 19 статьи 83</w:t>
      </w:r>
      <w:r w:rsidRPr="004F1070">
        <w:t xml:space="preserve"> настоящего Федерального закона, изменения в планы закупок и планы-графики не вносятся;</w:t>
      </w:r>
    </w:p>
    <w:p w:rsidR="00000000" w:rsidRPr="004F1070" w:rsidRDefault="007736DE">
      <w:pPr>
        <w:pStyle w:val="ConsPlusNormal"/>
        <w:spacing w:before="240"/>
        <w:ind w:firstLine="540"/>
        <w:jc w:val="both"/>
      </w:pPr>
      <w:r w:rsidRPr="004F1070">
        <w:t xml:space="preserve">3) в отчет, предусмотренный </w:t>
      </w:r>
      <w:r w:rsidRPr="004F1070">
        <w:t>пу</w:t>
      </w:r>
      <w:r w:rsidRPr="004F1070">
        <w:t>нктом 1 части 9 статьи 94</w:t>
      </w:r>
      <w:r w:rsidRPr="004F1070">
        <w:t xml:space="preserve"> настоящего Федерального закона, не включается информация об исполнении контракта в части его соответствия плану-графику;</w:t>
      </w:r>
    </w:p>
    <w:p w:rsidR="00000000" w:rsidRPr="004F1070" w:rsidRDefault="007736DE">
      <w:pPr>
        <w:pStyle w:val="ConsPlusNormal"/>
        <w:spacing w:before="240"/>
        <w:ind w:firstLine="540"/>
        <w:jc w:val="both"/>
      </w:pPr>
      <w:r w:rsidRPr="004F1070">
        <w:t xml:space="preserve">4) обжалование действий (бездействия) лиц, указанных в </w:t>
      </w:r>
      <w:r w:rsidRPr="004F1070">
        <w:t>части 3 статьи 105</w:t>
      </w:r>
      <w:r w:rsidRPr="004F1070">
        <w:t xml:space="preserve"> на</w:t>
      </w:r>
      <w:r w:rsidRPr="004F1070">
        <w:t>стоящего Федерального закона, допускается с момента начала определения поставщика (подрядчика, исполнителя);</w:t>
      </w:r>
    </w:p>
    <w:p w:rsidR="00000000" w:rsidRPr="004F1070" w:rsidRDefault="007736DE">
      <w:pPr>
        <w:pStyle w:val="ConsPlusNormal"/>
        <w:spacing w:before="240"/>
        <w:ind w:firstLine="540"/>
        <w:jc w:val="both"/>
      </w:pPr>
      <w:r w:rsidRPr="004F1070">
        <w:t>5) обязательное общественное обсуждение закупок проводится в порядке, определяемом федеральным органом исполнительной власти по регулированию контр</w:t>
      </w:r>
      <w:r w:rsidRPr="004F1070">
        <w:t>актной системы в сфере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Российской Федераци</w:t>
      </w:r>
      <w:r w:rsidRPr="004F1070">
        <w:t>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w:t>
      </w:r>
      <w:r w:rsidRPr="004F1070">
        <w:t>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закупки могут быть отм</w:t>
      </w:r>
      <w:r w:rsidRPr="004F1070">
        <w:t>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000000" w:rsidRPr="004F1070" w:rsidRDefault="007736DE">
      <w:pPr>
        <w:pStyle w:val="ConsPlusNormal"/>
        <w:spacing w:before="240"/>
        <w:ind w:firstLine="540"/>
        <w:jc w:val="both"/>
      </w:pPr>
      <w:r w:rsidRPr="004F1070">
        <w:t>4. До 1 января 2017 года федеральные органы исполнительной власти, органы исполнительной влас</w:t>
      </w:r>
      <w:r w:rsidRPr="004F1070">
        <w:t xml:space="preserve">ти субъектов Российской Федерации, органы местного самоуправления вправе принимать решение, предусмотренное </w:t>
      </w:r>
      <w:r w:rsidRPr="004F1070">
        <w:t>частью 5 статьи 26</w:t>
      </w:r>
      <w:r w:rsidRPr="004F1070">
        <w:t xml:space="preserve"> настоящего Федерального закона.</w:t>
      </w:r>
    </w:p>
    <w:p w:rsidR="00000000" w:rsidRPr="004F1070" w:rsidRDefault="007736DE">
      <w:pPr>
        <w:pStyle w:val="ConsPlusNormal"/>
        <w:jc w:val="both"/>
      </w:pPr>
      <w:r w:rsidRPr="004F1070">
        <w:lastRenderedPageBreak/>
        <w:t>(в ред. Федерального закона от 31.12.2014 N 498-ФЗ)</w:t>
      </w:r>
    </w:p>
    <w:p w:rsidR="00000000" w:rsidRPr="004F1070" w:rsidRDefault="007736DE">
      <w:pPr>
        <w:pStyle w:val="ConsPlusNormal"/>
        <w:spacing w:before="240"/>
        <w:ind w:firstLine="540"/>
        <w:jc w:val="both"/>
      </w:pPr>
      <w:r w:rsidRPr="004F1070">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w:t>
      </w:r>
      <w:r w:rsidRPr="004F1070">
        <w:t xml:space="preserve">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w:t>
      </w:r>
      <w:r w:rsidRPr="004F1070">
        <w:t>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w:t>
      </w:r>
      <w:r w:rsidRPr="004F1070">
        <w:t>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w:t>
      </w:r>
      <w:r w:rsidRPr="004F1070">
        <w:t>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w:t>
      </w:r>
      <w:r w:rsidRPr="004F1070">
        <w:t>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регулиров</w:t>
      </w:r>
      <w:r w:rsidRPr="004F1070">
        <w:t>анию контрактной системы в сфере закупок.</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5.1. До установления порядка использования усиленных неквалифицированных электронных подписей в единой информационной системе, порядка взаимодействия удостоверяющ</w:t>
      </w:r>
      <w:r w:rsidRPr="004F1070">
        <w:t xml:space="preserve">их центров с единой информационной системой, а также требований к сертификатам используемых в единой информационной системе ключей проверки электронных подписей и ключей усиленных неквалифицированных электронных подписей обеспечение заказчиков и иных лиц, </w:t>
      </w:r>
      <w:r w:rsidRPr="004F1070">
        <w:t>на которых распространяется действие настоящего Федерального закона, за исключением поставщиков (подрядчиков, исполнителей), сертификатами ключей проверки электронных подписей и средствами электронных подписей осуществляется федеральным органом исполнитель</w:t>
      </w:r>
      <w:r w:rsidRPr="004F1070">
        <w:t>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4F1070" w:rsidRDefault="007736DE">
      <w:pPr>
        <w:pStyle w:val="ConsPlusNormal"/>
        <w:jc w:val="both"/>
      </w:pPr>
      <w:r w:rsidRPr="004F1070">
        <w:t>(часть 5.1 введена Федеральным законом от 28.12.2013 N 396-ФЗ)</w:t>
      </w:r>
    </w:p>
    <w:p w:rsidR="00000000" w:rsidRPr="004F1070" w:rsidRDefault="007736DE">
      <w:pPr>
        <w:pStyle w:val="ConsPlusNormal"/>
        <w:spacing w:before="240"/>
        <w:ind w:firstLine="540"/>
        <w:jc w:val="both"/>
      </w:pPr>
      <w:r w:rsidRPr="004F1070">
        <w:t>5.2. Электронный документ, который подписан электрон</w:t>
      </w:r>
      <w:r w:rsidRPr="004F1070">
        <w:t xml:space="preserve">ной подписью, ключ проверки которой содержится в сертификате ключа проверки электронной подписи, выданном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w:t>
      </w:r>
      <w:r w:rsidRPr="004F1070">
        <w:t xml:space="preserve">Российской Федерации, признается электронным документом, подписанным усиленной неквалифицированной электронной подписью, в целях настоящего Федерального закона в течение срока действия указанного сертификата, но не позднее даты ввода в эксплуатацию единой </w:t>
      </w:r>
      <w:r w:rsidRPr="004F1070">
        <w:t>информационной системы.</w:t>
      </w:r>
    </w:p>
    <w:p w:rsidR="00000000" w:rsidRPr="004F1070" w:rsidRDefault="007736DE">
      <w:pPr>
        <w:pStyle w:val="ConsPlusNormal"/>
        <w:jc w:val="both"/>
      </w:pPr>
      <w:r w:rsidRPr="004F1070">
        <w:t>(часть 5.2 введена Федеральным законом от 28.12.2013 N 396-ФЗ)</w:t>
      </w:r>
    </w:p>
    <w:p w:rsidR="00000000" w:rsidRPr="004F1070" w:rsidRDefault="007736DE">
      <w:pPr>
        <w:pStyle w:val="ConsPlusNormal"/>
        <w:spacing w:before="240"/>
        <w:ind w:firstLine="540"/>
        <w:jc w:val="both"/>
      </w:pPr>
      <w:bookmarkStart w:id="443" w:name="Par2386"/>
      <w:bookmarkEnd w:id="443"/>
      <w:r w:rsidRPr="004F1070">
        <w:t>5.3. До ввода в эксплуатацию единой информационной системы регистрация заказчиков и иных лиц, на которых распространяется действие наст</w:t>
      </w:r>
      <w:r w:rsidRPr="004F1070">
        <w:t>оящего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w:t>
      </w:r>
      <w:r w:rsidRPr="004F1070">
        <w:t>е работ,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4F1070" w:rsidRDefault="007736DE">
      <w:pPr>
        <w:pStyle w:val="ConsPlusNormal"/>
        <w:jc w:val="both"/>
      </w:pPr>
      <w:r w:rsidRPr="004F1070">
        <w:lastRenderedPageBreak/>
        <w:t>(часть 5.3 введена Ф</w:t>
      </w:r>
      <w:r w:rsidRPr="004F1070">
        <w:t>едеральным законом от 28.12.2013 N 396-ФЗ)</w:t>
      </w:r>
    </w:p>
    <w:p w:rsidR="00000000" w:rsidRPr="004F1070" w:rsidRDefault="007736DE">
      <w:pPr>
        <w:pStyle w:val="ConsPlusNormal"/>
        <w:spacing w:before="240"/>
        <w:ind w:firstLine="540"/>
        <w:jc w:val="both"/>
      </w:pPr>
      <w:r w:rsidRPr="004F1070">
        <w:t>5.4.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w:t>
      </w:r>
      <w:r w:rsidRPr="004F1070">
        <w:t xml:space="preserve">нного </w:t>
      </w:r>
      <w:r w:rsidRPr="004F1070">
        <w:t>частью 5.3</w:t>
      </w:r>
      <w:r w:rsidRPr="004F1070">
        <w:t xml:space="preserve">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w:t>
      </w:r>
      <w:r w:rsidRPr="004F1070">
        <w:t>Интернет"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000000" w:rsidRPr="004F1070" w:rsidRDefault="007736DE">
      <w:pPr>
        <w:pStyle w:val="ConsPlusNormal"/>
        <w:jc w:val="both"/>
      </w:pPr>
      <w:r w:rsidRPr="004F1070">
        <w:t>(часть 5.4 введена Федеральным законом от 28.1</w:t>
      </w:r>
      <w:r w:rsidRPr="004F1070">
        <w:t>2.2013 N 396-ФЗ)</w:t>
      </w:r>
    </w:p>
    <w:p w:rsidR="00000000" w:rsidRPr="004F1070" w:rsidRDefault="007736DE">
      <w:pPr>
        <w:pStyle w:val="ConsPlusNormal"/>
        <w:spacing w:before="240"/>
        <w:ind w:firstLine="540"/>
        <w:jc w:val="both"/>
      </w:pPr>
      <w:r w:rsidRPr="004F1070">
        <w:t>6. До утверждения федеральными органами исполнительной власти, Государственной корпорацией по атомной энергии "Росатом", Государственной корпорацией по космической деятельности "Роскосмос", осуществляющими нормативно-правовое регулирование</w:t>
      </w:r>
      <w:r w:rsidRPr="004F1070">
        <w:t xml:space="preserve"> в соответствующей сфере деятельности, типовых контрактов, типовых условий контрактов в соответствии с </w:t>
      </w:r>
      <w:r w:rsidRPr="004F1070">
        <w:t>частью 11 статьи 34</w:t>
      </w:r>
      <w:r w:rsidRPr="004F1070">
        <w:t xml:space="preserve"> настоящего Федерального закона заказчики самостоятельно разрабатывают проекты контрактов.</w:t>
      </w:r>
    </w:p>
    <w:p w:rsidR="00000000" w:rsidRPr="004F1070" w:rsidRDefault="007736DE">
      <w:pPr>
        <w:pStyle w:val="ConsPlusNormal"/>
        <w:jc w:val="both"/>
      </w:pPr>
      <w:r w:rsidRPr="004F1070">
        <w:t>(в ред. Фе</w:t>
      </w:r>
      <w:r w:rsidRPr="004F1070">
        <w:t>дерального закона от 13.07.2015 N 216-ФЗ)</w:t>
      </w:r>
    </w:p>
    <w:p w:rsidR="00000000" w:rsidRPr="004F1070" w:rsidRDefault="007736DE">
      <w:pPr>
        <w:pStyle w:val="ConsPlusNormal"/>
        <w:spacing w:before="240"/>
        <w:ind w:firstLine="540"/>
        <w:jc w:val="both"/>
      </w:pPr>
      <w:bookmarkStart w:id="444" w:name="Par2392"/>
      <w:bookmarkEnd w:id="444"/>
      <w:r w:rsidRPr="004F1070">
        <w:t xml:space="preserve">7. В случае отсутствия типовых контрактов, типовых условий контрактов, утвержденных и размещенных в единой информационной системе в соответствии с </w:t>
      </w:r>
      <w:r w:rsidRPr="004F1070">
        <w:t>частью 11 статьи 34</w:t>
      </w:r>
      <w:r w:rsidRPr="004F1070">
        <w:t xml:space="preserve"> </w:t>
      </w:r>
      <w:r w:rsidRPr="004F1070">
        <w:t>настоящего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w:t>
      </w:r>
      <w:r w:rsidRPr="004F1070">
        <w:t>ты, 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000000" w:rsidRPr="004F1070" w:rsidRDefault="007736DE">
      <w:pPr>
        <w:pStyle w:val="ConsPlusNormal"/>
        <w:spacing w:before="240"/>
        <w:ind w:firstLine="540"/>
        <w:jc w:val="both"/>
      </w:pPr>
      <w:r w:rsidRPr="004F1070">
        <w:t>8. Порядок разработки типовых контрактов, типовых условий контрактов для об</w:t>
      </w:r>
      <w:r w:rsidRPr="004F1070">
        <w:t>еспечения нужд субъектов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000000" w:rsidRPr="004F1070" w:rsidRDefault="007736DE">
      <w:pPr>
        <w:pStyle w:val="ConsPlusNormal"/>
        <w:spacing w:before="240"/>
        <w:ind w:firstLine="540"/>
        <w:jc w:val="both"/>
      </w:pPr>
      <w:r w:rsidRPr="004F1070">
        <w:t xml:space="preserve">9. После утверждения и размещения в единой информационной системе </w:t>
      </w:r>
      <w:r w:rsidRPr="004F1070">
        <w:t xml:space="preserve">типовых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w:t>
      </w:r>
      <w:r w:rsidRPr="004F1070">
        <w:t xml:space="preserve">с </w:t>
      </w:r>
      <w:r w:rsidRPr="004F1070">
        <w:t>частью 7</w:t>
      </w:r>
      <w:r w:rsidRPr="004F1070">
        <w:t xml:space="preserve"> настоящей статьи и обеспечивающие осуществление закупок соответствующих товаров, работ, услуг, не применяются.</w:t>
      </w:r>
    </w:p>
    <w:p w:rsidR="00000000" w:rsidRPr="004F1070" w:rsidRDefault="007736DE">
      <w:pPr>
        <w:pStyle w:val="ConsPlusNormal"/>
        <w:spacing w:before="240"/>
        <w:ind w:firstLine="540"/>
        <w:jc w:val="both"/>
      </w:pPr>
      <w:r w:rsidRPr="004F1070">
        <w:t>10. Со дня вступления в силу настоящего Федерального закона до даты начала функционирования операторов э</w:t>
      </w:r>
      <w:r w:rsidRPr="004F1070">
        <w:t xml:space="preserve">лектронных площадок, прошедших отбор в соответствии с </w:t>
      </w:r>
      <w:r w:rsidRPr="004F1070">
        <w:t>частью 4 статьи 59</w:t>
      </w:r>
      <w:r w:rsidRPr="004F1070">
        <w:t xml:space="preserve"> настоящего Федерального закона, закупки товаров, работ, услуг путем проведения электронных аукционов осуществляются на ранее прошедших отбор электронны</w:t>
      </w:r>
      <w:r w:rsidRPr="004F1070">
        <w:t xml:space="preserve">х площадках. При этом на такие площадки не распространяются положения </w:t>
      </w:r>
      <w:r w:rsidRPr="004F1070">
        <w:t>части 8 статьи 44</w:t>
      </w:r>
      <w:r w:rsidRPr="004F1070">
        <w:t xml:space="preserve"> настоящего Федерального закона и сохраняется порядок функционирования таких площадок, ранее установленный федеральным органом исполнительно</w:t>
      </w:r>
      <w:r w:rsidRPr="004F1070">
        <w:t>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размещения заказов, до дня вступления в силу настоящего Федераль</w:t>
      </w:r>
      <w:r w:rsidRPr="004F1070">
        <w:t xml:space="preserve">ного закона. Порядок проведения электронных аукционов на таких площадках должен соответствовать требованиям настоящего </w:t>
      </w:r>
      <w:r w:rsidRPr="004F1070">
        <w:lastRenderedPageBreak/>
        <w:t xml:space="preserve">Федерального </w:t>
      </w:r>
      <w:r w:rsidRPr="004F1070">
        <w:t>закона</w:t>
      </w:r>
      <w:r w:rsidRPr="004F1070">
        <w:t>. Электронные аукционы, извещения о п</w:t>
      </w:r>
      <w:r w:rsidRPr="004F1070">
        <w:t xml:space="preserve">роведении которых размещены в единой информационной системе до даты начала функционирования операторов электронных площадок, прошедших отбор в соответствии с </w:t>
      </w:r>
      <w:r w:rsidRPr="004F1070">
        <w:t>частью 4 статьи 59</w:t>
      </w:r>
      <w:r w:rsidRPr="004F1070">
        <w:t xml:space="preserve"> настоящего Федерального закона, проводятся на т</w:t>
      </w:r>
      <w:r w:rsidRPr="004F1070">
        <w:t>аких ранее отобранных электронных площадках. Заключение контрактов по результатам указанных аукционов осуществляется на таких электронных площадках. Федеральный орган исполнительной власти по регулированию контрактной системы в сфере закупок вправе установ</w:t>
      </w:r>
      <w:r w:rsidRPr="004F1070">
        <w:t>ить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внесенных в качестве обеспечения заявок на участие в электронных аукционах.</w:t>
      </w:r>
    </w:p>
    <w:p w:rsidR="00000000" w:rsidRPr="004F1070" w:rsidRDefault="007736DE">
      <w:pPr>
        <w:pStyle w:val="ConsPlusNormal"/>
        <w:jc w:val="both"/>
      </w:pPr>
      <w:r w:rsidRPr="004F1070">
        <w:t>(в ред. Федерального зако</w:t>
      </w:r>
      <w:r w:rsidRPr="004F1070">
        <w:t>на от 28.12.2013 N 396-ФЗ)</w:t>
      </w:r>
    </w:p>
    <w:p w:rsidR="00000000" w:rsidRPr="004F1070" w:rsidRDefault="007736DE">
      <w:pPr>
        <w:pStyle w:val="ConsPlusNormal"/>
        <w:spacing w:before="240"/>
        <w:ind w:firstLine="540"/>
        <w:jc w:val="both"/>
      </w:pPr>
      <w:r w:rsidRPr="004F1070">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w:t>
      </w:r>
      <w:r w:rsidRPr="004F1070">
        <w:t xml:space="preserve">емой в соответствии с требованиями </w:t>
      </w:r>
      <w:r w:rsidRPr="004F1070">
        <w:t>части 10 статьи 4</w:t>
      </w:r>
      <w:r w:rsidRPr="004F1070">
        <w:t xml:space="preserve"> настоящего Федерального закона. Порядок ф</w:t>
      </w:r>
      <w:r w:rsidRPr="004F1070">
        <w:t>ункционирования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000000" w:rsidRPr="004F1070" w:rsidRDefault="007736DE">
      <w:pPr>
        <w:pStyle w:val="ConsPlusNormal"/>
        <w:jc w:val="both"/>
      </w:pPr>
      <w:r w:rsidRPr="004F1070">
        <w:t>(часть 11 в ред. Федерал</w:t>
      </w:r>
      <w:r w:rsidRPr="004F1070">
        <w:t>ьного закона от 13.07.2015 N 216-ФЗ)</w:t>
      </w:r>
    </w:p>
    <w:p w:rsidR="00000000" w:rsidRPr="004F1070" w:rsidRDefault="007736DE">
      <w:pPr>
        <w:pStyle w:val="ConsPlusNormal"/>
        <w:spacing w:before="240"/>
        <w:ind w:firstLine="540"/>
        <w:jc w:val="both"/>
      </w:pPr>
      <w:r w:rsidRPr="004F1070">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4F1070" w:rsidRDefault="007736DE">
      <w:pPr>
        <w:pStyle w:val="ConsPlusNormal"/>
        <w:spacing w:before="240"/>
        <w:ind w:firstLine="540"/>
        <w:jc w:val="both"/>
      </w:pPr>
      <w:r w:rsidRPr="004F1070">
        <w:t xml:space="preserve">13. С 1 января 2014 года по 1 января 2017 года включительно формирование </w:t>
      </w:r>
      <w:r w:rsidRPr="004F1070">
        <w:t>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w:t>
      </w:r>
      <w:r w:rsidRPr="004F1070">
        <w:t>ных товаров, работ, услуг.</w:t>
      </w:r>
    </w:p>
    <w:p w:rsidR="00000000" w:rsidRPr="004F1070" w:rsidRDefault="007736DE">
      <w:pPr>
        <w:pStyle w:val="ConsPlusNormal"/>
        <w:spacing w:before="240"/>
        <w:ind w:firstLine="540"/>
        <w:jc w:val="both"/>
      </w:pPr>
      <w:bookmarkStart w:id="445" w:name="Par2401"/>
      <w:bookmarkEnd w:id="445"/>
      <w:r w:rsidRPr="004F1070">
        <w:t xml:space="preserve">14. Контракт может быть заключен по результатам проведения запроса котировок с учетом требований </w:t>
      </w:r>
      <w:r w:rsidRPr="004F1070">
        <w:t>частей 15</w:t>
      </w:r>
      <w:r w:rsidRPr="004F1070">
        <w:t xml:space="preserve"> - </w:t>
      </w:r>
      <w:r w:rsidRPr="004F1070">
        <w:t>19</w:t>
      </w:r>
      <w:r w:rsidRPr="004F1070">
        <w:t xml:space="preserve"> настоящей статьи по решению руководителя ф</w:t>
      </w:r>
      <w:r w:rsidRPr="004F1070">
        <w:t>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w:t>
      </w:r>
      <w:r w:rsidRPr="004F1070">
        <w:t>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w:t>
      </w:r>
      <w:r w:rsidRPr="004F1070">
        <w:t xml:space="preserve"> года в городе Сочи, главы муниципального образования города-курорта Сочи.</w:t>
      </w:r>
    </w:p>
    <w:p w:rsidR="00000000" w:rsidRPr="004F1070" w:rsidRDefault="007736DE">
      <w:pPr>
        <w:pStyle w:val="ConsPlusNormal"/>
        <w:spacing w:before="240"/>
        <w:ind w:firstLine="540"/>
        <w:jc w:val="both"/>
      </w:pPr>
      <w:bookmarkStart w:id="446" w:name="Par2402"/>
      <w:bookmarkEnd w:id="446"/>
      <w:r w:rsidRPr="004F1070">
        <w:t>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w:t>
      </w:r>
      <w:r w:rsidRPr="004F1070">
        <w:t>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w:t>
      </w:r>
      <w:r w:rsidRPr="004F1070">
        <w:t>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w:t>
      </w:r>
      <w:r w:rsidRPr="004F1070">
        <w:t>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w:t>
      </w:r>
      <w:r w:rsidRPr="004F1070">
        <w:t xml:space="preserve">ногоквартирных домов, жилые помещения в которых предназначены для предоставления </w:t>
      </w:r>
      <w:r w:rsidRPr="004F1070">
        <w:lastRenderedPageBreak/>
        <w:t>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4F1070" w:rsidRDefault="007736DE">
      <w:pPr>
        <w:pStyle w:val="ConsPlusNormal"/>
        <w:spacing w:before="240"/>
        <w:ind w:firstLine="540"/>
        <w:jc w:val="both"/>
      </w:pPr>
      <w:bookmarkStart w:id="447" w:name="Par2403"/>
      <w:bookmarkEnd w:id="447"/>
      <w:r w:rsidRPr="004F1070">
        <w:t xml:space="preserve">16. В случае, если </w:t>
      </w:r>
      <w:r w:rsidRPr="004F1070">
        <w:t xml:space="preserve">при определении подрядчика путем проведения запроса котировок, предусмотренного </w:t>
      </w:r>
      <w:r w:rsidRPr="004F1070">
        <w:t>частью 15</w:t>
      </w:r>
      <w:r w:rsidRPr="004F1070">
        <w:t xml:space="preserve"> настоящей статьи, начальная (максимальная) цена контракта составляет пятьдесят миллионов рублей и более, извещение о проведении запроса</w:t>
      </w:r>
      <w:r w:rsidRPr="004F1070">
        <w:t xml:space="preserve"> котировок наряду с информацией, предусмотренной </w:t>
      </w:r>
      <w:r w:rsidRPr="004F1070">
        <w:t>статьей 73</w:t>
      </w:r>
      <w:r w:rsidRPr="004F1070">
        <w:t xml:space="preserve"> настоящего Федерального закона, должно содержать требование о выполнении участниками запроса котиро</w:t>
      </w:r>
      <w:r w:rsidRPr="004F1070">
        <w:t>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0000" w:rsidRPr="004F1070" w:rsidRDefault="007736DE">
      <w:pPr>
        <w:pStyle w:val="ConsPlusNormal"/>
        <w:spacing w:before="240"/>
        <w:ind w:firstLine="540"/>
        <w:jc w:val="both"/>
      </w:pPr>
      <w:bookmarkStart w:id="448" w:name="Par2404"/>
      <w:bookmarkEnd w:id="448"/>
      <w:r w:rsidRPr="004F1070">
        <w:t xml:space="preserve">17. Размер обеспечения исполнения контракта, </w:t>
      </w:r>
      <w:r w:rsidRPr="004F1070">
        <w:t xml:space="preserve">предусмотренного </w:t>
      </w:r>
      <w:r w:rsidRPr="004F1070">
        <w:t>частью 14</w:t>
      </w:r>
      <w:r w:rsidRPr="004F1070">
        <w:t xml:space="preserve">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w:t>
      </w:r>
      <w:r w:rsidRPr="004F1070">
        <w:t>ракта, определенный настоящей частью, увеличивается до размера аванса.</w:t>
      </w:r>
    </w:p>
    <w:p w:rsidR="00000000" w:rsidRPr="004F1070" w:rsidRDefault="007736DE">
      <w:pPr>
        <w:pStyle w:val="ConsPlusNormal"/>
        <w:spacing w:before="240"/>
        <w:ind w:firstLine="540"/>
        <w:jc w:val="both"/>
      </w:pPr>
      <w:r w:rsidRPr="004F1070">
        <w:t>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w:t>
      </w:r>
      <w:r w:rsidRPr="004F1070">
        <w:t xml:space="preserve"> котировок от заключения контракта, обеспечения исполнения контракта с учетом требований </w:t>
      </w:r>
      <w:r w:rsidRPr="004F1070">
        <w:t>части 17</w:t>
      </w:r>
      <w:r w:rsidRPr="004F1070">
        <w:t xml:space="preserve"> настоящей статьи. Способ обеспечения исполн</w:t>
      </w:r>
      <w:r w:rsidRPr="004F1070">
        <w:t xml:space="preserve">ения указанного контракта выбирается из указанных в </w:t>
      </w:r>
      <w:r w:rsidRPr="004F1070">
        <w:t>статье 96</w:t>
      </w:r>
      <w:r w:rsidRPr="004F1070">
        <w:t xml:space="preserve"> настоящего Федерального закона способов таким победителем запроса котировок самостоятельно. При этом, если победитель зап</w:t>
      </w:r>
      <w:r w:rsidRPr="004F1070">
        <w:t xml:space="preserve">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w:t>
      </w:r>
      <w:proofErr w:type="gramStart"/>
      <w:r w:rsidRPr="004F1070">
        <w:t>заказчику</w:t>
      </w:r>
      <w:proofErr w:type="gramEnd"/>
      <w:r w:rsidRPr="004F1070">
        <w:t xml:space="preserve"> подписанный проект </w:t>
      </w:r>
      <w:r w:rsidRPr="004F1070">
        <w:t>контракта и обеспечение исполнения контракта, такой участник запроса котировок признается уклонившимся от заключения контракта.</w:t>
      </w:r>
    </w:p>
    <w:p w:rsidR="00000000" w:rsidRPr="004F1070" w:rsidRDefault="007736DE">
      <w:pPr>
        <w:pStyle w:val="ConsPlusNormal"/>
        <w:spacing w:before="240"/>
        <w:ind w:firstLine="540"/>
        <w:jc w:val="both"/>
      </w:pPr>
      <w:bookmarkStart w:id="449" w:name="Par2406"/>
      <w:bookmarkEnd w:id="449"/>
      <w:r w:rsidRPr="004F1070">
        <w:t xml:space="preserve">19. При установлении заказчиком требования, предусмотренного </w:t>
      </w:r>
      <w:r w:rsidRPr="004F1070">
        <w:t>частью 16</w:t>
      </w:r>
      <w:r w:rsidRPr="004F1070">
        <w:t xml:space="preserve"> настоящей ста</w:t>
      </w:r>
      <w:r w:rsidRPr="004F1070">
        <w:t>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w:t>
      </w:r>
      <w:r w:rsidRPr="004F1070">
        <w:t>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w:t>
      </w:r>
      <w:r w:rsidRPr="004F1070">
        <w:t>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4F1070" w:rsidRDefault="007736DE">
      <w:pPr>
        <w:pStyle w:val="ConsPlusNormal"/>
        <w:spacing w:before="240"/>
        <w:ind w:firstLine="540"/>
        <w:jc w:val="both"/>
      </w:pPr>
      <w:r w:rsidRPr="004F1070">
        <w:t xml:space="preserve">20. В течение двух лет со дня вступления </w:t>
      </w:r>
      <w:r w:rsidRPr="004F1070">
        <w:t>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w:t>
      </w:r>
      <w:r w:rsidRPr="004F1070">
        <w:t>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w:t>
      </w:r>
      <w:r w:rsidRPr="004F1070">
        <w:t>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000000" w:rsidRPr="004F1070" w:rsidRDefault="007736DE">
      <w:pPr>
        <w:pStyle w:val="ConsPlusNormal"/>
        <w:spacing w:before="240"/>
        <w:ind w:firstLine="540"/>
        <w:jc w:val="both"/>
      </w:pPr>
      <w:r w:rsidRPr="004F1070">
        <w:t>21. В течение двух лет со дня вступления в силу настоящего Федерального закона заказчик впра</w:t>
      </w:r>
      <w:r w:rsidRPr="004F1070">
        <w:t xml:space="preserve">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w:t>
      </w:r>
      <w:r w:rsidRPr="004F1070">
        <w:lastRenderedPageBreak/>
        <w:t>сформированном в порядке, действовавшем до дня вступления в силу настоящего Федерального за</w:t>
      </w:r>
      <w:r w:rsidRPr="004F1070">
        <w:t>кона.</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r w:rsidRPr="004F1070">
        <w:t xml:space="preserve">22. Реестр контрактов, предусмотренный </w:t>
      </w:r>
      <w:r w:rsidRPr="004F1070">
        <w:t>статьей 103</w:t>
      </w:r>
      <w:r w:rsidRPr="004F1070">
        <w:t xml:space="preserve"> настоящего Федерального закона, ведется со дня вступления в сил</w:t>
      </w:r>
      <w:r w:rsidRPr="004F1070">
        <w:t>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w:t>
      </w:r>
      <w:r w:rsidRPr="004F1070">
        <w:t xml:space="preserve">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r w:rsidRPr="004F1070">
        <w:t>частью 3 статьи 37</w:t>
      </w:r>
      <w:r w:rsidRPr="004F1070">
        <w:t xml:space="preserve"> настоящего Федерального закона могут использоваться</w:t>
      </w:r>
      <w:r w:rsidRPr="004F1070">
        <w:t xml:space="preserve"> сведения, включенные в реестр контрактов до дня вступления в силу настоящего Федерального закона.</w:t>
      </w:r>
    </w:p>
    <w:p w:rsidR="00000000" w:rsidRPr="004F1070" w:rsidRDefault="007736DE">
      <w:pPr>
        <w:pStyle w:val="ConsPlusNormal"/>
        <w:spacing w:before="240"/>
        <w:ind w:firstLine="540"/>
        <w:jc w:val="both"/>
      </w:pPr>
      <w:r w:rsidRPr="004F1070">
        <w:t xml:space="preserve">23.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w:t>
      </w:r>
      <w:r w:rsidRPr="004F1070">
        <w:t>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bookmarkStart w:id="450" w:name="Par2413"/>
      <w:bookmarkEnd w:id="450"/>
      <w:r w:rsidRPr="004F1070">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w:t>
      </w:r>
      <w:r w:rsidRPr="004F1070">
        <w:t>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w:t>
      </w:r>
      <w:r w:rsidRPr="004F1070">
        <w:t xml:space="preserve">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w:t>
      </w:r>
      <w:r w:rsidRPr="004F1070">
        <w:t>нет" для размещения информации о размещении заказов на поставки товаров, выполнение работ, оказание услуг.</w:t>
      </w:r>
    </w:p>
    <w:p w:rsidR="00000000" w:rsidRPr="004F1070" w:rsidRDefault="007736DE">
      <w:pPr>
        <w:pStyle w:val="ConsPlusNormal"/>
        <w:spacing w:before="240"/>
        <w:ind w:firstLine="540"/>
        <w:jc w:val="both"/>
      </w:pPr>
      <w:r w:rsidRPr="004F1070">
        <w:t>25. До 1 апреля 2014 года бюджетные учреждения вправе принять правовой акт в соответствии с частью 3 статьи 2 Федерального закона от 18 июля 2011 год</w:t>
      </w:r>
      <w:r w:rsidRPr="004F1070">
        <w:t xml:space="preserve">а N 223-ФЗ "О закупках товаров, работ, услуг отдельными видами юридических лиц" в отношении закупок, предусмотренных </w:t>
      </w:r>
      <w:r w:rsidRPr="004F1070">
        <w:t>частью 2 статьи 15</w:t>
      </w:r>
      <w:r w:rsidRPr="004F1070">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офи</w:t>
      </w:r>
      <w:r w:rsidRPr="004F1070">
        <w:t>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апреля 2</w:t>
      </w:r>
      <w:r w:rsidRPr="004F1070">
        <w:t>014 года бюджетные учреждения осуществляют такие закупки в соответствии с настоящим Федеральным законом.</w:t>
      </w:r>
    </w:p>
    <w:p w:rsidR="00000000" w:rsidRPr="004F1070" w:rsidRDefault="007736DE">
      <w:pPr>
        <w:pStyle w:val="ConsPlusNormal"/>
        <w:jc w:val="both"/>
      </w:pPr>
      <w:r w:rsidRPr="004F1070">
        <w:t>(в ред. Федерального закона от 28.12.2013 N 396-ФЗ)</w:t>
      </w:r>
    </w:p>
    <w:p w:rsidR="00000000" w:rsidRPr="004F1070" w:rsidRDefault="007736DE">
      <w:pPr>
        <w:pStyle w:val="ConsPlusNormal"/>
        <w:spacing w:before="240"/>
        <w:ind w:firstLine="540"/>
        <w:jc w:val="both"/>
      </w:pPr>
      <w:bookmarkStart w:id="451" w:name="Par2416"/>
      <w:bookmarkEnd w:id="451"/>
      <w:r w:rsidRPr="004F1070">
        <w:t xml:space="preserve">26. Требования </w:t>
      </w:r>
      <w:r w:rsidRPr="004F1070">
        <w:t>части 4 статьи 15</w:t>
      </w:r>
      <w:r w:rsidRPr="004F1070">
        <w:t xml:space="preserve"> настоящего Федерального</w:t>
      </w:r>
      <w:r w:rsidRPr="004F1070">
        <w:t xml:space="preserve"> закона обязательны для применения государственными, муниципальными унитарными предприятиями с 1 января 2017 года.</w:t>
      </w:r>
    </w:p>
    <w:p w:rsidR="00000000" w:rsidRPr="004F1070" w:rsidRDefault="007736DE">
      <w:pPr>
        <w:pStyle w:val="ConsPlusNormal"/>
        <w:jc w:val="both"/>
      </w:pPr>
      <w:r w:rsidRPr="004F1070">
        <w:t>(часть 26 введена Федеральным законом от 28.12.2013 N 396-ФЗ)</w:t>
      </w:r>
    </w:p>
    <w:p w:rsidR="00000000" w:rsidRPr="004F1070" w:rsidRDefault="007736DE">
      <w:pPr>
        <w:pStyle w:val="ConsPlusNormal"/>
        <w:spacing w:before="240"/>
        <w:ind w:firstLine="540"/>
        <w:jc w:val="both"/>
      </w:pPr>
      <w:r w:rsidRPr="004F1070">
        <w:t>27. Правовые акты Президента Российской Федерации, Правительства Российской Фед</w:t>
      </w:r>
      <w:r w:rsidRPr="004F1070">
        <w:t xml:space="preserve">ерации об определении единственного поставщика (подрядчика, исполнителя) на поставку </w:t>
      </w:r>
      <w:r w:rsidRPr="004F1070">
        <w:lastRenderedPageBreak/>
        <w:t>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w:t>
      </w:r>
      <w:r w:rsidRPr="004F1070">
        <w:t>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4F1070" w:rsidRDefault="007736DE">
      <w:pPr>
        <w:pStyle w:val="ConsPlusNormal"/>
        <w:jc w:val="both"/>
      </w:pPr>
      <w:r w:rsidRPr="004F1070">
        <w:t>(часть 27 введена Федеральным законом от 28.12.2013 N 396-ФЗ)</w:t>
      </w:r>
    </w:p>
    <w:p w:rsidR="00000000" w:rsidRPr="004F1070" w:rsidRDefault="007736DE">
      <w:pPr>
        <w:pStyle w:val="ConsPlusNormal"/>
        <w:spacing w:before="240"/>
        <w:ind w:firstLine="540"/>
        <w:jc w:val="both"/>
      </w:pPr>
      <w:bookmarkStart w:id="452" w:name="Par2420"/>
      <w:bookmarkEnd w:id="452"/>
      <w:r w:rsidRPr="004F1070">
        <w:t>28. Д</w:t>
      </w:r>
      <w:r w:rsidRPr="004F1070">
        <w:t xml:space="preserve">о 31 марта 2014 года заказчики вправе создавать контрактные службы в соответствии со </w:t>
      </w:r>
      <w:r w:rsidRPr="004F1070">
        <w:t>статьей 38</w:t>
      </w:r>
      <w:r w:rsidRPr="004F1070">
        <w:t xml:space="preserve"> настоящего Федерального закона.</w:t>
      </w:r>
    </w:p>
    <w:p w:rsidR="00000000" w:rsidRPr="004F1070" w:rsidRDefault="007736DE">
      <w:pPr>
        <w:pStyle w:val="ConsPlusNormal"/>
        <w:jc w:val="both"/>
      </w:pPr>
      <w:r w:rsidRPr="004F1070">
        <w:t>(часть 28 введена Федеральным законом от 28.12.2013 N 396-ФЗ)</w:t>
      </w:r>
    </w:p>
    <w:p w:rsidR="00000000" w:rsidRPr="004F1070" w:rsidRDefault="007736DE">
      <w:pPr>
        <w:pStyle w:val="ConsPlusNormal"/>
        <w:spacing w:before="240"/>
        <w:ind w:firstLine="540"/>
        <w:jc w:val="both"/>
      </w:pPr>
      <w:bookmarkStart w:id="453" w:name="Par2422"/>
      <w:bookmarkEnd w:id="453"/>
      <w:r w:rsidRPr="004F1070">
        <w:t xml:space="preserve">29. Требования о проведении экспертизы, предусмотренные </w:t>
      </w:r>
      <w:r w:rsidRPr="004F1070">
        <w:t>частями 3</w:t>
      </w:r>
      <w:r w:rsidRPr="004F1070">
        <w:t xml:space="preserve"> и </w:t>
      </w:r>
      <w:r w:rsidRPr="004F1070">
        <w:t>4 статьи 94</w:t>
      </w:r>
      <w:r w:rsidRPr="004F1070">
        <w:t xml:space="preserve"> настоящего Федерального закона, требования о подготовке отчета заказчика, предусмотренные </w:t>
      </w:r>
      <w:r w:rsidRPr="004F1070">
        <w:t>частью 9 статьи 94</w:t>
      </w:r>
      <w:r w:rsidRPr="004F1070">
        <w:t xml:space="preserve"> настоящего Федерального закона, не применяются к закупкам товаров, работ, услуг, извещения об осуществлении которых размещены на официальном сайте Российской Федерации в информационно-теле</w:t>
      </w:r>
      <w:r w:rsidRPr="004F1070">
        <w:t>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вступления в силу настоящего Федерального закона.</w:t>
      </w:r>
    </w:p>
    <w:p w:rsidR="00000000" w:rsidRPr="004F1070" w:rsidRDefault="007736DE">
      <w:pPr>
        <w:pStyle w:val="ConsPlusNormal"/>
        <w:jc w:val="both"/>
      </w:pPr>
      <w:r w:rsidRPr="004F1070">
        <w:t>(часть 29 вв</w:t>
      </w:r>
      <w:r w:rsidRPr="004F1070">
        <w:t>едена Федеральным законом от 04.06.2014 N 140-ФЗ)</w:t>
      </w:r>
    </w:p>
    <w:p w:rsidR="00000000" w:rsidRPr="004F1070" w:rsidRDefault="007736DE">
      <w:pPr>
        <w:pStyle w:val="ConsPlusNormal"/>
        <w:spacing w:before="240"/>
        <w:ind w:firstLine="540"/>
        <w:jc w:val="both"/>
      </w:pPr>
      <w:bookmarkStart w:id="454" w:name="Par2424"/>
      <w:bookmarkEnd w:id="454"/>
      <w:r w:rsidRPr="004F1070">
        <w:t xml:space="preserve">30. При определении объема закупок, предусмотренного </w:t>
      </w:r>
      <w:r w:rsidRPr="004F1070">
        <w:t>частью 1 статьи 30</w:t>
      </w:r>
      <w:r w:rsidRPr="004F1070">
        <w:t xml:space="preserve"> настоящего Федерального закона, в расчет совокупного годового объема закупо</w:t>
      </w:r>
      <w:r w:rsidRPr="004F1070">
        <w:t>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w:t>
      </w:r>
      <w:r w:rsidRPr="004F1070">
        <w:t>ние услуг до дня вступления в силу настоящего Федерального закона.</w:t>
      </w:r>
    </w:p>
    <w:p w:rsidR="00000000" w:rsidRPr="004F1070" w:rsidRDefault="007736DE">
      <w:pPr>
        <w:pStyle w:val="ConsPlusNormal"/>
        <w:jc w:val="both"/>
      </w:pPr>
      <w:r w:rsidRPr="004F1070">
        <w:t>(часть 30 введена Федеральным законом от 04.06.2014 N 140-ФЗ)</w:t>
      </w:r>
    </w:p>
    <w:p w:rsidR="00000000" w:rsidRPr="004F1070" w:rsidRDefault="007736DE">
      <w:pPr>
        <w:pStyle w:val="ConsPlusNormal"/>
        <w:spacing w:before="240"/>
        <w:ind w:firstLine="540"/>
        <w:jc w:val="both"/>
      </w:pPr>
      <w:r w:rsidRPr="004F1070">
        <w:t xml:space="preserve">31. До 31 марта 2015 года требования </w:t>
      </w:r>
      <w:r w:rsidRPr="004F1070">
        <w:t>статьи 45</w:t>
      </w:r>
      <w:r w:rsidRPr="004F1070">
        <w:t xml:space="preserve"> настоящего Федерального закона в части включения банковской гарантии, а также информации и документов, предусмотренных </w:t>
      </w:r>
      <w:r w:rsidRPr="004F1070">
        <w:t>частью 9</w:t>
      </w:r>
      <w:r w:rsidRPr="004F1070">
        <w:t xml:space="preserve">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поставщика (подрядчика, исполнителя) закрытым способом, применя</w:t>
      </w:r>
      <w:r w:rsidRPr="004F1070">
        <w:t>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Заказчики не вправе отказать в принятии таких банковских гаранти</w:t>
      </w:r>
      <w:r w:rsidRPr="004F1070">
        <w:t xml:space="preserve">й по основанию, указанному в </w:t>
      </w:r>
      <w:r w:rsidRPr="004F1070">
        <w:t>пункте 1 части 6 статьи 45</w:t>
      </w:r>
      <w:r w:rsidRPr="004F1070">
        <w:t xml:space="preserve"> настоящего Федерального закона.</w:t>
      </w:r>
    </w:p>
    <w:p w:rsidR="00000000" w:rsidRPr="004F1070" w:rsidRDefault="007736DE">
      <w:pPr>
        <w:pStyle w:val="ConsPlusNormal"/>
        <w:jc w:val="both"/>
      </w:pPr>
      <w:r w:rsidRPr="004F1070">
        <w:t>(часть 31 введена Федеральн</w:t>
      </w:r>
      <w:r w:rsidRPr="004F1070">
        <w:t>ым законом от 04.06.2014 N 140-ФЗ, в ред. Федерального закона от 31.12.2014 N 498-ФЗ)</w:t>
      </w:r>
    </w:p>
    <w:p w:rsidR="00000000" w:rsidRPr="004F1070" w:rsidRDefault="007736DE">
      <w:pPr>
        <w:pStyle w:val="ConsPlusNormal"/>
        <w:spacing w:before="240"/>
        <w:ind w:firstLine="540"/>
        <w:jc w:val="both"/>
      </w:pPr>
      <w:bookmarkStart w:id="455" w:name="Par2428"/>
      <w:bookmarkEnd w:id="455"/>
      <w:r w:rsidRPr="004F1070">
        <w:t>32. С 1 января 2016 года положения настоящего Федерального закона применяются к отношениям, связанным с осуществлением закупок товаров, работ, услуг для обе</w:t>
      </w:r>
      <w:r w:rsidRPr="004F1070">
        <w:t>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4F1070" w:rsidRDefault="007736DE">
      <w:pPr>
        <w:pStyle w:val="ConsPlusNormal"/>
        <w:jc w:val="both"/>
      </w:pPr>
      <w:r w:rsidRPr="004F1070">
        <w:t>(часть 32 введена Федеральным законом от 31.12.2014 N 498-ФЗ;</w:t>
      </w:r>
      <w:r w:rsidRPr="004F1070">
        <w:t xml:space="preserve"> в ред. Федерального закона от 13.07.2015 N 249-ФЗ)</w:t>
      </w:r>
    </w:p>
    <w:p w:rsidR="00000000" w:rsidRPr="004F1070" w:rsidRDefault="007736DE">
      <w:pPr>
        <w:pStyle w:val="ConsPlusNormal"/>
        <w:spacing w:before="240"/>
        <w:ind w:firstLine="540"/>
        <w:jc w:val="both"/>
      </w:pPr>
      <w:bookmarkStart w:id="456" w:name="Par2430"/>
      <w:bookmarkEnd w:id="456"/>
      <w:r w:rsidRPr="004F1070">
        <w:t xml:space="preserve">33. До 31 декабря 2015 года заказчики, уполномоченные органы, уполномоченные учреждения вправе осуществлять закупки товаров, работ, услуг для обеспечения государственных </w:t>
      </w:r>
      <w:r w:rsidRPr="004F1070">
        <w:lastRenderedPageBreak/>
        <w:t>нужд Республики Крым</w:t>
      </w:r>
      <w:r w:rsidRPr="004F1070">
        <w:t xml:space="preserve"> и города федерального значения Севастополя в порядке, установленном настоящим Федеральным законом, или в порядке, установленном нормативными правовыми актами соответственно Республики Крым и города федерального значения Севастополя.</w:t>
      </w:r>
    </w:p>
    <w:p w:rsidR="00000000" w:rsidRPr="004F1070" w:rsidRDefault="007736DE">
      <w:pPr>
        <w:pStyle w:val="ConsPlusNormal"/>
        <w:jc w:val="both"/>
      </w:pPr>
      <w:r w:rsidRPr="004F1070">
        <w:t>(часть 33 введена Феде</w:t>
      </w:r>
      <w:r w:rsidRPr="004F1070">
        <w:t>ральным законом от 31.12.2014 N 498-ФЗ; в ред. Федерального закона от 13.07.2015 N 249-ФЗ)</w:t>
      </w:r>
    </w:p>
    <w:p w:rsidR="00000000" w:rsidRPr="004F1070" w:rsidRDefault="007736DE">
      <w:pPr>
        <w:pStyle w:val="ConsPlusNormal"/>
        <w:spacing w:before="240"/>
        <w:ind w:firstLine="540"/>
        <w:jc w:val="both"/>
      </w:pPr>
      <w:r w:rsidRPr="004F1070">
        <w:t xml:space="preserve">34. С 1 января 2016 года положения настоящего Федерального закона применяются к отношениям, связанным с осуществлением закупок товаров, работ, услуг для обеспечения </w:t>
      </w:r>
      <w:r w:rsidRPr="004F1070">
        <w:t>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4F1070" w:rsidRDefault="007736DE">
      <w:pPr>
        <w:pStyle w:val="ConsPlusNormal"/>
        <w:jc w:val="both"/>
      </w:pPr>
      <w:r w:rsidRPr="004F1070">
        <w:t>(часть 34 введена Федеральным законом от 31.12</w:t>
      </w:r>
      <w:r w:rsidRPr="004F1070">
        <w:t>.2014 N 498-ФЗ)</w:t>
      </w:r>
    </w:p>
    <w:p w:rsidR="00000000" w:rsidRPr="004F1070" w:rsidRDefault="007736DE">
      <w:pPr>
        <w:pStyle w:val="ConsPlusNormal"/>
        <w:spacing w:before="240"/>
        <w:ind w:firstLine="540"/>
        <w:jc w:val="both"/>
      </w:pPr>
      <w:bookmarkStart w:id="457" w:name="Par2434"/>
      <w:bookmarkEnd w:id="457"/>
      <w:r w:rsidRPr="004F1070">
        <w:t>35. До 31 декабря 2015 года заказчики, уполномоченные органы, уполномоченные учреждения вправе осуществлять закупки товаров, работ, услуг для обеспечения муниципальных нужд муниципальных образований Республики Крым и города фе</w:t>
      </w:r>
      <w:r w:rsidRPr="004F1070">
        <w:t>дерального значения Севастополя в порядке, установленном настоящим Федеральным законом, или в порядке, установленном нормативными правовыми актами соответственно Республики Крым и города федерального значения Севастополя.</w:t>
      </w:r>
    </w:p>
    <w:p w:rsidR="00000000" w:rsidRPr="004F1070" w:rsidRDefault="007736DE">
      <w:pPr>
        <w:pStyle w:val="ConsPlusNormal"/>
        <w:jc w:val="both"/>
      </w:pPr>
      <w:r w:rsidRPr="004F1070">
        <w:t>(часть 35 введена Федеральным зако</w:t>
      </w:r>
      <w:r w:rsidRPr="004F1070">
        <w:t>ном от 31.12.2014 N 498-ФЗ)</w:t>
      </w:r>
    </w:p>
    <w:p w:rsidR="00000000" w:rsidRPr="004F1070" w:rsidRDefault="007736DE">
      <w:pPr>
        <w:pStyle w:val="ConsPlusNormal"/>
        <w:spacing w:before="240"/>
        <w:ind w:firstLine="540"/>
        <w:jc w:val="both"/>
      </w:pPr>
      <w:r w:rsidRPr="004F1070">
        <w:t xml:space="preserve">36. До 31 декабря 2016 года высшие исполнительные органы государственной власти Республики Крым и города федерального значения Севастополя вправе установить обязанность планирования закупок товаров, работ, услуг для обеспечения </w:t>
      </w:r>
      <w:r w:rsidRPr="004F1070">
        <w:t>нужд субъекта Российской Федерации на основании положений настоящего Федерального закона.</w:t>
      </w:r>
    </w:p>
    <w:p w:rsidR="00000000" w:rsidRPr="004F1070" w:rsidRDefault="007736DE">
      <w:pPr>
        <w:pStyle w:val="ConsPlusNormal"/>
        <w:jc w:val="both"/>
      </w:pPr>
      <w:r w:rsidRPr="004F1070">
        <w:t>(часть 36 введена Федеральным законом от 31.12.2014 N 498-ФЗ)</w:t>
      </w:r>
    </w:p>
    <w:p w:rsidR="00000000" w:rsidRPr="004F1070" w:rsidRDefault="007736DE">
      <w:pPr>
        <w:pStyle w:val="ConsPlusNormal"/>
        <w:spacing w:before="240"/>
        <w:ind w:firstLine="540"/>
        <w:jc w:val="both"/>
      </w:pPr>
      <w:r w:rsidRPr="004F1070">
        <w:t>37. С 1 января 2016 года заказчики, уполномоченные органы, уполномоченные учреждения Республики Крым и г</w:t>
      </w:r>
      <w:r w:rsidRPr="004F1070">
        <w:t>орода федерального значения Севастополя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w:t>
      </w:r>
      <w:r w:rsidRPr="004F1070">
        <w:t>щении заказов на поставки товаров, выполнение работ, оказание услуг планы-графики размещения заказов на 2016 год по правилам, действовавшим до дня вступления в силу настоящего Федерального закона, с учетом особенностей, которые могут быть установлены федер</w:t>
      </w:r>
      <w:r w:rsidRPr="004F1070">
        <w:t>альным органом исполнительной власти по регулированию контрактной системы в сфере закупок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w:t>
      </w:r>
      <w:r w:rsidRPr="004F1070">
        <w:t>ерации.</w:t>
      </w:r>
    </w:p>
    <w:p w:rsidR="00000000" w:rsidRPr="004F1070" w:rsidRDefault="007736DE">
      <w:pPr>
        <w:pStyle w:val="ConsPlusNormal"/>
        <w:jc w:val="both"/>
      </w:pPr>
      <w:r w:rsidRPr="004F1070">
        <w:t>(часть 37 введена Федеральным законом от 31.12.2014 N 498-ФЗ; в ред. Федерального закона от 13.07.2015 N 249-ФЗ)</w:t>
      </w:r>
    </w:p>
    <w:p w:rsidR="00000000" w:rsidRPr="004F1070" w:rsidRDefault="007736DE">
      <w:pPr>
        <w:pStyle w:val="ConsPlusNormal"/>
        <w:spacing w:before="240"/>
        <w:ind w:firstLine="540"/>
        <w:jc w:val="both"/>
      </w:pPr>
      <w:r w:rsidRPr="004F1070">
        <w:t>38. С 1 января 2016 года заказчики, уполномоченные органы, уполномоченные учреждения муниципальных образований Республики Крым и муниципальных образований города федерального значения Севастополя размещают в единой информационной системе или до ввода в экс</w:t>
      </w:r>
      <w:r w:rsidRPr="004F1070">
        <w:t>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w:t>
      </w:r>
      <w:r w:rsidRPr="004F1070">
        <w:t xml:space="preserve"> на 2016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системы в сфере закупок и федераль</w:t>
      </w:r>
      <w:r w:rsidRPr="004F1070">
        <w:t xml:space="preserve">ным органом исполнительной власти, осуществляющим правоприменительные </w:t>
      </w:r>
      <w:r w:rsidRPr="004F1070">
        <w:lastRenderedPageBreak/>
        <w:t>функции по кассовому обслуживанию исполнения бюджетов бюджетной системы Российской Федерации.</w:t>
      </w:r>
    </w:p>
    <w:p w:rsidR="00000000" w:rsidRPr="004F1070" w:rsidRDefault="007736DE">
      <w:pPr>
        <w:pStyle w:val="ConsPlusNormal"/>
        <w:jc w:val="both"/>
      </w:pPr>
      <w:r w:rsidRPr="004F1070">
        <w:t>(часть 38 введена Федеральным законом от 31.12.2014 N 498-ФЗ)</w:t>
      </w:r>
    </w:p>
    <w:p w:rsidR="00000000" w:rsidRPr="004F1070" w:rsidRDefault="007736DE">
      <w:pPr>
        <w:pStyle w:val="ConsPlusNormal"/>
        <w:spacing w:before="240"/>
        <w:ind w:firstLine="540"/>
        <w:jc w:val="both"/>
      </w:pPr>
      <w:bookmarkStart w:id="458" w:name="Par2442"/>
      <w:bookmarkEnd w:id="458"/>
      <w:r w:rsidRPr="004F1070">
        <w:t>39. Акты Правите</w:t>
      </w:r>
      <w:r w:rsidRPr="004F1070">
        <w:t xml:space="preserve">льства Российской Федерации, принятые в соответствии с </w:t>
      </w:r>
      <w:r w:rsidRPr="004F1070">
        <w:t>частью 6.1 статьи 34</w:t>
      </w:r>
      <w:r w:rsidRPr="004F1070">
        <w:t xml:space="preserve">, </w:t>
      </w:r>
      <w:r w:rsidRPr="004F1070">
        <w:t>частью 1.1 статьи 95</w:t>
      </w:r>
      <w:r w:rsidRPr="004F1070">
        <w:t xml:space="preserve">, </w:t>
      </w:r>
      <w:r w:rsidRPr="004F1070">
        <w:t>частями 2.1</w:t>
      </w:r>
      <w:r w:rsidRPr="004F1070">
        <w:t xml:space="preserve"> и </w:t>
      </w:r>
      <w:r w:rsidRPr="004F1070">
        <w:t>11 статьи 96</w:t>
      </w:r>
      <w:r w:rsidRPr="004F1070">
        <w:t xml:space="preserve"> настоящего Федерального закона, применяются при осуществлении закупок для обеспечения государственных нужд Республики Крым и города федерального значения Севастополя, для обеспечения му</w:t>
      </w:r>
      <w:r w:rsidRPr="004F1070">
        <w:t xml:space="preserve">ниципальных нужд муниципальных образований Республики Крым и города федерального значения Севастополя со дня начала применения заказчиками положений настоящего Федерального закона в соответствии с </w:t>
      </w:r>
      <w:r w:rsidRPr="004F1070">
        <w:t>частями 32</w:t>
      </w:r>
      <w:r w:rsidRPr="004F1070">
        <w:t xml:space="preserve">, </w:t>
      </w:r>
      <w:r w:rsidRPr="004F1070">
        <w:t>33</w:t>
      </w:r>
      <w:r w:rsidRPr="004F1070">
        <w:t xml:space="preserve"> и </w:t>
      </w:r>
      <w:r w:rsidRPr="004F1070">
        <w:t>35</w:t>
      </w:r>
      <w:r w:rsidRPr="004F1070">
        <w:t xml:space="preserve"> настоящей</w:t>
      </w:r>
      <w:r w:rsidRPr="004F1070">
        <w:t xml:space="preserve"> статьи.</w:t>
      </w:r>
    </w:p>
    <w:p w:rsidR="00000000" w:rsidRPr="004F1070" w:rsidRDefault="007736DE">
      <w:pPr>
        <w:pStyle w:val="ConsPlusNormal"/>
        <w:jc w:val="both"/>
      </w:pPr>
      <w:r w:rsidRPr="004F1070">
        <w:t>(часть 39 введена Федеральным законом от 31.12.2014 N 498-ФЗ)</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113. Признание утратившими силу отдельных законодательных актов (положений законодательных актов) Российской Федерации</w:t>
      </w:r>
    </w:p>
    <w:p w:rsidR="00000000" w:rsidRPr="004F1070" w:rsidRDefault="007736DE">
      <w:pPr>
        <w:pStyle w:val="ConsPlusNormal"/>
        <w:ind w:firstLine="540"/>
        <w:jc w:val="both"/>
      </w:pPr>
    </w:p>
    <w:p w:rsidR="00000000" w:rsidRPr="004F1070" w:rsidRDefault="007736DE">
      <w:pPr>
        <w:pStyle w:val="ConsPlusNormal"/>
        <w:ind w:firstLine="540"/>
        <w:jc w:val="both"/>
      </w:pPr>
      <w:r w:rsidRPr="004F1070">
        <w:t>Признать утратившими силу:</w:t>
      </w:r>
    </w:p>
    <w:p w:rsidR="00000000" w:rsidRPr="004F1070" w:rsidRDefault="007736DE">
      <w:pPr>
        <w:pStyle w:val="ConsPlusNormal"/>
        <w:spacing w:before="240"/>
        <w:ind w:firstLine="540"/>
        <w:jc w:val="both"/>
      </w:pPr>
      <w:r w:rsidRPr="004F1070">
        <w:t>1) Федеральный закон от 21 июл</w:t>
      </w:r>
      <w:r w:rsidRPr="004F1070">
        <w:t>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4F1070" w:rsidRDefault="007736DE">
      <w:pPr>
        <w:pStyle w:val="ConsPlusNormal"/>
        <w:spacing w:before="240"/>
        <w:ind w:firstLine="540"/>
        <w:jc w:val="both"/>
      </w:pPr>
      <w:r w:rsidRPr="004F1070">
        <w:t>2) Федеральный закон от 31 декабря 2005 года N</w:t>
      </w:r>
      <w:r w:rsidRPr="004F1070">
        <w:t xml:space="preserve">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00000" w:rsidRPr="004F1070" w:rsidRDefault="007736DE">
      <w:pPr>
        <w:pStyle w:val="ConsPlusNormal"/>
        <w:spacing w:before="240"/>
        <w:ind w:firstLine="540"/>
        <w:jc w:val="both"/>
      </w:pPr>
      <w:r w:rsidRPr="004F1070">
        <w:t>3) Федеральный зако</w:t>
      </w:r>
      <w:r w:rsidRPr="004F1070">
        <w:t>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w:t>
      </w:r>
      <w:r w:rsidRPr="004F1070">
        <w:t xml:space="preserve"> 3441);</w:t>
      </w:r>
    </w:p>
    <w:p w:rsidR="00000000" w:rsidRPr="004F1070" w:rsidRDefault="007736DE">
      <w:pPr>
        <w:pStyle w:val="ConsPlusNormal"/>
        <w:spacing w:before="240"/>
        <w:ind w:firstLine="540"/>
        <w:jc w:val="both"/>
      </w:pPr>
      <w:r w:rsidRPr="004F1070">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w:t>
      </w:r>
      <w:r w:rsidRPr="004F1070">
        <w:t>льные законодательные акты Российской Федерации" (Собрание законодательства Российской Федерации, 2007, N 17, ст. 1929; N 31, ст. 4015);</w:t>
      </w:r>
    </w:p>
    <w:p w:rsidR="00000000" w:rsidRPr="004F1070" w:rsidRDefault="007736DE">
      <w:pPr>
        <w:pStyle w:val="ConsPlusNormal"/>
        <w:spacing w:before="240"/>
        <w:ind w:firstLine="540"/>
        <w:jc w:val="both"/>
      </w:pPr>
      <w:r w:rsidRPr="004F1070">
        <w:t>5) статьи 1 и 5 Федерального закона от 24 июля 2007 года N 218-ФЗ "О внесении изменений в Федеральный закон "О размещен</w:t>
      </w:r>
      <w:r w:rsidRPr="004F1070">
        <w:t>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000000" w:rsidRPr="004F1070" w:rsidRDefault="007736DE">
      <w:pPr>
        <w:pStyle w:val="ConsPlusNormal"/>
        <w:spacing w:before="240"/>
        <w:ind w:firstLine="540"/>
        <w:jc w:val="both"/>
      </w:pPr>
      <w:r w:rsidRPr="004F1070">
        <w:t>6) статьи 58 и 59 Феде</w:t>
      </w:r>
      <w:r w:rsidRPr="004F1070">
        <w:t>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w:t>
      </w:r>
      <w:r w:rsidRPr="004F1070">
        <w:t xml:space="preserve"> 46, ст. 5553);</w:t>
      </w:r>
    </w:p>
    <w:p w:rsidR="00000000" w:rsidRPr="004F1070" w:rsidRDefault="007736DE">
      <w:pPr>
        <w:pStyle w:val="ConsPlusNormal"/>
        <w:spacing w:before="240"/>
        <w:ind w:firstLine="540"/>
        <w:jc w:val="both"/>
      </w:pPr>
      <w:r w:rsidRPr="004F1070">
        <w:t xml:space="preserve">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w:t>
      </w:r>
      <w:r w:rsidRPr="004F1070">
        <w:lastRenderedPageBreak/>
        <w:t>(Соб</w:t>
      </w:r>
      <w:r w:rsidRPr="004F1070">
        <w:t>рание законодательства Российской Федерации, 2008, N 30, ст. 3616);</w:t>
      </w:r>
    </w:p>
    <w:p w:rsidR="00000000" w:rsidRPr="004F1070" w:rsidRDefault="007736DE">
      <w:pPr>
        <w:pStyle w:val="ConsPlusNormal"/>
        <w:spacing w:before="240"/>
        <w:ind w:firstLine="540"/>
        <w:jc w:val="both"/>
      </w:pPr>
      <w:r w:rsidRPr="004F1070">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w:t>
      </w:r>
      <w:r w:rsidRPr="004F1070">
        <w:t>е законодательные акты Российской Федерации" (Собрание законодательства Российской Федерации, 2008, N 49, ст. 5723);</w:t>
      </w:r>
    </w:p>
    <w:p w:rsidR="00000000" w:rsidRPr="004F1070" w:rsidRDefault="007736DE">
      <w:pPr>
        <w:pStyle w:val="ConsPlusNormal"/>
        <w:spacing w:before="240"/>
        <w:ind w:firstLine="540"/>
        <w:jc w:val="both"/>
      </w:pPr>
      <w:r w:rsidRPr="004F1070">
        <w:t>9) статью 1 и пункт 1 статьи 4 Федерального закона от 30 декабря 2008 года N 308-ФЗ "О внесении изменений в Федеральный закон "О размещении</w:t>
      </w:r>
      <w:r w:rsidRPr="004F1070">
        <w:t xml:space="preserve">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000000" w:rsidRPr="004F1070" w:rsidRDefault="007736DE">
      <w:pPr>
        <w:pStyle w:val="ConsPlusNormal"/>
        <w:spacing w:before="240"/>
        <w:ind w:firstLine="540"/>
        <w:jc w:val="both"/>
      </w:pPr>
      <w:r w:rsidRPr="004F1070">
        <w:t>10) Федеральный закон от 28</w:t>
      </w:r>
      <w:r w:rsidRPr="004F1070">
        <w:t xml:space="preserve">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w:t>
      </w:r>
      <w:r w:rsidRPr="004F1070">
        <w:t>8, ст. 2148);</w:t>
      </w:r>
    </w:p>
    <w:p w:rsidR="00000000" w:rsidRPr="004F1070" w:rsidRDefault="007736DE">
      <w:pPr>
        <w:pStyle w:val="ConsPlusNormal"/>
        <w:spacing w:before="240"/>
        <w:ind w:firstLine="540"/>
        <w:jc w:val="both"/>
      </w:pPr>
      <w:r w:rsidRPr="004F1070">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w:t>
      </w:r>
      <w:r w:rsidRPr="004F1070">
        <w:t>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w:t>
      </w:r>
      <w:r w:rsidRPr="004F1070">
        <w:t xml:space="preserve"> 19, ст. 2283);</w:t>
      </w:r>
    </w:p>
    <w:p w:rsidR="00000000" w:rsidRPr="004F1070" w:rsidRDefault="007736DE">
      <w:pPr>
        <w:pStyle w:val="ConsPlusNormal"/>
        <w:spacing w:before="240"/>
        <w:ind w:firstLine="540"/>
        <w:jc w:val="both"/>
      </w:pPr>
      <w:r w:rsidRPr="004F1070">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w:t>
      </w:r>
      <w:r w:rsidRPr="004F1070">
        <w:t>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4F1070" w:rsidRDefault="007736DE">
      <w:pPr>
        <w:pStyle w:val="ConsPlusNormal"/>
        <w:spacing w:before="240"/>
        <w:ind w:firstLine="540"/>
        <w:jc w:val="both"/>
      </w:pPr>
      <w:r w:rsidRPr="004F1070">
        <w:t>13) статью 1 Федерального закона от 17 июля 2009 года N 155-ФЗ "О внесе</w:t>
      </w:r>
      <w:r w:rsidRPr="004F1070">
        <w:t>нии изменений в отдельные законодательные акты Российской Федерации" (Собрание законодательства Российской Федерации, 2009, N 29, ст. 3592);</w:t>
      </w:r>
    </w:p>
    <w:p w:rsidR="00000000" w:rsidRPr="004F1070" w:rsidRDefault="007736DE">
      <w:pPr>
        <w:pStyle w:val="ConsPlusNormal"/>
        <w:spacing w:before="240"/>
        <w:ind w:firstLine="540"/>
        <w:jc w:val="both"/>
      </w:pPr>
      <w:r w:rsidRPr="004F1070">
        <w:t xml:space="preserve">14) статью 7 Федерального закона от 17 июля 2009 года N 164-ФЗ "О внесении изменений в Федеральный закон "О защите </w:t>
      </w:r>
      <w:r w:rsidRPr="004F1070">
        <w:t>конкуренции" и отдельные законодательные акты Российской Федерации" (Собрание законодательства Российской Федерации, 2009, N 29, ст. 3601);</w:t>
      </w:r>
    </w:p>
    <w:p w:rsidR="00000000" w:rsidRPr="004F1070" w:rsidRDefault="007736DE">
      <w:pPr>
        <w:pStyle w:val="ConsPlusNormal"/>
        <w:spacing w:before="240"/>
        <w:ind w:firstLine="540"/>
        <w:jc w:val="both"/>
      </w:pPr>
      <w:r w:rsidRPr="004F1070">
        <w:t xml:space="preserve">15) статью 44 Федерального закона от 23 ноября 2009 года N 261-ФЗ "Об энергосбережении и о повышении </w:t>
      </w:r>
      <w:proofErr w:type="gramStart"/>
      <w:r w:rsidRPr="004F1070">
        <w:t xml:space="preserve">энергетической </w:t>
      </w:r>
      <w:r w:rsidRPr="004F1070">
        <w:t>эффективности</w:t>
      </w:r>
      <w:proofErr w:type="gramEnd"/>
      <w:r w:rsidRPr="004F1070">
        <w:t xml:space="preserve"> 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4F1070" w:rsidRDefault="007736DE">
      <w:pPr>
        <w:pStyle w:val="ConsPlusNormal"/>
        <w:spacing w:before="240"/>
        <w:ind w:firstLine="540"/>
        <w:jc w:val="both"/>
      </w:pPr>
      <w:r w:rsidRPr="004F1070">
        <w:t>16) статью 3 Федерального закона от 25 ноября 2009 года N 273-ФЗ "О внесении изменений в ста</w:t>
      </w:r>
      <w:r w:rsidRPr="004F1070">
        <w:t>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4F1070" w:rsidRDefault="007736DE">
      <w:pPr>
        <w:pStyle w:val="ConsPlusNormal"/>
        <w:spacing w:before="240"/>
        <w:ind w:firstLine="540"/>
        <w:jc w:val="both"/>
      </w:pPr>
      <w:r w:rsidRPr="004F1070">
        <w:t xml:space="preserve">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w:t>
      </w:r>
      <w:r w:rsidRPr="004F1070">
        <w:lastRenderedPageBreak/>
        <w:t>и отдельные законодательные акты Российской Федерации" (Собрание законодательств</w:t>
      </w:r>
      <w:r w:rsidRPr="004F1070">
        <w:t>а Российской Федерации, 2009, N 51, ст. 6153);</w:t>
      </w:r>
    </w:p>
    <w:p w:rsidR="00000000" w:rsidRPr="004F1070" w:rsidRDefault="007736DE">
      <w:pPr>
        <w:pStyle w:val="ConsPlusNormal"/>
        <w:spacing w:before="240"/>
        <w:ind w:firstLine="540"/>
        <w:jc w:val="both"/>
      </w:pPr>
      <w:r w:rsidRPr="004F1070">
        <w:t xml:space="preserve">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w:t>
      </w:r>
      <w:r w:rsidRPr="004F1070">
        <w:t>власти субъектов Российской Федерации и органов местного самоуправления" (Собрание законодательства Российской Федерации, 2009, N 52, ст. 6441);</w:t>
      </w:r>
    </w:p>
    <w:p w:rsidR="00000000" w:rsidRPr="004F1070" w:rsidRDefault="007736DE">
      <w:pPr>
        <w:pStyle w:val="ConsPlusNormal"/>
        <w:spacing w:before="240"/>
        <w:ind w:firstLine="540"/>
        <w:jc w:val="both"/>
      </w:pPr>
      <w:r w:rsidRPr="004F1070">
        <w:t>19) статью 2 Федерального закона от 5 мая 2010 года N 78-ФЗ "О внесении изменений в статью 7 Федерального закон</w:t>
      </w:r>
      <w:r w:rsidRPr="004F1070">
        <w:t>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w:t>
      </w:r>
      <w:r w:rsidRPr="004F1070">
        <w:t>от, оказание услуг для государственных и муниципальных нужд" (Собрание законодательства Российской Федерации, 2010, N 19, ст. 2286);</w:t>
      </w:r>
    </w:p>
    <w:p w:rsidR="00000000" w:rsidRPr="004F1070" w:rsidRDefault="007736DE">
      <w:pPr>
        <w:pStyle w:val="ConsPlusNormal"/>
        <w:spacing w:before="240"/>
        <w:ind w:firstLine="540"/>
        <w:jc w:val="both"/>
      </w:pPr>
      <w:r w:rsidRPr="004F1070">
        <w:t>20) статью 21, пункт 1 статьи 25 и статью 29 Федерального закона от 8 мая 2010 года N 83-ФЗ "О внесении изменений в отдельн</w:t>
      </w:r>
      <w:r w:rsidRPr="004F1070">
        <w:t>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4F1070" w:rsidRDefault="007736DE">
      <w:pPr>
        <w:pStyle w:val="ConsPlusNormal"/>
        <w:spacing w:before="240"/>
        <w:ind w:firstLine="540"/>
        <w:jc w:val="both"/>
      </w:pPr>
      <w:r w:rsidRPr="004F1070">
        <w:t>21) статью 5 Федерального закона от 27 июля 20</w:t>
      </w:r>
      <w:r w:rsidRPr="004F1070">
        <w:t>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4F1070" w:rsidRDefault="007736DE">
      <w:pPr>
        <w:pStyle w:val="ConsPlusNormal"/>
        <w:spacing w:before="240"/>
        <w:ind w:firstLine="540"/>
        <w:jc w:val="both"/>
      </w:pPr>
      <w:r w:rsidRPr="004F1070">
        <w:t>22) Федеральный закон от 3 ноября 2010 год</w:t>
      </w:r>
      <w:r w:rsidRPr="004F1070">
        <w:t>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4F1070" w:rsidRDefault="007736DE">
      <w:pPr>
        <w:pStyle w:val="ConsPlusNormal"/>
        <w:spacing w:before="240"/>
        <w:ind w:firstLine="540"/>
        <w:jc w:val="both"/>
      </w:pPr>
      <w:r w:rsidRPr="004F1070">
        <w:t xml:space="preserve">23) статью 5 </w:t>
      </w:r>
      <w:r w:rsidRPr="004F1070">
        <w:t>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w:t>
      </w:r>
      <w:r w:rsidRPr="004F1070">
        <w:t xml:space="preserve">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w:t>
      </w:r>
      <w:r w:rsidRPr="004F1070">
        <w:t>рание законодательства Российской Федерации, 2011, N 15, ст. 2029);</w:t>
      </w:r>
    </w:p>
    <w:p w:rsidR="00000000" w:rsidRPr="004F1070" w:rsidRDefault="007736DE">
      <w:pPr>
        <w:pStyle w:val="ConsPlusNormal"/>
        <w:spacing w:before="240"/>
        <w:ind w:firstLine="540"/>
        <w:jc w:val="both"/>
      </w:pPr>
      <w:r w:rsidRPr="004F1070">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w:t>
      </w:r>
      <w:r w:rsidRPr="004F1070">
        <w:t>ых и муниципальных нужд" (Собрание законодательства Российской Федерации, 2011, N 17, ст. 2320);</w:t>
      </w:r>
    </w:p>
    <w:p w:rsidR="00000000" w:rsidRPr="004F1070" w:rsidRDefault="007736DE">
      <w:pPr>
        <w:pStyle w:val="ConsPlusNormal"/>
        <w:spacing w:before="240"/>
        <w:ind w:firstLine="540"/>
        <w:jc w:val="both"/>
      </w:pPr>
      <w:r w:rsidRPr="004F1070">
        <w:t>25) статью 46 Федерального закона от 1 июля 2011 года N 169-ФЗ "О внесении изменений в отдельные законодательные акты Российской Федерации" (Собрание законодат</w:t>
      </w:r>
      <w:r w:rsidRPr="004F1070">
        <w:t>ельства Российской Федерации, 2011, N 27, ст. 3880);</w:t>
      </w:r>
    </w:p>
    <w:p w:rsidR="00000000" w:rsidRPr="004F1070" w:rsidRDefault="007736DE">
      <w:pPr>
        <w:pStyle w:val="ConsPlusNormal"/>
        <w:spacing w:before="240"/>
        <w:ind w:firstLine="540"/>
        <w:jc w:val="both"/>
      </w:pPr>
      <w:r w:rsidRPr="004F1070">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w:t>
      </w:r>
      <w:r w:rsidRPr="004F1070">
        <w:t>ционных технологиях и о защите информации" (Собрание законодательства Российской Федерации, 2011, N 29, ст. 4291);</w:t>
      </w:r>
    </w:p>
    <w:p w:rsidR="00000000" w:rsidRPr="004F1070" w:rsidRDefault="007736DE">
      <w:pPr>
        <w:pStyle w:val="ConsPlusNormal"/>
        <w:spacing w:before="240"/>
        <w:ind w:firstLine="540"/>
        <w:jc w:val="both"/>
      </w:pPr>
      <w:r w:rsidRPr="004F1070">
        <w:lastRenderedPageBreak/>
        <w:t xml:space="preserve">27) статью 7 Федерального закона от 21 ноября 2011 года N 326-ФЗ "О внесении изменений в отдельные законодательные акты Российской Федерации </w:t>
      </w:r>
      <w:r w:rsidRPr="004F1070">
        <w:t>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000000" w:rsidRPr="004F1070" w:rsidRDefault="007736DE">
      <w:pPr>
        <w:pStyle w:val="ConsPlusNormal"/>
        <w:spacing w:before="240"/>
        <w:ind w:firstLine="540"/>
        <w:jc w:val="both"/>
      </w:pPr>
      <w:r w:rsidRPr="004F1070">
        <w:t>28) Федеральный закон от 7 декабря 2011 года N 418-ФЗ "О внесении изменений в статьи 31</w:t>
      </w:r>
      <w:r w:rsidRPr="004F1070">
        <w:t>.1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000000" w:rsidRPr="004F1070" w:rsidRDefault="007736DE">
      <w:pPr>
        <w:pStyle w:val="ConsPlusNormal"/>
        <w:spacing w:before="240"/>
        <w:ind w:firstLine="540"/>
        <w:jc w:val="both"/>
      </w:pPr>
      <w:r w:rsidRPr="004F1070">
        <w:t xml:space="preserve">29) Федеральный закон от 20 июля 2012 </w:t>
      </w:r>
      <w:r w:rsidRPr="004F1070">
        <w:t>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000000" w:rsidRPr="004F1070" w:rsidRDefault="007736DE">
      <w:pPr>
        <w:pStyle w:val="ConsPlusNormal"/>
        <w:spacing w:before="240"/>
        <w:ind w:firstLine="540"/>
        <w:jc w:val="both"/>
      </w:pPr>
      <w:r w:rsidRPr="004F1070">
        <w:t xml:space="preserve">30) часть </w:t>
      </w:r>
      <w:r w:rsidRPr="004F1070">
        <w:t>3 статьи 4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000000" w:rsidRPr="004F1070" w:rsidRDefault="007736DE">
      <w:pPr>
        <w:pStyle w:val="ConsPlusNormal"/>
        <w:spacing w:before="240"/>
        <w:ind w:firstLine="540"/>
        <w:jc w:val="both"/>
      </w:pPr>
      <w:r w:rsidRPr="004F1070">
        <w:t>31) статью 7 Федерального закона от 30 декабря 2012 года N 318-ФЗ "О внесении измен</w:t>
      </w:r>
      <w:r w:rsidRPr="004F1070">
        <w:t>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000000" w:rsidRPr="004F1070" w:rsidRDefault="007736DE">
      <w:pPr>
        <w:pStyle w:val="ConsPlusNormal"/>
        <w:ind w:firstLine="540"/>
        <w:jc w:val="both"/>
      </w:pPr>
    </w:p>
    <w:p w:rsidR="00000000" w:rsidRPr="004F1070" w:rsidRDefault="007736DE">
      <w:pPr>
        <w:pStyle w:val="ConsPlusTitle"/>
        <w:ind w:firstLine="540"/>
        <w:jc w:val="both"/>
        <w:outlineLvl w:val="1"/>
      </w:pPr>
      <w:r w:rsidRPr="004F1070">
        <w:t>Статья 114. Порядок вступления в силу настоящего Федерального закона</w:t>
      </w:r>
    </w:p>
    <w:p w:rsidR="00000000" w:rsidRPr="004F1070" w:rsidRDefault="007736DE">
      <w:pPr>
        <w:pStyle w:val="ConsPlusNormal"/>
        <w:ind w:firstLine="540"/>
        <w:jc w:val="both"/>
      </w:pPr>
    </w:p>
    <w:p w:rsidR="00000000" w:rsidRPr="004F1070" w:rsidRDefault="007736DE">
      <w:pPr>
        <w:pStyle w:val="ConsPlusNormal"/>
        <w:ind w:firstLine="540"/>
        <w:jc w:val="both"/>
      </w:pPr>
      <w:bookmarkStart w:id="459" w:name="Par2482"/>
      <w:bookmarkEnd w:id="459"/>
      <w:r w:rsidRPr="004F1070">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4F1070" w:rsidRDefault="007736DE">
      <w:pPr>
        <w:pStyle w:val="ConsPlusNormal"/>
        <w:spacing w:before="240"/>
        <w:ind w:firstLine="540"/>
        <w:jc w:val="both"/>
      </w:pPr>
      <w:r w:rsidRPr="004F1070">
        <w:t xml:space="preserve">1.1. </w:t>
      </w:r>
      <w:r w:rsidRPr="004F1070">
        <w:t>Пункт 1 части 6</w:t>
      </w:r>
      <w:r w:rsidRPr="004F1070">
        <w:t xml:space="preserve">, </w:t>
      </w:r>
      <w:r w:rsidRPr="004F1070">
        <w:t>части 8</w:t>
      </w:r>
      <w:r w:rsidRPr="004F1070">
        <w:t xml:space="preserve"> и </w:t>
      </w:r>
      <w:r w:rsidRPr="004F1070">
        <w:t>11 статьи 45</w:t>
      </w:r>
      <w:r w:rsidRPr="004F1070">
        <w:t xml:space="preserve"> настоящего Федерального закона вступают в силу с 31 марта 2014 года.</w:t>
      </w:r>
    </w:p>
    <w:p w:rsidR="00000000" w:rsidRPr="004F1070" w:rsidRDefault="007736DE">
      <w:pPr>
        <w:pStyle w:val="ConsPlusNormal"/>
        <w:jc w:val="both"/>
      </w:pPr>
      <w:r w:rsidRPr="004F1070">
        <w:t>(часть 1.1 введена Федеральным законом от 28.12.2013 N 396-ФЗ)</w:t>
      </w:r>
    </w:p>
    <w:p w:rsidR="00000000" w:rsidRPr="004F1070" w:rsidRDefault="007736DE">
      <w:pPr>
        <w:pStyle w:val="ConsPlusNormal"/>
        <w:spacing w:before="240"/>
        <w:ind w:firstLine="540"/>
        <w:jc w:val="both"/>
      </w:pPr>
      <w:r w:rsidRPr="004F1070">
        <w:t xml:space="preserve">1.2. </w:t>
      </w:r>
      <w:r w:rsidRPr="004F1070">
        <w:t>Часть 26 статьи 34</w:t>
      </w:r>
      <w:r w:rsidRPr="004F1070">
        <w:t xml:space="preserve">, </w:t>
      </w:r>
      <w:r w:rsidRPr="004F1070">
        <w:t>с</w:t>
      </w:r>
      <w:r w:rsidRPr="004F1070">
        <w:t>татья 35</w:t>
      </w:r>
      <w:r w:rsidRPr="004F1070">
        <w:t xml:space="preserve"> настоящего Федерального закона вступают в силу с 1 июля 2014 года.</w:t>
      </w:r>
    </w:p>
    <w:p w:rsidR="00000000" w:rsidRPr="004F1070" w:rsidRDefault="007736DE">
      <w:pPr>
        <w:pStyle w:val="ConsPlusNormal"/>
        <w:jc w:val="both"/>
      </w:pPr>
      <w:r w:rsidRPr="004F1070">
        <w:t>(часть 1.2 в ред. Федерального закона от 04.06.2014 N 140-ФЗ)</w:t>
      </w:r>
    </w:p>
    <w:p w:rsidR="00000000" w:rsidRPr="004F1070" w:rsidRDefault="007736DE">
      <w:pPr>
        <w:pStyle w:val="ConsPlusNormal"/>
        <w:spacing w:before="240"/>
        <w:ind w:firstLine="540"/>
        <w:jc w:val="both"/>
      </w:pPr>
      <w:bookmarkStart w:id="460" w:name="Par2487"/>
      <w:bookmarkEnd w:id="460"/>
      <w:r w:rsidRPr="004F1070">
        <w:t xml:space="preserve">2. </w:t>
      </w:r>
      <w:r w:rsidRPr="004F1070">
        <w:t>Пункт 16 части 3 статьи 4</w:t>
      </w:r>
      <w:r w:rsidRPr="004F1070">
        <w:t xml:space="preserve">, </w:t>
      </w:r>
      <w:r w:rsidRPr="004F1070">
        <w:t>статьи 16</w:t>
      </w:r>
      <w:r w:rsidRPr="004F1070">
        <w:t xml:space="preserve">, </w:t>
      </w:r>
      <w:r w:rsidRPr="004F1070">
        <w:t>17</w:t>
      </w:r>
      <w:r w:rsidRPr="004F1070">
        <w:t xml:space="preserve">, </w:t>
      </w:r>
      <w:r w:rsidRPr="004F1070">
        <w:t>18</w:t>
      </w:r>
      <w:r w:rsidRPr="004F1070">
        <w:t xml:space="preserve">, </w:t>
      </w:r>
      <w:r w:rsidRPr="004F1070">
        <w:t>19</w:t>
      </w:r>
      <w:r w:rsidRPr="004F1070">
        <w:t xml:space="preserve">, </w:t>
      </w:r>
      <w:r w:rsidRPr="004F1070">
        <w:t>части 1</w:t>
      </w:r>
      <w:r w:rsidRPr="004F1070">
        <w:t xml:space="preserve"> - </w:t>
      </w:r>
      <w:r w:rsidRPr="004F1070">
        <w:t>10</w:t>
      </w:r>
      <w:r w:rsidRPr="004F1070">
        <w:t xml:space="preserve">, </w:t>
      </w:r>
      <w:r w:rsidRPr="004F1070">
        <w:t>12</w:t>
      </w:r>
      <w:r w:rsidRPr="004F1070">
        <w:t xml:space="preserve"> - </w:t>
      </w:r>
      <w:r w:rsidRPr="004F1070">
        <w:t>15 статьи 21</w:t>
      </w:r>
      <w:r w:rsidRPr="004F1070">
        <w:t xml:space="preserve">, </w:t>
      </w:r>
      <w:r w:rsidRPr="004F1070">
        <w:t>части 1</w:t>
      </w:r>
      <w:r w:rsidRPr="004F1070">
        <w:t xml:space="preserve"> и </w:t>
      </w:r>
      <w:r w:rsidRPr="004F1070">
        <w:t>2 статьи 23</w:t>
      </w:r>
      <w:r w:rsidRPr="004F1070">
        <w:t xml:space="preserve">, </w:t>
      </w:r>
      <w:r w:rsidRPr="004F1070">
        <w:t>пункт 1.1 части 2 статьи 25</w:t>
      </w:r>
      <w:r w:rsidRPr="004F1070">
        <w:t xml:space="preserve">, </w:t>
      </w:r>
      <w:r w:rsidRPr="004F1070">
        <w:t>часть 5 статьи 26</w:t>
      </w:r>
      <w:r w:rsidRPr="004F1070">
        <w:t xml:space="preserve">, </w:t>
      </w:r>
      <w:r w:rsidRPr="004F1070">
        <w:t>пункты 1</w:t>
      </w:r>
      <w:r w:rsidRPr="004F1070">
        <w:t xml:space="preserve"> и </w:t>
      </w:r>
      <w:r w:rsidRPr="004F1070">
        <w:t>2 части 4 статьи 38</w:t>
      </w:r>
      <w:r w:rsidRPr="004F1070">
        <w:t xml:space="preserve"> настоящего Федерального закона вступают в силу с 1 янв</w:t>
      </w:r>
      <w:r w:rsidRPr="004F1070">
        <w:t>аря 2016 года.</w:t>
      </w:r>
    </w:p>
    <w:p w:rsidR="00000000" w:rsidRPr="004F1070" w:rsidRDefault="007736DE">
      <w:pPr>
        <w:pStyle w:val="ConsPlusNormal"/>
        <w:jc w:val="both"/>
      </w:pPr>
      <w:r w:rsidRPr="004F1070">
        <w:t>(в ред. Федеральных законов от 04.06.2014 N 140-ФЗ, от 31.12.2014 N 498-ФЗ)</w:t>
      </w:r>
    </w:p>
    <w:p w:rsidR="00000000" w:rsidRPr="004F1070" w:rsidRDefault="007736DE">
      <w:pPr>
        <w:pStyle w:val="ConsPlusNormal"/>
        <w:spacing w:before="240"/>
        <w:ind w:firstLine="540"/>
        <w:jc w:val="both"/>
      </w:pPr>
      <w:bookmarkStart w:id="461" w:name="Par2489"/>
      <w:bookmarkEnd w:id="461"/>
      <w:r w:rsidRPr="004F1070">
        <w:t xml:space="preserve">3. </w:t>
      </w:r>
      <w:r w:rsidRPr="004F1070">
        <w:t>Пункт 2 части 1</w:t>
      </w:r>
      <w:r w:rsidRPr="004F1070">
        <w:t xml:space="preserve">, </w:t>
      </w:r>
      <w:r w:rsidRPr="004F1070">
        <w:t>пункты 1</w:t>
      </w:r>
      <w:r w:rsidRPr="004F1070">
        <w:t xml:space="preserve"> - </w:t>
      </w:r>
      <w:r w:rsidRPr="004F1070">
        <w:t>3 части 3 статьи 4</w:t>
      </w:r>
      <w:r w:rsidRPr="004F1070">
        <w:t xml:space="preserve">, </w:t>
      </w:r>
      <w:r w:rsidRPr="004F1070">
        <w:t>статья 20</w:t>
      </w:r>
      <w:r w:rsidRPr="004F1070">
        <w:t xml:space="preserve">, </w:t>
      </w:r>
      <w:r w:rsidRPr="004F1070">
        <w:t>часть 11 статьи 21</w:t>
      </w:r>
      <w:r w:rsidRPr="004F1070">
        <w:t xml:space="preserve">, </w:t>
      </w:r>
      <w:r w:rsidRPr="004F1070">
        <w:t>часть 4 статьи 23</w:t>
      </w:r>
      <w:r w:rsidRPr="004F1070">
        <w:t xml:space="preserve">, </w:t>
      </w:r>
      <w:r w:rsidRPr="004F1070">
        <w:t>пункт</w:t>
      </w:r>
      <w:r w:rsidRPr="004F1070">
        <w:t xml:space="preserve"> 3 статьи 42</w:t>
      </w:r>
      <w:r w:rsidRPr="004F1070">
        <w:t xml:space="preserve">, </w:t>
      </w:r>
      <w:r w:rsidRPr="004F1070">
        <w:t>часть 1 статьи 97</w:t>
      </w:r>
      <w:r w:rsidRPr="004F1070">
        <w:t xml:space="preserve">, </w:t>
      </w:r>
      <w:r w:rsidRPr="004F1070">
        <w:t>часть 5</w:t>
      </w:r>
      <w:r w:rsidRPr="004F1070">
        <w:t xml:space="preserve">, </w:t>
      </w:r>
      <w:r w:rsidRPr="004F1070">
        <w:t>пункт 1 части 8 статьи 99</w:t>
      </w:r>
      <w:r w:rsidRPr="004F1070">
        <w:t xml:space="preserve">, </w:t>
      </w:r>
      <w:r w:rsidRPr="004F1070">
        <w:t>пункт 12 части 2 статьи 103</w:t>
      </w:r>
      <w:r w:rsidRPr="004F1070">
        <w:t xml:space="preserve">, </w:t>
      </w:r>
      <w:r w:rsidRPr="004F1070">
        <w:t>пункт 5 части 3 статьи 104</w:t>
      </w:r>
      <w:r w:rsidRPr="004F1070">
        <w:t xml:space="preserve"> настоящего Федерального закона вступают в силу с 1 января 2017 года.</w:t>
      </w:r>
    </w:p>
    <w:p w:rsidR="00000000" w:rsidRPr="004F1070" w:rsidRDefault="007736DE">
      <w:pPr>
        <w:pStyle w:val="ConsPlusNormal"/>
        <w:jc w:val="both"/>
      </w:pPr>
      <w:r w:rsidRPr="004F1070">
        <w:t>(в ред. Федеральных законов от 28.12.2013 N 396-ФЗ, от 31.12.2014 N 498-ФЗ)</w:t>
      </w:r>
    </w:p>
    <w:p w:rsidR="00000000" w:rsidRPr="004F1070" w:rsidRDefault="007736DE">
      <w:pPr>
        <w:pStyle w:val="ConsPlusNormal"/>
        <w:spacing w:before="240"/>
        <w:ind w:firstLine="540"/>
        <w:jc w:val="both"/>
      </w:pPr>
      <w:r w:rsidRPr="004F1070">
        <w:t>4. Утратил силу. - Федеральный закон от 31.12.2014 N 498-ФЗ.</w:t>
      </w:r>
    </w:p>
    <w:p w:rsidR="00000000" w:rsidRPr="004F1070" w:rsidRDefault="007736DE">
      <w:pPr>
        <w:pStyle w:val="ConsPlusNormal"/>
        <w:ind w:firstLine="540"/>
        <w:jc w:val="both"/>
      </w:pPr>
    </w:p>
    <w:p w:rsidR="00000000" w:rsidRPr="004F1070" w:rsidRDefault="007736DE">
      <w:pPr>
        <w:pStyle w:val="ConsPlusNormal"/>
        <w:jc w:val="right"/>
      </w:pPr>
      <w:r w:rsidRPr="004F1070">
        <w:t>Пре</w:t>
      </w:r>
      <w:r w:rsidRPr="004F1070">
        <w:t>зидент</w:t>
      </w:r>
    </w:p>
    <w:p w:rsidR="00000000" w:rsidRPr="004F1070" w:rsidRDefault="007736DE">
      <w:pPr>
        <w:pStyle w:val="ConsPlusNormal"/>
        <w:jc w:val="right"/>
      </w:pPr>
      <w:r w:rsidRPr="004F1070">
        <w:t>Российской Федерации</w:t>
      </w:r>
    </w:p>
    <w:p w:rsidR="00000000" w:rsidRPr="004F1070" w:rsidRDefault="007736DE">
      <w:pPr>
        <w:pStyle w:val="ConsPlusNormal"/>
        <w:jc w:val="right"/>
      </w:pPr>
      <w:r w:rsidRPr="004F1070">
        <w:lastRenderedPageBreak/>
        <w:t>В.ПУТИН</w:t>
      </w:r>
    </w:p>
    <w:p w:rsidR="00000000" w:rsidRPr="004F1070" w:rsidRDefault="007736DE">
      <w:pPr>
        <w:pStyle w:val="ConsPlusNormal"/>
      </w:pPr>
      <w:r w:rsidRPr="004F1070">
        <w:t>Москва, Кремль</w:t>
      </w:r>
    </w:p>
    <w:p w:rsidR="00000000" w:rsidRPr="004F1070" w:rsidRDefault="007736DE">
      <w:pPr>
        <w:pStyle w:val="ConsPlusNormal"/>
        <w:spacing w:before="240"/>
      </w:pPr>
      <w:r w:rsidRPr="004F1070">
        <w:t>5 апреля 2013 года</w:t>
      </w:r>
    </w:p>
    <w:p w:rsidR="00000000" w:rsidRPr="004F1070" w:rsidRDefault="007736DE">
      <w:pPr>
        <w:pStyle w:val="ConsPlusNormal"/>
        <w:spacing w:before="240"/>
      </w:pPr>
      <w:r w:rsidRPr="004F1070">
        <w:t>N 44-ФЗ</w:t>
      </w:r>
    </w:p>
    <w:p w:rsidR="00000000" w:rsidRPr="004F1070" w:rsidRDefault="007736DE">
      <w:pPr>
        <w:pStyle w:val="ConsPlusNormal"/>
        <w:ind w:firstLine="540"/>
        <w:jc w:val="both"/>
      </w:pPr>
    </w:p>
    <w:p w:rsidR="00000000" w:rsidRPr="004F1070" w:rsidRDefault="007736DE">
      <w:pPr>
        <w:pStyle w:val="ConsPlusNormal"/>
        <w:ind w:firstLine="540"/>
        <w:jc w:val="both"/>
      </w:pPr>
    </w:p>
    <w:p w:rsidR="007736DE" w:rsidRPr="004F1070" w:rsidRDefault="007736DE">
      <w:pPr>
        <w:pStyle w:val="ConsPlusNormal"/>
        <w:pBdr>
          <w:top w:val="single" w:sz="6" w:space="0" w:color="auto"/>
        </w:pBdr>
        <w:spacing w:before="100" w:after="100"/>
        <w:jc w:val="both"/>
        <w:rPr>
          <w:sz w:val="2"/>
          <w:szCs w:val="2"/>
        </w:rPr>
      </w:pPr>
    </w:p>
    <w:sectPr w:rsidR="007736DE" w:rsidRPr="004F1070">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36DE" w:rsidRDefault="007736DE">
      <w:pPr>
        <w:spacing w:after="0" w:line="240" w:lineRule="auto"/>
      </w:pPr>
      <w:r>
        <w:separator/>
      </w:r>
    </w:p>
  </w:endnote>
  <w:endnote w:type="continuationSeparator" w:id="0">
    <w:p w:rsidR="007736DE" w:rsidRDefault="007736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36DE" w:rsidRDefault="007736DE">
      <w:pPr>
        <w:spacing w:after="0" w:line="240" w:lineRule="auto"/>
      </w:pPr>
      <w:r>
        <w:separator/>
      </w:r>
    </w:p>
  </w:footnote>
  <w:footnote w:type="continuationSeparator" w:id="0">
    <w:p w:rsidR="007736DE" w:rsidRDefault="007736D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1070"/>
    <w:rsid w:val="004F1070"/>
    <w:rsid w:val="007736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FADA3E2-14AF-4A5A-9459-D13229A31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4F1070"/>
    <w:pPr>
      <w:tabs>
        <w:tab w:val="center" w:pos="4677"/>
        <w:tab w:val="right" w:pos="9355"/>
      </w:tabs>
    </w:pPr>
  </w:style>
  <w:style w:type="character" w:customStyle="1" w:styleId="a4">
    <w:name w:val="Верхний колонтитул Знак"/>
    <w:basedOn w:val="a0"/>
    <w:link w:val="a3"/>
    <w:uiPriority w:val="99"/>
    <w:rsid w:val="004F1070"/>
  </w:style>
  <w:style w:type="paragraph" w:styleId="a5">
    <w:name w:val="footer"/>
    <w:basedOn w:val="a"/>
    <w:link w:val="a6"/>
    <w:uiPriority w:val="99"/>
    <w:unhideWhenUsed/>
    <w:rsid w:val="004F1070"/>
    <w:pPr>
      <w:tabs>
        <w:tab w:val="center" w:pos="4677"/>
        <w:tab w:val="right" w:pos="9355"/>
      </w:tabs>
    </w:pPr>
  </w:style>
  <w:style w:type="character" w:customStyle="1" w:styleId="a6">
    <w:name w:val="Нижний колонтитул Знак"/>
    <w:basedOn w:val="a0"/>
    <w:link w:val="a5"/>
    <w:uiPriority w:val="99"/>
    <w:rsid w:val="004F10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201</Pages>
  <Words>95904</Words>
  <Characters>546654</Characters>
  <Application>Microsoft Office Word</Application>
  <DocSecurity>2</DocSecurity>
  <Lines>4555</Lines>
  <Paragraphs>1282</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13.07.2015)"О контрактной системе в сфере закупок товаров, работ, услуг для обеспечения государственных и муниципальных нужд"(с изм. и доп., вступ. в силу с 13.08.2015)</vt:lpstr>
    </vt:vector>
  </TitlesOfParts>
  <Company>КонсультантПлюс Версия 4018.00.50</Company>
  <LinksUpToDate>false</LinksUpToDate>
  <CharactersWithSpaces>641276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13.07.2015)"О контрактной системе в сфере закупок товаров, работ, услуг для обеспечения государственных и муниципальных нужд"(с изм. и доп., вступ. в силу с 13.08.2015)</dc:title>
  <dc:subject/>
  <dc:creator>Оля</dc:creator>
  <cp:keywords/>
  <dc:description/>
  <cp:lastModifiedBy>Оля</cp:lastModifiedBy>
  <cp:revision>2</cp:revision>
  <dcterms:created xsi:type="dcterms:W3CDTF">2019-09-11T12:29:00Z</dcterms:created>
  <dcterms:modified xsi:type="dcterms:W3CDTF">2019-09-11T12:29:00Z</dcterms:modified>
</cp:coreProperties>
</file>